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CF" w:rsidRDefault="00633ECF" w:rsidP="00633ECF">
      <w:pPr>
        <w:rPr>
          <w:b/>
          <w:sz w:val="28"/>
          <w:szCs w:val="28"/>
        </w:rPr>
      </w:pPr>
      <w:r>
        <w:t xml:space="preserve">Утверждаю                                                                                                     </w:t>
      </w:r>
      <w:r>
        <w:rPr>
          <w:b/>
          <w:sz w:val="28"/>
          <w:szCs w:val="28"/>
        </w:rPr>
        <w:t>Учебный план</w:t>
      </w:r>
    </w:p>
    <w:p w:rsidR="00633ECF" w:rsidRDefault="00633ECF" w:rsidP="00633ECF">
      <w:pPr>
        <w:rPr>
          <w:b/>
        </w:rPr>
      </w:pPr>
      <w:r>
        <w:t xml:space="preserve">  </w:t>
      </w:r>
      <w:r>
        <w:rPr>
          <w:sz w:val="20"/>
          <w:szCs w:val="20"/>
        </w:rPr>
        <w:t>директор школы</w:t>
      </w:r>
      <w:r>
        <w:t xml:space="preserve">                                              </w:t>
      </w:r>
      <w:r>
        <w:rPr>
          <w:b/>
        </w:rPr>
        <w:t>ГКОУ РД « Новотанусинская СОШ Хунзахского района» на 2017 -2018 учебный год.</w:t>
      </w:r>
    </w:p>
    <w:p w:rsidR="00633ECF" w:rsidRDefault="00633ECF" w:rsidP="00633ECF">
      <w:r>
        <w:t xml:space="preserve">  Абулпазлуева А.Г.                             </w:t>
      </w:r>
    </w:p>
    <w:p w:rsidR="00633ECF" w:rsidRDefault="00633ECF" w:rsidP="00633ECF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850"/>
      </w:tblGrid>
      <w:tr w:rsidR="00C81110" w:rsidRPr="001B278C" w:rsidTr="00C81110"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EE0D48" w:rsidP="00FD14BA">
            <w:pPr>
              <w:ind w:left="120" w:right="-108"/>
              <w:rPr>
                <w:b/>
                <w:sz w:val="28"/>
                <w:szCs w:val="28"/>
              </w:rPr>
            </w:pPr>
            <w:r w:rsidRPr="00EE0D48">
              <w:rPr>
                <w:sz w:val="28"/>
                <w:szCs w:val="28"/>
              </w:rPr>
              <w:pict>
                <v:line id="_x0000_s1033" style="position:absolute;left:0;text-align:left;flip:y;z-index:251668480" from="-5.1pt,2.5pt" to="196.65pt,47.2pt"/>
              </w:pict>
            </w:r>
            <w:r w:rsidR="00C81110" w:rsidRPr="00850468">
              <w:rPr>
                <w:b/>
                <w:sz w:val="28"/>
                <w:szCs w:val="28"/>
              </w:rPr>
              <w:t>Предметы</w:t>
            </w:r>
          </w:p>
          <w:p w:rsidR="00C81110" w:rsidRPr="00850468" w:rsidRDefault="00C81110" w:rsidP="00FD14BA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C81110" w:rsidRPr="00850468" w:rsidRDefault="00C81110" w:rsidP="00FD14BA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85046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850468" w:rsidRDefault="00C81110" w:rsidP="00FD14BA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50468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81110" w:rsidRPr="001B278C" w:rsidTr="00C81110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10" w:rsidRPr="00850468" w:rsidRDefault="00C81110" w:rsidP="00FD14B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850468" w:rsidRDefault="00C81110" w:rsidP="00FD14BA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850468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850468" w:rsidRDefault="00C81110" w:rsidP="00FD14BA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850468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850468" w:rsidRDefault="00C81110" w:rsidP="00FD14BA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850468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850468" w:rsidRDefault="00C81110" w:rsidP="00FD14BA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50468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850468" w:rsidRDefault="00C81110" w:rsidP="00850468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</w:tr>
      <w:tr w:rsidR="00C81110" w:rsidRPr="00C81110" w:rsidTr="00C81110">
        <w:trPr>
          <w:trHeight w:val="5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jc w:val="both"/>
            </w:pPr>
            <w:r w:rsidRPr="00C81110">
              <w:t xml:space="preserve"> 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2</w:t>
            </w:r>
            <w:r w:rsidR="00C57876"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3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jc w:val="both"/>
            </w:pPr>
            <w:r w:rsidRPr="00C81110"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  <w:r w:rsidR="00C57876"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  <w:r w:rsidR="00C57876"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  <w:r w:rsidR="00C57876"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4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rPr>
                <w:lang w:val="en-US"/>
              </w:rPr>
            </w:pPr>
            <w:r w:rsidRPr="00C81110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2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>
              <w:t>Дагестанская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57876" w:rsidRDefault="00C81110" w:rsidP="00850468">
            <w:pPr>
              <w:ind w:right="-108"/>
              <w:jc w:val="center"/>
            </w:pPr>
            <w:r w:rsidRPr="00C81110">
              <w:rPr>
                <w:lang w:val="en-US"/>
              </w:rPr>
              <w:t>5</w:t>
            </w:r>
            <w:r w:rsidR="00C57876"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  <w:r w:rsidRPr="00C81110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4</w:t>
            </w:r>
            <w:r w:rsidR="00C57876"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right="-108"/>
            </w:pPr>
            <w:r w:rsidRPr="00C81110"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22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right="-108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21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right="-108"/>
            </w:pPr>
            <w: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57876" w:rsidP="00850468">
            <w:pPr>
              <w:ind w:right="-108"/>
              <w:jc w:val="center"/>
            </w:pPr>
            <w: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  <w:r w:rsidR="00C57876"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right="-108"/>
            </w:pPr>
            <w: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right="-108"/>
            </w:pPr>
            <w: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34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Default="00C81110" w:rsidP="00FD14BA">
            <w:pPr>
              <w:ind w:right="-108"/>
            </w:pPr>
            <w:r>
              <w:t>География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Default="00C81110" w:rsidP="00850468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1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Default="00C81110" w:rsidP="00FD14BA">
            <w:pPr>
              <w:ind w:right="-108"/>
            </w:pPr>
            <w: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C81110">
            <w:pPr>
              <w:ind w:right="-108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Default="00C81110" w:rsidP="00FD14BA">
            <w:pPr>
              <w:ind w:right="-108"/>
            </w:pPr>
            <w: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6E3D6F" w:rsidRDefault="006E3D6F" w:rsidP="00850468">
            <w:pPr>
              <w:ind w:right="-108"/>
              <w:jc w:val="center"/>
            </w:pPr>
            <w:r>
              <w:t>1</w:t>
            </w:r>
            <w:r w:rsidR="00C17B74"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1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Default="00C81110" w:rsidP="00FD14BA">
            <w:pPr>
              <w:ind w:right="-108"/>
            </w:pPr>
            <w: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6E3D6F" w:rsidRDefault="006E3D6F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rPr>
          <w:trHeight w:val="1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Default="00C17B74" w:rsidP="00FD14BA">
            <w:pPr>
              <w:ind w:right="-108"/>
            </w:pPr>
            <w: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17B74" w:rsidRDefault="00C17B74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</w:pPr>
            <w:r>
              <w:t>1</w:t>
            </w:r>
            <w:r w:rsidR="00C57876">
              <w:t>+3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right="-108"/>
            </w:pPr>
            <w:r w:rsidRPr="00C81110"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FD14BA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Изобразительное искусство +технология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</w:pPr>
            <w:r w:rsidRPr="00C81110"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6E3D6F" w:rsidP="00850468">
            <w:pPr>
              <w:ind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:rsidR="00C81110" w:rsidRDefault="00C81110" w:rsidP="00C81110">
            <w:pPr>
              <w:ind w:right="-108"/>
            </w:pPr>
            <w:r w:rsidRPr="00C81110">
              <w:t xml:space="preserve">Внеурочная деятельность (кружки, секции, </w:t>
            </w:r>
          </w:p>
          <w:p w:rsidR="00C81110" w:rsidRPr="00C81110" w:rsidRDefault="00C81110" w:rsidP="00C81110">
            <w:pPr>
              <w:ind w:right="-108"/>
            </w:pPr>
            <w:r w:rsidRPr="00C81110">
              <w:t>проектная деятельность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</w:pPr>
            <w:r w:rsidRPr="00C8111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</w:pPr>
          </w:p>
        </w:tc>
      </w:tr>
      <w:tr w:rsidR="00C81110" w:rsidRPr="00C81110" w:rsidTr="00C8111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72" w:right="-108"/>
              <w:rPr>
                <w:b/>
              </w:rPr>
            </w:pPr>
            <w:r w:rsidRPr="00C81110">
              <w:rPr>
                <w:b/>
              </w:rPr>
              <w:t>Всего к 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  <w:rPr>
                <w:b/>
              </w:rPr>
            </w:pPr>
            <w:r w:rsidRPr="00C81110"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  <w:rPr>
                <w:b/>
              </w:rPr>
            </w:pPr>
            <w:r w:rsidRPr="00C81110">
              <w:rPr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  <w:rPr>
                <w:b/>
              </w:rPr>
            </w:pPr>
            <w:r w:rsidRPr="00C81110">
              <w:rPr>
                <w:b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110" w:rsidRPr="00C81110" w:rsidRDefault="00C81110" w:rsidP="00FD14BA">
            <w:pPr>
              <w:ind w:left="-108" w:right="-108"/>
              <w:jc w:val="center"/>
              <w:rPr>
                <w:b/>
              </w:rPr>
            </w:pPr>
            <w:r w:rsidRPr="00C81110">
              <w:rPr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17B74" w:rsidP="0085046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0" w:rsidRPr="00C81110" w:rsidRDefault="00C81110" w:rsidP="00850468">
            <w:pPr>
              <w:ind w:right="-108"/>
              <w:jc w:val="center"/>
              <w:rPr>
                <w:b/>
              </w:rPr>
            </w:pPr>
          </w:p>
        </w:tc>
      </w:tr>
    </w:tbl>
    <w:p w:rsidR="00BE3E0F" w:rsidRDefault="00BE3E0F" w:rsidP="00633ECF">
      <w:pPr>
        <w:ind w:left="993" w:firstLine="1276"/>
      </w:pPr>
    </w:p>
    <w:p w:rsidR="00480268" w:rsidRDefault="00480268" w:rsidP="00633ECF">
      <w:pPr>
        <w:ind w:left="993" w:firstLine="1276"/>
      </w:pPr>
    </w:p>
    <w:p w:rsidR="00480268" w:rsidRDefault="00480268" w:rsidP="00633ECF">
      <w:pPr>
        <w:ind w:left="993" w:firstLine="1276"/>
      </w:pPr>
    </w:p>
    <w:p w:rsidR="00480268" w:rsidRDefault="00480268" w:rsidP="00633ECF">
      <w:pPr>
        <w:ind w:left="993" w:firstLine="1276"/>
      </w:pPr>
    </w:p>
    <w:p w:rsidR="00480268" w:rsidRDefault="00480268" w:rsidP="00633ECF">
      <w:pPr>
        <w:ind w:left="993" w:firstLine="1276"/>
      </w:pPr>
    </w:p>
    <w:p w:rsidR="00480268" w:rsidRDefault="00480268" w:rsidP="00480268">
      <w:r>
        <w:rPr>
          <w:b/>
          <w:sz w:val="28"/>
          <w:szCs w:val="28"/>
        </w:rPr>
        <w:t>Пояснительная записка</w:t>
      </w:r>
      <w:r>
        <w:rPr>
          <w:b/>
        </w:rPr>
        <w:t xml:space="preserve">:  </w:t>
      </w:r>
      <w:r>
        <w:t>За счет часов образовательного компонента.</w:t>
      </w:r>
    </w:p>
    <w:p w:rsidR="00480268" w:rsidRDefault="00480268" w:rsidP="00480268">
      <w:pPr>
        <w:tabs>
          <w:tab w:val="left" w:pos="4080"/>
        </w:tabs>
      </w:pPr>
      <w:r>
        <w:rPr>
          <w:b/>
        </w:rPr>
        <w:tab/>
      </w:r>
      <w:r>
        <w:t>1 класс-</w:t>
      </w:r>
    </w:p>
    <w:p w:rsidR="00480268" w:rsidRDefault="00480268" w:rsidP="00480268">
      <w:r>
        <w:rPr>
          <w:b/>
        </w:rPr>
        <w:t xml:space="preserve">                                                                   </w:t>
      </w:r>
      <w:r>
        <w:t xml:space="preserve">2 класс </w:t>
      </w:r>
      <w:r w:rsidR="00C17B74">
        <w:t>–</w:t>
      </w:r>
      <w:r>
        <w:t xml:space="preserve"> </w:t>
      </w:r>
      <w:r w:rsidR="00C17B74">
        <w:t>литературное чтение</w:t>
      </w:r>
      <w:r>
        <w:t xml:space="preserve"> – 1ч</w:t>
      </w:r>
    </w:p>
    <w:p w:rsidR="00480268" w:rsidRDefault="00480268" w:rsidP="00480268">
      <w:pPr>
        <w:tabs>
          <w:tab w:val="left" w:pos="4029"/>
        </w:tabs>
      </w:pPr>
      <w:r>
        <w:tab/>
        <w:t xml:space="preserve">3 класс - </w:t>
      </w:r>
      <w:r w:rsidR="00C17B74">
        <w:t>литературное чтение – 1ч</w:t>
      </w:r>
    </w:p>
    <w:p w:rsidR="00480268" w:rsidRDefault="00480268" w:rsidP="00480268">
      <w:pPr>
        <w:tabs>
          <w:tab w:val="left" w:pos="4029"/>
        </w:tabs>
      </w:pPr>
      <w:r>
        <w:tab/>
        <w:t>4 класс –</w:t>
      </w:r>
      <w:r w:rsidR="00C17B74" w:rsidRPr="00C17B74">
        <w:t xml:space="preserve"> </w:t>
      </w:r>
      <w:r w:rsidR="00C17B74">
        <w:t>литературное чтение – 1ч</w:t>
      </w:r>
    </w:p>
    <w:p w:rsidR="00480268" w:rsidRDefault="00480268" w:rsidP="00480268">
      <w:pPr>
        <w:tabs>
          <w:tab w:val="left" w:pos="4029"/>
        </w:tabs>
      </w:pPr>
      <w:r>
        <w:tab/>
        <w:t xml:space="preserve">5 класс </w:t>
      </w:r>
      <w:r w:rsidR="00C57876">
        <w:t>–</w:t>
      </w:r>
      <w:r>
        <w:t xml:space="preserve"> </w:t>
      </w:r>
      <w:r w:rsidR="00C17B74">
        <w:t>биология</w:t>
      </w:r>
      <w:r w:rsidR="00C57876">
        <w:t>-1ч</w:t>
      </w:r>
    </w:p>
    <w:p w:rsidR="00480268" w:rsidRDefault="00480268" w:rsidP="00480268">
      <w:pPr>
        <w:tabs>
          <w:tab w:val="left" w:pos="4029"/>
        </w:tabs>
      </w:pPr>
      <w:r>
        <w:tab/>
        <w:t xml:space="preserve">6 класс </w:t>
      </w:r>
      <w:r w:rsidR="00C57876">
        <w:t>–</w:t>
      </w:r>
      <w:r>
        <w:t xml:space="preserve"> биология</w:t>
      </w:r>
      <w:r w:rsidR="00C57876">
        <w:t>- 1ч</w:t>
      </w:r>
    </w:p>
    <w:p w:rsidR="00480268" w:rsidRDefault="00480268" w:rsidP="00480268">
      <w:pPr>
        <w:tabs>
          <w:tab w:val="left" w:pos="4029"/>
        </w:tabs>
      </w:pPr>
      <w:r>
        <w:tab/>
        <w:t>7 класс- математика</w:t>
      </w:r>
      <w:r w:rsidR="00C57876">
        <w:t>- 1 ч</w:t>
      </w:r>
    </w:p>
    <w:p w:rsidR="00480268" w:rsidRDefault="00480268" w:rsidP="00480268">
      <w:pPr>
        <w:tabs>
          <w:tab w:val="left" w:pos="4029"/>
        </w:tabs>
      </w:pPr>
      <w:r>
        <w:tab/>
        <w:t xml:space="preserve">8 класс - </w:t>
      </w:r>
    </w:p>
    <w:p w:rsidR="00480268" w:rsidRDefault="00480268" w:rsidP="00480268">
      <w:pPr>
        <w:tabs>
          <w:tab w:val="left" w:pos="4029"/>
        </w:tabs>
      </w:pPr>
      <w:r>
        <w:tab/>
        <w:t xml:space="preserve">9 класс- </w:t>
      </w:r>
    </w:p>
    <w:p w:rsidR="00480268" w:rsidRDefault="00480268" w:rsidP="00480268">
      <w:pPr>
        <w:tabs>
          <w:tab w:val="left" w:pos="4029"/>
        </w:tabs>
      </w:pPr>
      <w:r>
        <w:t xml:space="preserve">                                                                  10 класс -</w:t>
      </w:r>
      <w:r>
        <w:tab/>
        <w:t>русский -1ч, и математика-1ч.</w:t>
      </w:r>
      <w:r w:rsidR="00C17B74">
        <w:t>, информатика-3 ч.</w:t>
      </w:r>
    </w:p>
    <w:p w:rsidR="00480268" w:rsidRDefault="00480268" w:rsidP="00480268"/>
    <w:p w:rsidR="00480268" w:rsidRDefault="00480268" w:rsidP="00480268">
      <w:pPr>
        <w:tabs>
          <w:tab w:val="left" w:pos="3171"/>
        </w:tabs>
      </w:pPr>
      <w:r>
        <w:tab/>
        <w:t>Кружки, проектная деятельность:</w:t>
      </w:r>
    </w:p>
    <w:p w:rsidR="00480268" w:rsidRDefault="00480268" w:rsidP="00480268">
      <w:pPr>
        <w:tabs>
          <w:tab w:val="left" w:pos="4063"/>
        </w:tabs>
      </w:pPr>
      <w:r>
        <w:tab/>
        <w:t>1 класс – Кружок «</w:t>
      </w:r>
      <w:r w:rsidR="00C17B74">
        <w:t>Занимательная грамматика</w:t>
      </w:r>
      <w:r>
        <w:t xml:space="preserve"> -1ч.</w:t>
      </w:r>
    </w:p>
    <w:p w:rsidR="00480268" w:rsidRDefault="00480268" w:rsidP="00480268">
      <w:pPr>
        <w:tabs>
          <w:tab w:val="left" w:pos="4063"/>
        </w:tabs>
      </w:pPr>
      <w:r>
        <w:tab/>
        <w:t xml:space="preserve">2 класс </w:t>
      </w:r>
      <w:r w:rsidR="00C57876">
        <w:t>–</w:t>
      </w:r>
      <w:r>
        <w:t xml:space="preserve"> </w:t>
      </w:r>
      <w:r w:rsidR="00C57876">
        <w:t>Проектная деятельность. Математика 2</w:t>
      </w:r>
      <w:r>
        <w:t xml:space="preserve"> ч.</w:t>
      </w:r>
    </w:p>
    <w:p w:rsidR="00480268" w:rsidRDefault="00480268" w:rsidP="00480268">
      <w:pPr>
        <w:tabs>
          <w:tab w:val="left" w:pos="4063"/>
        </w:tabs>
      </w:pPr>
      <w:r>
        <w:tab/>
        <w:t xml:space="preserve">3 класс – Кружок </w:t>
      </w:r>
      <w:r w:rsidR="00C17B74">
        <w:t>«Занимательная грамматика -1ч., «Занимательная математика» 1 ч.</w:t>
      </w:r>
    </w:p>
    <w:p w:rsidR="00480268" w:rsidRDefault="00480268" w:rsidP="00480268">
      <w:pPr>
        <w:tabs>
          <w:tab w:val="left" w:pos="4063"/>
        </w:tabs>
      </w:pPr>
      <w:r>
        <w:tab/>
        <w:t xml:space="preserve">4 класс – </w:t>
      </w:r>
      <w:r w:rsidR="00C57876">
        <w:t>Проектная деятельность. Математика 2 ч.</w:t>
      </w:r>
    </w:p>
    <w:p w:rsidR="00480268" w:rsidRDefault="00480268" w:rsidP="00480268"/>
    <w:p w:rsidR="00480268" w:rsidRPr="00C81110" w:rsidRDefault="00480268" w:rsidP="00633ECF">
      <w:pPr>
        <w:ind w:left="993" w:firstLine="1276"/>
      </w:pPr>
    </w:p>
    <w:sectPr w:rsidR="00480268" w:rsidRPr="00C81110" w:rsidSect="00850468">
      <w:pgSz w:w="16838" w:h="11906" w:orient="landscape"/>
      <w:pgMar w:top="426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3ECF"/>
    <w:rsid w:val="00252BAE"/>
    <w:rsid w:val="002A0757"/>
    <w:rsid w:val="00480268"/>
    <w:rsid w:val="006202DC"/>
    <w:rsid w:val="00633ECF"/>
    <w:rsid w:val="006E3D6F"/>
    <w:rsid w:val="00850468"/>
    <w:rsid w:val="00BE3E0F"/>
    <w:rsid w:val="00C17B74"/>
    <w:rsid w:val="00C57876"/>
    <w:rsid w:val="00C81110"/>
    <w:rsid w:val="00EE0D48"/>
    <w:rsid w:val="00FC5C3E"/>
    <w:rsid w:val="00FD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0468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46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2017-09-25T05:47:00Z</cp:lastPrinted>
  <dcterms:created xsi:type="dcterms:W3CDTF">2017-10-02T11:57:00Z</dcterms:created>
  <dcterms:modified xsi:type="dcterms:W3CDTF">2017-10-02T11:57:00Z</dcterms:modified>
</cp:coreProperties>
</file>