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68" w:rsidRPr="00126968" w:rsidRDefault="00094576" w:rsidP="00094576">
      <w:pPr>
        <w:pStyle w:val="a7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 xml:space="preserve">                                                                       </w:t>
      </w:r>
      <w:r w:rsidR="00126968" w:rsidRPr="00126968">
        <w:rPr>
          <w:b w:val="0"/>
          <w:kern w:val="0"/>
          <w:lang w:eastAsia="ru-RU"/>
        </w:rPr>
        <w:t>«Утверждаю»</w:t>
      </w:r>
    </w:p>
    <w:p w:rsidR="00094576" w:rsidRDefault="00094576" w:rsidP="00A94762">
      <w:pPr>
        <w:pStyle w:val="a7"/>
        <w:ind w:left="4813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Директор ГК</w:t>
      </w:r>
      <w:r w:rsidR="00A94762">
        <w:rPr>
          <w:b w:val="0"/>
          <w:kern w:val="0"/>
          <w:lang w:eastAsia="ru-RU"/>
        </w:rPr>
        <w:t>ОУ</w:t>
      </w:r>
      <w:r>
        <w:rPr>
          <w:b w:val="0"/>
          <w:kern w:val="0"/>
          <w:lang w:eastAsia="ru-RU"/>
        </w:rPr>
        <w:t xml:space="preserve"> РД</w:t>
      </w:r>
    </w:p>
    <w:p w:rsidR="00126968" w:rsidRPr="00126968" w:rsidRDefault="00094576" w:rsidP="00A94762">
      <w:pPr>
        <w:pStyle w:val="a7"/>
        <w:ind w:left="4813"/>
        <w:rPr>
          <w:b w:val="0"/>
          <w:kern w:val="0"/>
          <w:lang w:eastAsia="ru-RU"/>
        </w:rPr>
      </w:pPr>
      <w:proofErr w:type="spellStart"/>
      <w:r>
        <w:rPr>
          <w:b w:val="0"/>
          <w:kern w:val="0"/>
          <w:lang w:eastAsia="ru-RU"/>
        </w:rPr>
        <w:t>Новотанусинская</w:t>
      </w:r>
      <w:proofErr w:type="spellEnd"/>
      <w:r>
        <w:rPr>
          <w:b w:val="0"/>
          <w:kern w:val="0"/>
          <w:lang w:eastAsia="ru-RU"/>
        </w:rPr>
        <w:t xml:space="preserve"> СОШ</w:t>
      </w:r>
      <w:r w:rsidR="00A94762">
        <w:rPr>
          <w:b w:val="0"/>
          <w:kern w:val="0"/>
          <w:lang w:eastAsia="ru-RU"/>
        </w:rPr>
        <w:t xml:space="preserve"> </w:t>
      </w:r>
    </w:p>
    <w:p w:rsidR="00126968" w:rsidRDefault="00094576" w:rsidP="00126968">
      <w:pPr>
        <w:pStyle w:val="a7"/>
        <w:ind w:left="4670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______________</w:t>
      </w:r>
      <w:r w:rsidR="00A94762">
        <w:rPr>
          <w:b w:val="0"/>
          <w:kern w:val="0"/>
          <w:lang w:eastAsia="ru-RU"/>
        </w:rPr>
        <w:t xml:space="preserve"> </w:t>
      </w:r>
      <w:proofErr w:type="spellStart"/>
      <w:r>
        <w:rPr>
          <w:b w:val="0"/>
          <w:kern w:val="0"/>
          <w:lang w:eastAsia="ru-RU"/>
        </w:rPr>
        <w:t>А.Г.Абулпазлуева</w:t>
      </w:r>
      <w:proofErr w:type="spellEnd"/>
    </w:p>
    <w:p w:rsidR="00126968" w:rsidRPr="00126968" w:rsidRDefault="00126968" w:rsidP="00126968">
      <w:pPr>
        <w:pStyle w:val="a7"/>
        <w:ind w:left="4670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«</w:t>
      </w:r>
      <w:r w:rsidR="00094576">
        <w:rPr>
          <w:b w:val="0"/>
          <w:kern w:val="0"/>
          <w:lang w:eastAsia="ru-RU"/>
        </w:rPr>
        <w:t>01</w:t>
      </w:r>
      <w:r>
        <w:rPr>
          <w:b w:val="0"/>
          <w:kern w:val="0"/>
          <w:lang w:eastAsia="ru-RU"/>
        </w:rPr>
        <w:t xml:space="preserve">» </w:t>
      </w:r>
      <w:r w:rsidR="00094576">
        <w:rPr>
          <w:b w:val="0"/>
          <w:kern w:val="0"/>
          <w:lang w:eastAsia="ru-RU"/>
        </w:rPr>
        <w:t>сентября</w:t>
      </w:r>
      <w:r>
        <w:rPr>
          <w:b w:val="0"/>
          <w:kern w:val="0"/>
          <w:lang w:eastAsia="ru-RU"/>
        </w:rPr>
        <w:t xml:space="preserve"> 20</w:t>
      </w:r>
      <w:r w:rsidR="00094576">
        <w:rPr>
          <w:b w:val="0"/>
          <w:kern w:val="0"/>
          <w:lang w:eastAsia="ru-RU"/>
        </w:rPr>
        <w:t>20</w:t>
      </w:r>
    </w:p>
    <w:p w:rsidR="00126968" w:rsidRPr="00126968" w:rsidRDefault="00126968" w:rsidP="00126968">
      <w:pPr>
        <w:pStyle w:val="a7"/>
        <w:rPr>
          <w:rFonts w:ascii="Cambria" w:hAnsi="Cambria"/>
          <w:i/>
          <w:kern w:val="0"/>
          <w:sz w:val="36"/>
          <w:lang w:eastAsia="ru-RU"/>
        </w:rPr>
      </w:pPr>
    </w:p>
    <w:p w:rsidR="00126968" w:rsidRPr="00126968" w:rsidRDefault="00126968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</w:p>
    <w:p w:rsidR="00076C7E" w:rsidRPr="00094576" w:rsidRDefault="00076C7E" w:rsidP="00094576">
      <w:pPr>
        <w:pStyle w:val="a7"/>
        <w:jc w:val="center"/>
        <w:rPr>
          <w:kern w:val="0"/>
          <w:szCs w:val="36"/>
          <w:lang w:eastAsia="ru-RU"/>
        </w:rPr>
      </w:pPr>
      <w:r w:rsidRPr="00094576">
        <w:rPr>
          <w:kern w:val="0"/>
          <w:lang w:eastAsia="ru-RU"/>
        </w:rPr>
        <w:t>План работы</w:t>
      </w:r>
    </w:p>
    <w:p w:rsidR="00076C7E" w:rsidRPr="00094576" w:rsidRDefault="00076C7E" w:rsidP="00094576">
      <w:pPr>
        <w:pStyle w:val="a7"/>
        <w:jc w:val="center"/>
        <w:rPr>
          <w:kern w:val="0"/>
          <w:lang w:eastAsia="ru-RU"/>
        </w:rPr>
      </w:pPr>
      <w:proofErr w:type="spellStart"/>
      <w:r w:rsidRPr="00094576">
        <w:rPr>
          <w:kern w:val="0"/>
          <w:lang w:eastAsia="ru-RU"/>
        </w:rPr>
        <w:t>бракеражной</w:t>
      </w:r>
      <w:proofErr w:type="spellEnd"/>
      <w:r w:rsidRPr="00094576">
        <w:rPr>
          <w:kern w:val="0"/>
          <w:lang w:eastAsia="ru-RU"/>
        </w:rPr>
        <w:t xml:space="preserve"> комиссии </w:t>
      </w:r>
      <w:r w:rsidR="00094576">
        <w:rPr>
          <w:kern w:val="0"/>
          <w:lang w:eastAsia="ru-RU"/>
        </w:rPr>
        <w:t xml:space="preserve">                                                                                             ГК</w:t>
      </w:r>
      <w:r w:rsidRPr="00094576">
        <w:rPr>
          <w:kern w:val="0"/>
          <w:lang w:eastAsia="ru-RU"/>
        </w:rPr>
        <w:t xml:space="preserve">ОУ </w:t>
      </w:r>
      <w:r w:rsidR="00094576">
        <w:rPr>
          <w:kern w:val="0"/>
          <w:lang w:eastAsia="ru-RU"/>
        </w:rPr>
        <w:t>РД «</w:t>
      </w:r>
      <w:proofErr w:type="spellStart"/>
      <w:r w:rsidR="00094576">
        <w:rPr>
          <w:kern w:val="0"/>
          <w:lang w:eastAsia="ru-RU"/>
        </w:rPr>
        <w:t>Новотанусинская</w:t>
      </w:r>
      <w:proofErr w:type="spellEnd"/>
      <w:r w:rsidR="00094576">
        <w:rPr>
          <w:kern w:val="0"/>
          <w:lang w:eastAsia="ru-RU"/>
        </w:rPr>
        <w:t xml:space="preserve"> СОШ </w:t>
      </w:r>
      <w:proofErr w:type="spellStart"/>
      <w:r w:rsidR="00094576">
        <w:rPr>
          <w:kern w:val="0"/>
          <w:lang w:eastAsia="ru-RU"/>
        </w:rPr>
        <w:t>Хунзахского</w:t>
      </w:r>
      <w:proofErr w:type="spellEnd"/>
      <w:r w:rsidR="00094576">
        <w:rPr>
          <w:kern w:val="0"/>
          <w:lang w:eastAsia="ru-RU"/>
        </w:rPr>
        <w:t xml:space="preserve"> района»</w:t>
      </w:r>
    </w:p>
    <w:p w:rsidR="00076C7E" w:rsidRPr="00094576" w:rsidRDefault="002F5273" w:rsidP="00094576">
      <w:pPr>
        <w:pStyle w:val="a7"/>
        <w:jc w:val="center"/>
        <w:rPr>
          <w:kern w:val="0"/>
          <w:szCs w:val="36"/>
          <w:lang w:eastAsia="ru-RU"/>
        </w:rPr>
      </w:pPr>
      <w:r w:rsidRPr="00094576">
        <w:rPr>
          <w:kern w:val="0"/>
          <w:lang w:eastAsia="ru-RU"/>
        </w:rPr>
        <w:t>на 20</w:t>
      </w:r>
      <w:r w:rsidR="00094576">
        <w:rPr>
          <w:kern w:val="0"/>
          <w:lang w:eastAsia="ru-RU"/>
        </w:rPr>
        <w:t>20</w:t>
      </w:r>
      <w:r w:rsidR="00844C28" w:rsidRPr="00094576">
        <w:rPr>
          <w:kern w:val="0"/>
          <w:lang w:eastAsia="ru-RU"/>
        </w:rPr>
        <w:t>-20</w:t>
      </w:r>
      <w:r w:rsidR="00094576">
        <w:rPr>
          <w:kern w:val="0"/>
          <w:lang w:eastAsia="ru-RU"/>
        </w:rPr>
        <w:t>21</w:t>
      </w:r>
      <w:r w:rsidR="00076C7E" w:rsidRPr="00094576">
        <w:rPr>
          <w:kern w:val="0"/>
          <w:lang w:eastAsia="ru-RU"/>
        </w:rPr>
        <w:t xml:space="preserve"> учебный год</w:t>
      </w:r>
      <w:bookmarkStart w:id="0" w:name="_GoBack"/>
      <w:bookmarkEnd w:id="0"/>
    </w:p>
    <w:p w:rsidR="00076C7E" w:rsidRPr="00076C7E" w:rsidRDefault="00076C7E" w:rsidP="00094576">
      <w:pPr>
        <w:shd w:val="clear" w:color="auto" w:fill="FFFFFF"/>
        <w:spacing w:before="80" w:after="280" w:line="240" w:lineRule="auto"/>
        <w:ind w:left="-709" w:firstLine="709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На основании общего Положения о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комиссии,  основных целей </w:t>
      </w:r>
      <w:proofErr w:type="gram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контроля за</w:t>
      </w:r>
      <w:proofErr w:type="gram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="00094576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комиссии в </w:t>
      </w:r>
      <w:r w:rsidR="00094576" w:rsidRPr="00094576">
        <w:rPr>
          <w:b w:val="0"/>
          <w:kern w:val="0"/>
          <w:lang w:eastAsia="ru-RU"/>
        </w:rPr>
        <w:t>ГКОУ РД «</w:t>
      </w:r>
      <w:proofErr w:type="spellStart"/>
      <w:r w:rsidR="00094576" w:rsidRPr="00094576">
        <w:rPr>
          <w:b w:val="0"/>
          <w:kern w:val="0"/>
          <w:lang w:eastAsia="ru-RU"/>
        </w:rPr>
        <w:t>Новотанусинская</w:t>
      </w:r>
      <w:proofErr w:type="spellEnd"/>
      <w:r w:rsidR="00094576" w:rsidRPr="00094576">
        <w:rPr>
          <w:b w:val="0"/>
          <w:kern w:val="0"/>
          <w:lang w:eastAsia="ru-RU"/>
        </w:rPr>
        <w:t xml:space="preserve"> СОШ </w:t>
      </w:r>
      <w:proofErr w:type="spellStart"/>
      <w:r w:rsidR="00094576" w:rsidRPr="00094576">
        <w:rPr>
          <w:b w:val="0"/>
          <w:kern w:val="0"/>
          <w:lang w:eastAsia="ru-RU"/>
        </w:rPr>
        <w:t>Хунзахского</w:t>
      </w:r>
      <w:proofErr w:type="spellEnd"/>
      <w:r w:rsidR="00094576" w:rsidRPr="00094576">
        <w:rPr>
          <w:b w:val="0"/>
          <w:kern w:val="0"/>
          <w:lang w:eastAsia="ru-RU"/>
        </w:rPr>
        <w:t xml:space="preserve"> района»</w:t>
      </w:r>
      <w:r w:rsidR="00094576">
        <w:rPr>
          <w:b w:val="0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организована по следующим направлениям:</w:t>
      </w:r>
    </w:p>
    <w:p w:rsidR="00076C7E" w:rsidRPr="00076C7E" w:rsidRDefault="00076C7E" w:rsidP="009E7C15">
      <w:pPr>
        <w:numPr>
          <w:ilvl w:val="0"/>
          <w:numId w:val="1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Ежедневный контроль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полном составе ежедневно приходит на снятие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пробы.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</w:t>
      </w:r>
      <w:proofErr w:type="gram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.д</w:t>
      </w:r>
      <w:proofErr w:type="spellEnd"/>
      <w:proofErr w:type="gram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);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соблюдением технологии приготовления пищи.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полнотой вложения продуктов при приготовлении.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санитарно- гигиенических норм сотрудниками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правил личной гигиены работниками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наличия контрольного блюда и суточных проб.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Взятие проб из общего котла.</w:t>
      </w:r>
    </w:p>
    <w:p w:rsidR="00076C7E" w:rsidRPr="00076C7E" w:rsidRDefault="00076C7E" w:rsidP="009E7C15">
      <w:pPr>
        <w:numPr>
          <w:ilvl w:val="0"/>
          <w:numId w:val="3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Ежемесячный контроль</w:t>
      </w:r>
    </w:p>
    <w:p w:rsidR="00076C7E" w:rsidRPr="006A4026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1.</w:t>
      </w:r>
      <w:r w:rsidR="00076C7E" w:rsidRP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2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проведения уборок (ежедневной и генеральной) помещений пищеблока.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3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.Соблюдения температурных режимов хранения продуктов.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4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качества обработки и мытья посуды.</w:t>
      </w:r>
    </w:p>
    <w:p w:rsidR="00076C7E" w:rsidRPr="00076C7E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lastRenderedPageBreak/>
        <w:t>5.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076C7E" w:rsidRPr="00076C7E" w:rsidRDefault="00076C7E" w:rsidP="009E7C15">
      <w:pPr>
        <w:numPr>
          <w:ilvl w:val="0"/>
          <w:numId w:val="6"/>
        </w:numPr>
        <w:shd w:val="clear" w:color="auto" w:fill="FFFFFF"/>
        <w:spacing w:before="80" w:after="120" w:line="240" w:lineRule="auto"/>
        <w:ind w:left="520" w:hanging="36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Проверка правил хранения продуктов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</w:t>
      </w:r>
      <w:proofErr w:type="gram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.д</w:t>
      </w:r>
      <w:proofErr w:type="spellEnd"/>
      <w:proofErr w:type="gramEnd"/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Результаты проверок фиксируются в журн</w:t>
      </w:r>
      <w:r w:rsid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але бракеража готовой продукции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 Отчеты по проведенным контрольным обходам обсуждаются на советах по питанию школы.</w:t>
      </w:r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своей деятельности руководствуется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СаНПиНами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, сборниками рецептур, технологическими картами, ГОСТами.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 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План  работы </w:t>
      </w:r>
      <w:proofErr w:type="spellStart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 комиссии</w:t>
      </w:r>
    </w:p>
    <w:p w:rsidR="00076C7E" w:rsidRPr="00076C7E" w:rsidRDefault="002F5273" w:rsidP="00094576">
      <w:pPr>
        <w:shd w:val="clear" w:color="auto" w:fill="FFFFFF"/>
        <w:spacing w:before="80" w:after="280" w:line="240" w:lineRule="auto"/>
        <w:ind w:right="564"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на 20</w:t>
      </w:r>
      <w:r w:rsidR="00094576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20</w:t>
      </w:r>
      <w:r w:rsidR="00844C28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-20</w:t>
      </w:r>
      <w:r w:rsidR="00094576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21</w:t>
      </w:r>
      <w:r w:rsidR="00076C7E"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учебный год.</w:t>
      </w:r>
    </w:p>
    <w:tbl>
      <w:tblPr>
        <w:tblW w:w="10490" w:type="dxa"/>
        <w:tblInd w:w="-4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678"/>
        <w:gridCol w:w="2551"/>
        <w:gridCol w:w="2552"/>
      </w:tblGrid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Сроки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Заседание членов комиссии по теме: «Готовность пищеблока и обеденного зала к началу нового учебного года</w:t>
            </w:r>
            <w:proofErr w:type="gram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.А</w:t>
            </w:r>
            <w:proofErr w:type="gramEnd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Август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Ежедневно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Контроль сроков реализации продуктов.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1-2 раза в неделю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Контроль санитарно-гигиенического состояния пищеблока.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Постоянно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Сентябрь,</w:t>
            </w:r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Декабрь,</w:t>
            </w:r>
          </w:p>
          <w:p w:rsidR="00076C7E" w:rsidRPr="00094576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Март,</w:t>
            </w:r>
          </w:p>
          <w:p w:rsidR="00076C7E" w:rsidRPr="00094576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Май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Контроль взвешивания порций, правила хранения продуктов, температурный режим. 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Октябрь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Ноябрь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D061CB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9</w:t>
            </w:r>
            <w:r w:rsidR="00076C7E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Правила хранения овощей, сыпучихпродуктов. Соблюдение графика уборок помещений пищеблока.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Январь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Проверка наличия контрольной порции. Обработка используемой посуды (тарелки, чашки, ложки, вилки). Ведение журнала качестваналичие суточных проб, маркировка банок.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Февраль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Март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Хранение овощей и фруктов. Обработка яиц перед приготовлением.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Март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Апрель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Правила хранения продуктов. Маркировкауборочного инвентаря.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Май</w:t>
            </w:r>
          </w:p>
        </w:tc>
      </w:tr>
      <w:tr w:rsidR="00076C7E" w:rsidRPr="00076C7E" w:rsidTr="00094576">
        <w:tc>
          <w:tcPr>
            <w:tcW w:w="70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Заседание членов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бракеражнойкомиссии</w:t>
            </w:r>
            <w:proofErr w:type="spellEnd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по теме:</w:t>
            </w:r>
            <w:r w:rsidR="002F5273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«Анализ работы комиссии за 201</w:t>
            </w:r>
            <w:r w:rsidR="00844C28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9-2020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учебный год»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094576"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94576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</w:pPr>
            <w:r w:rsidRPr="00094576">
              <w:rPr>
                <w:rFonts w:ascii="Cambria" w:eastAsia="Times New Roman" w:hAnsi="Cambria"/>
                <w:b w:val="0"/>
                <w:color w:val="333333"/>
                <w:kern w:val="0"/>
                <w:sz w:val="24"/>
                <w:szCs w:val="24"/>
                <w:lang w:eastAsia="ru-RU"/>
              </w:rPr>
              <w:t>Май</w:t>
            </w:r>
          </w:p>
        </w:tc>
      </w:tr>
    </w:tbl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</w:p>
    <w:sectPr w:rsidR="00076C7E" w:rsidRPr="00076C7E" w:rsidSect="00B21B64">
      <w:pgSz w:w="11905" w:h="16837"/>
      <w:pgMar w:top="567" w:right="567" w:bottom="567" w:left="1418" w:header="720" w:footer="720" w:gutter="0"/>
      <w:cols w:space="708"/>
      <w:docGrid w:linePitch="3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129"/>
    <w:multiLevelType w:val="multilevel"/>
    <w:tmpl w:val="0E3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C3C32"/>
    <w:multiLevelType w:val="multilevel"/>
    <w:tmpl w:val="4C0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B6A4A"/>
    <w:multiLevelType w:val="multilevel"/>
    <w:tmpl w:val="30BE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4438C"/>
    <w:multiLevelType w:val="multilevel"/>
    <w:tmpl w:val="1D8264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D31A7"/>
    <w:multiLevelType w:val="multilevel"/>
    <w:tmpl w:val="32F2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drawingGridVerticalSpacing w:val="164"/>
  <w:displayHorizontalDrawingGridEvery w:val="0"/>
  <w:displayVerticalDrawingGridEvery w:val="2"/>
  <w:characterSpacingControl w:val="doNotCompress"/>
  <w:compat/>
  <w:rsids>
    <w:rsidRoot w:val="00B05E1E"/>
    <w:rsid w:val="00076C7E"/>
    <w:rsid w:val="00090FF3"/>
    <w:rsid w:val="00094576"/>
    <w:rsid w:val="00126968"/>
    <w:rsid w:val="002F5273"/>
    <w:rsid w:val="003527D1"/>
    <w:rsid w:val="00657530"/>
    <w:rsid w:val="006A4026"/>
    <w:rsid w:val="00827BD4"/>
    <w:rsid w:val="00844C28"/>
    <w:rsid w:val="008A67C7"/>
    <w:rsid w:val="008E2F2F"/>
    <w:rsid w:val="008F7F4E"/>
    <w:rsid w:val="009E7C15"/>
    <w:rsid w:val="00A05B1D"/>
    <w:rsid w:val="00A65A4E"/>
    <w:rsid w:val="00A94762"/>
    <w:rsid w:val="00AE6EF2"/>
    <w:rsid w:val="00B05E1E"/>
    <w:rsid w:val="00B21B64"/>
    <w:rsid w:val="00C3589B"/>
    <w:rsid w:val="00C65889"/>
    <w:rsid w:val="00D061CB"/>
    <w:rsid w:val="00DC3A72"/>
    <w:rsid w:val="00F47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comp</cp:lastModifiedBy>
  <cp:revision>2</cp:revision>
  <cp:lastPrinted>2018-02-05T13:49:00Z</cp:lastPrinted>
  <dcterms:created xsi:type="dcterms:W3CDTF">2021-03-18T17:42:00Z</dcterms:created>
  <dcterms:modified xsi:type="dcterms:W3CDTF">2021-03-18T17:42:00Z</dcterms:modified>
</cp:coreProperties>
</file>