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785"/>
        <w:gridCol w:w="4786"/>
      </w:tblGrid>
      <w:tr w:rsidR="002A729A" w:rsidTr="007526A9">
        <w:tc>
          <w:tcPr>
            <w:tcW w:w="4785" w:type="dxa"/>
          </w:tcPr>
          <w:p w:rsidR="002A729A" w:rsidRDefault="002A729A" w:rsidP="007526A9">
            <w:pPr>
              <w:pStyle w:val="af1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Согласовано                                           Руководитель                                Центра образования цифрового и гуманитарного профилей «Точка роста»                               _____________ </w:t>
            </w:r>
            <w:proofErr w:type="spellStart"/>
            <w:r>
              <w:rPr>
                <w:color w:val="000000"/>
                <w:sz w:val="27"/>
                <w:szCs w:val="27"/>
              </w:rPr>
              <w:t>Омарова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П.М.</w:t>
            </w:r>
          </w:p>
          <w:p w:rsidR="002A729A" w:rsidRDefault="002A729A" w:rsidP="007526A9">
            <w:pPr>
              <w:pStyle w:val="af1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A729A" w:rsidRDefault="002A729A" w:rsidP="007526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>Утверждаю.</w:t>
            </w:r>
          </w:p>
          <w:p w:rsidR="002A729A" w:rsidRPr="00AD2D77" w:rsidRDefault="002A729A" w:rsidP="007526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ГКОУ РД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Новотанусинской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Абулпазлуева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 </w:t>
            </w: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 xml:space="preserve">______________                                              </w:t>
            </w:r>
          </w:p>
          <w:p w:rsidR="002A729A" w:rsidRPr="00AD2D77" w:rsidRDefault="002A729A" w:rsidP="007526A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A729A" w:rsidRPr="00842718" w:rsidRDefault="002A729A" w:rsidP="007526A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2A729A" w:rsidRPr="00AD2D77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A729A" w:rsidRPr="00AD2D77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A729A" w:rsidRPr="00AD2D77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ГКОУ РД «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Новотанусинская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Хунзахского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района»</w:t>
      </w:r>
    </w:p>
    <w:p w:rsidR="002A729A" w:rsidRPr="00AD2D77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Arial Black" w:hAnsi="Arial Black" w:cs="Times New Roman"/>
          <w:b/>
          <w:sz w:val="44"/>
          <w:szCs w:val="48"/>
        </w:rPr>
      </w:pPr>
      <w:r w:rsidRPr="002A729A">
        <w:rPr>
          <w:rFonts w:ascii="Arial Black" w:hAnsi="Arial Black" w:cs="Times New Roman"/>
          <w:b/>
          <w:sz w:val="44"/>
          <w:szCs w:val="48"/>
        </w:rPr>
        <w:t>РАБОЧАЯ ПРОГРАММА</w:t>
      </w: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Arial Black" w:hAnsi="Arial Black" w:cs="Times New Roman"/>
          <w:b/>
          <w:sz w:val="44"/>
          <w:szCs w:val="48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Algerian" w:hAnsi="Algerian" w:cs="Times New Roman"/>
          <w:b/>
          <w:sz w:val="36"/>
          <w:szCs w:val="40"/>
        </w:rPr>
      </w:pPr>
      <w:r w:rsidRPr="002A729A">
        <w:rPr>
          <w:rFonts w:ascii="Times New Roman" w:hAnsi="Times New Roman" w:cs="Times New Roman"/>
          <w:b/>
          <w:sz w:val="36"/>
          <w:szCs w:val="40"/>
        </w:rPr>
        <w:t>ПО</w:t>
      </w:r>
      <w:r w:rsidRPr="002A729A">
        <w:rPr>
          <w:rFonts w:ascii="Algerian" w:hAnsi="Algerian" w:cs="Times New Roman"/>
          <w:b/>
          <w:sz w:val="36"/>
          <w:szCs w:val="40"/>
        </w:rPr>
        <w:t xml:space="preserve"> </w:t>
      </w:r>
      <w:r w:rsidRPr="002A729A">
        <w:rPr>
          <w:rFonts w:ascii="Times New Roman" w:hAnsi="Times New Roman" w:cs="Times New Roman"/>
          <w:b/>
          <w:sz w:val="36"/>
          <w:szCs w:val="40"/>
        </w:rPr>
        <w:t>ТЕХНОЛОГИИ</w:t>
      </w: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8"/>
        </w:rPr>
      </w:pPr>
    </w:p>
    <w:p w:rsidR="002A729A" w:rsidRPr="00DE2E4D" w:rsidRDefault="00DE2E4D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36"/>
          <w:szCs w:val="40"/>
          <w:u w:val="single"/>
        </w:rPr>
      </w:pPr>
      <w:r w:rsidRPr="00DE2E4D">
        <w:rPr>
          <w:rFonts w:ascii="Arial Black" w:hAnsi="Arial Black" w:cs="Times New Roman"/>
          <w:sz w:val="32"/>
          <w:szCs w:val="28"/>
          <w:u w:val="single"/>
        </w:rPr>
        <w:t xml:space="preserve">2 – группа </w:t>
      </w:r>
    </w:p>
    <w:p w:rsidR="002A729A" w:rsidRPr="00DE2E4D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36"/>
          <w:szCs w:val="40"/>
          <w:u w:val="single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36"/>
          <w:szCs w:val="40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2A729A">
        <w:rPr>
          <w:rFonts w:ascii="Times New Roman" w:hAnsi="Times New Roman" w:cs="Times New Roman"/>
          <w:i/>
          <w:sz w:val="24"/>
          <w:szCs w:val="28"/>
        </w:rPr>
        <w:t xml:space="preserve">Учитель: </w:t>
      </w:r>
      <w:proofErr w:type="spellStart"/>
      <w:r w:rsidRPr="002A729A">
        <w:rPr>
          <w:rFonts w:ascii="Times New Roman" w:hAnsi="Times New Roman" w:cs="Times New Roman"/>
          <w:i/>
          <w:sz w:val="24"/>
          <w:szCs w:val="28"/>
        </w:rPr>
        <w:t>Махузов</w:t>
      </w:r>
      <w:proofErr w:type="spellEnd"/>
      <w:r w:rsidRPr="002A729A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2A729A">
        <w:rPr>
          <w:rFonts w:ascii="Times New Roman" w:hAnsi="Times New Roman" w:cs="Times New Roman"/>
          <w:i/>
          <w:sz w:val="24"/>
          <w:szCs w:val="28"/>
        </w:rPr>
        <w:t>Махуз</w:t>
      </w:r>
      <w:proofErr w:type="spellEnd"/>
      <w:r w:rsidRPr="002A729A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2A729A">
        <w:rPr>
          <w:rFonts w:ascii="Times New Roman" w:hAnsi="Times New Roman" w:cs="Times New Roman"/>
          <w:i/>
          <w:sz w:val="24"/>
          <w:szCs w:val="28"/>
        </w:rPr>
        <w:t>Гайдарбегович</w:t>
      </w:r>
      <w:proofErr w:type="spellEnd"/>
      <w:r w:rsidRPr="002A729A">
        <w:rPr>
          <w:rFonts w:ascii="Times New Roman" w:hAnsi="Times New Roman" w:cs="Times New Roman"/>
          <w:i/>
          <w:sz w:val="24"/>
          <w:szCs w:val="28"/>
        </w:rPr>
        <w:t>.</w:t>
      </w:r>
    </w:p>
    <w:p w:rsidR="002A729A" w:rsidRPr="002A729A" w:rsidRDefault="002A729A" w:rsidP="002A729A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8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2A729A" w:rsidRP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29A" w:rsidRDefault="002A729A" w:rsidP="002A729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2020</w:t>
      </w:r>
      <w:r w:rsidRPr="00AD2D77">
        <w:rPr>
          <w:rFonts w:ascii="Times New Roman" w:hAnsi="Times New Roman" w:cs="Times New Roman"/>
          <w:i/>
          <w:sz w:val="28"/>
          <w:szCs w:val="28"/>
        </w:rPr>
        <w:t>-20</w:t>
      </w:r>
      <w:r>
        <w:rPr>
          <w:rFonts w:ascii="Times New Roman" w:hAnsi="Times New Roman" w:cs="Times New Roman"/>
          <w:i/>
          <w:sz w:val="28"/>
          <w:szCs w:val="28"/>
        </w:rPr>
        <w:t>21</w:t>
      </w:r>
      <w:r w:rsidRPr="00AD2D77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</w:p>
    <w:sdt>
      <w:sdtPr>
        <w:tag w:val="goog_rdk_28"/>
        <w:id w:val="-1340535560"/>
      </w:sdtPr>
      <w:sdtContent>
        <w:p w:rsidR="003134DF" w:rsidRDefault="003134DF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hAnsi="Times New Roman" w:cs="Times New Roman"/>
            </w:rPr>
          </w:pPr>
        </w:p>
        <w:p w:rsidR="003134DF" w:rsidRDefault="00F46F5E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br w:type="page"/>
          </w:r>
        </w:p>
        <w:p w:rsidR="003134DF" w:rsidRDefault="00F46F5E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Содержание</w:t>
          </w:r>
        </w:p>
      </w:sdtContent>
    </w:sdt>
    <w:sdt>
      <w:sdtPr>
        <w:id w:val="-1329600311"/>
      </w:sdtPr>
      <w:sdtContent>
        <w:p w:rsidR="003134DF" w:rsidRDefault="004806E6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fldChar w:fldCharType="begin"/>
          </w:r>
        </w:p>
        <w:sdt>
          <w:sdtPr>
            <w:tag w:val="goog_rdk_29"/>
            <w:id w:val="-1087763000"/>
          </w:sdtPr>
          <w:sdtContent>
            <w:p w:rsidR="003134DF" w:rsidRDefault="00F46F5E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="004806E6">
                <w:rPr>
                  <w:rFonts w:ascii="Times New Roman" w:hAnsi="Times New Roman" w:cs="Times New Roman"/>
                </w:rPr>
                <w:fldChar w:fldCharType="separate"/>
              </w:r>
              <w:hyperlink w:anchor="heading=h.1fob9te" w:tooltip="Текущий документ" w:history="1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-338702934"/>
          </w:sdtPr>
          <w:sdtContent>
            <w:p w:rsidR="003134DF" w:rsidRDefault="004806E6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w:anchor="heading=h.3znysh7" w:tooltip="Текущий документ" w:history="1"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1366176702"/>
          </w:sdtPr>
          <w:sdtContent>
            <w:p w:rsidR="003134DF" w:rsidRDefault="004806E6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w:anchor="heading=h.tyjcwt" w:tooltip="Текущий документ" w:history="1"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1621038532"/>
          </w:sdtPr>
          <w:sdtContent>
            <w:p w:rsidR="003134DF" w:rsidRDefault="004806E6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w:anchor="heading=h.3rdcrjn" w:tooltip="Текущий документ" w:history="1"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1327783272"/>
          </w:sdtPr>
          <w:sdtContent>
            <w:p w:rsidR="003134DF" w:rsidRDefault="004806E6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w:anchor="heading=h.26in1rg" w:tooltip="Текущий документ" w:history="1"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F46F5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3134DF" w:rsidRDefault="004806E6">
          <w:pPr>
            <w:spacing w:after="200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fldChar w:fldCharType="end"/>
          </w:r>
        </w:p>
        <w:sdt>
          <w:sdtPr>
            <w:tag w:val="goog_rdk_34"/>
            <w:id w:val="-1370834741"/>
          </w:sdtPr>
          <w:sdtContent>
            <w:p w:rsidR="003134DF" w:rsidRDefault="004806E6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tag w:val="goog_rdk_35"/>
        <w:id w:val="-693993527"/>
      </w:sdtPr>
      <w:sdtContent>
        <w:p w:rsidR="003134DF" w:rsidRDefault="004806E6">
          <w:pPr>
            <w:pStyle w:val="Heading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1764595442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37"/>
        <w:id w:val="-1445229207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38"/>
        <w:id w:val="1563830591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39"/>
        <w:id w:val="-1504885856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0"/>
        <w:id w:val="-1696765499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1"/>
        <w:id w:val="-168327756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2"/>
        <w:id w:val="-1668941513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3"/>
        <w:id w:val="499626100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4"/>
        <w:id w:val="-946070842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5"/>
        <w:id w:val="1612701724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6"/>
        <w:id w:val="266579991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7"/>
        <w:id w:val="-971360570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8"/>
        <w:id w:val="-1383942977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49"/>
        <w:id w:val="1627201845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0"/>
        <w:id w:val="1071773285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1"/>
        <w:id w:val="9415490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2"/>
        <w:id w:val="1895242183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3"/>
        <w:id w:val="889617361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4"/>
        <w:id w:val="1602918658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5"/>
        <w:id w:val="1004017079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6"/>
        <w:id w:val="1444352606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7"/>
        <w:id w:val="-227918367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8"/>
        <w:id w:val="951366807"/>
      </w:sdtPr>
      <w:sdtContent>
        <w:p w:rsidR="003134DF" w:rsidRDefault="004806E6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tag w:val="goog_rdk_59"/>
        <w:id w:val="1982274090"/>
      </w:sdtPr>
      <w:sdtContent>
        <w:p w:rsidR="003134DF" w:rsidRDefault="004806E6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60"/>
        <w:id w:val="385070981"/>
      </w:sdtPr>
      <w:sdtContent>
        <w:p w:rsidR="003134DF" w:rsidRDefault="00F46F5E">
          <w:pPr>
            <w:pStyle w:val="Heading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sdt>
      <w:sdtPr>
        <w:tag w:val="goog_rdk_61"/>
        <w:id w:val="-622079728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268225603"/>
      </w:sdtPr>
      <w:sdtContent>
        <w:p w:rsidR="003134DF" w:rsidRDefault="00F46F5E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-484699290"/>
      </w:sdtPr>
      <w:sdtContent>
        <w:p w:rsidR="003134DF" w:rsidRDefault="00F46F5E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дизайн-мышления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дизайн-анализа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2011626413"/>
      </w:sdtPr>
      <w:sdtContent>
        <w:p w:rsidR="003134DF" w:rsidRDefault="00F46F5E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-1697845988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1257588970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sdt>
      <w:sdtPr>
        <w:tag w:val="goog_rdk_67"/>
        <w:id w:val="717403572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sdt>
      <w:sdtPr>
        <w:tag w:val="goog_rdk_68"/>
        <w:id w:val="801812635"/>
      </w:sdtPr>
      <w:sdtContent>
        <w:p w:rsidR="003134DF" w:rsidRDefault="00F46F5E">
          <w:pPr>
            <w:pStyle w:val="a7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</w:t>
          </w:r>
          <w:proofErr w:type="spellStart"/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кейс-технологий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. </w:t>
          </w:r>
        </w:p>
      </w:sdtContent>
    </w:sdt>
    <w:sdt>
      <w:sdtPr>
        <w:tag w:val="goog_rdk_69"/>
        <w:id w:val="-1768530596"/>
      </w:sdtPr>
      <w:sdtContent>
        <w:p w:rsidR="003134DF" w:rsidRDefault="00F46F5E">
          <w:pPr>
            <w:pStyle w:val="a7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-581529766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967818857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трекинг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реальных объектов,  интерфейс, полигональное моделирование;</w:t>
          </w:r>
        </w:p>
      </w:sdtContent>
    </w:sdt>
    <w:sdt>
      <w:sdtPr>
        <w:tag w:val="goog_rdk_72"/>
        <w:id w:val="-1975059637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660310801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564138849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1137459220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1764142187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503669889"/>
      </w:sdtPr>
      <w:sdtContent>
        <w:p w:rsidR="003134DF" w:rsidRDefault="00F46F5E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928110399"/>
      </w:sdtPr>
      <w:sdtContent>
        <w:p w:rsidR="003134DF" w:rsidRDefault="004806E6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-949775133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433721110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 протяжении всех занятий формировать 4K-компетенции (критическое мышление,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креативное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мышление, коммуникация, кооперация);</w:t>
          </w:r>
        </w:p>
      </w:sdtContent>
    </w:sdt>
    <w:sdt>
      <w:sdtPr>
        <w:tag w:val="goog_rdk_81"/>
        <w:id w:val="160133558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281482199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1085616416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1113513854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1735967668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1093053717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767955088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034312327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836966877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1926534307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2124035148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-1743945813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337820405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1665924169"/>
      </w:sdtPr>
      <w:sdtContent>
        <w:p w:rsidR="003134DF" w:rsidRDefault="00F46F5E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воспитывать чувство патриотизма, гражданственности, гордости за достижения отечественной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ИТ-отрасли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95"/>
        <w:id w:val="-666934536"/>
      </w:sdtPr>
      <w:sdtContent>
        <w:p w:rsidR="003134DF" w:rsidRDefault="004806E6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452217199"/>
      </w:sdtPr>
      <w:sdtContent>
        <w:p w:rsidR="003134DF" w:rsidRDefault="00F46F5E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068073887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586266777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675572234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408506635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318027641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1345131431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155957917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366378365"/>
      </w:sdtPr>
      <w:sdtContent>
        <w:p w:rsidR="003134DF" w:rsidRDefault="00F46F5E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913443487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866914184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1609893625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-85765411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1173216233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735551456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01690939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1784839930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1990469845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210895557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551192681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1963919625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44905690"/>
      </w:sdtPr>
      <w:sdtContent>
        <w:p w:rsidR="003134DF" w:rsidRDefault="00F46F5E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654493303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917217008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874318204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677881427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102382446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-2069959547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167686137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1272893755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439653204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1752076174"/>
      </w:sdtPr>
      <w:sdtContent>
        <w:p w:rsidR="003134DF" w:rsidRDefault="00F46F5E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1405599373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489290505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-6911951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228740655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1299147078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1026708926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129067523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1001937661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-151913749"/>
      </w:sdtPr>
      <w:sdtContent>
        <w:p w:rsidR="003134DF" w:rsidRDefault="00F46F5E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-2026858453"/>
      </w:sdtPr>
      <w:sdtContent>
        <w:p w:rsidR="003134DF" w:rsidRDefault="004806E6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92599779"/>
      </w:sdtPr>
      <w:sdtContent>
        <w:p w:rsidR="003134DF" w:rsidRDefault="00F46F5E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2108767646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478660042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781148713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300434556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-1469965327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767279109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200948912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968399193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028067566"/>
      </w:sdtPr>
      <w:sdtContent>
        <w:p w:rsidR="003134DF" w:rsidRDefault="00F46F5E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204249142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-1219735554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732827382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772512906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157302589"/>
      </w:sdtPr>
      <w:sdtContent>
        <w:p w:rsidR="003134DF" w:rsidRDefault="00F46F5E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170612758"/>
      </w:sdtPr>
      <w:sdtContent>
        <w:p w:rsidR="003134DF" w:rsidRDefault="00F46F5E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1712728885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645665400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-339778303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756562113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1871444385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1099166763"/>
      </w:sdtPr>
      <w:sdtContent>
        <w:p w:rsidR="003134DF" w:rsidRDefault="00F46F5E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801962849"/>
      </w:sdtPr>
      <w:sdtContent>
        <w:p w:rsidR="003134DF" w:rsidRDefault="00F46F5E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605165800"/>
      </w:sdtPr>
      <w:sdtContent>
        <w:p w:rsidR="003134DF" w:rsidRDefault="00F46F5E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-891346269"/>
      </w:sdtPr>
      <w:sdtContent>
        <w:p w:rsidR="003134DF" w:rsidRDefault="00F46F5E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465238717"/>
      </w:sdtPr>
      <w:sdtContent>
        <w:p w:rsidR="003134DF" w:rsidRDefault="00F46F5E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2058309427"/>
      </w:sdtPr>
      <w:sdtContent>
        <w:p w:rsidR="003134DF" w:rsidRDefault="00F46F5E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212548103"/>
      </w:sdtPr>
      <w:sdtContent>
        <w:p w:rsidR="003134DF" w:rsidRDefault="004806E6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1664581496"/>
      </w:sdtPr>
      <w:sdtContent>
        <w:p w:rsidR="003134DF" w:rsidRDefault="00F46F5E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2126198372"/>
      </w:sdtPr>
      <w:sdtContent>
        <w:p w:rsidR="003134DF" w:rsidRDefault="00F46F5E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357515389"/>
      </w:sdtPr>
      <w:sdtContent>
        <w:p w:rsidR="003134DF" w:rsidRDefault="004806E6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1666360709"/>
      </w:sdtPr>
      <w:sdtContent>
        <w:p w:rsidR="003134DF" w:rsidRDefault="00F46F5E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035459864"/>
      </w:sdtPr>
      <w:sdtContent>
        <w:p w:rsidR="003134DF" w:rsidRDefault="00F46F5E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410113175"/>
      </w:sdtPr>
      <w:sdtContent>
        <w:p w:rsidR="003134DF" w:rsidRDefault="004806E6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1502150252"/>
      </w:sdtPr>
      <w:sdtContent>
        <w:p w:rsidR="003134DF" w:rsidRDefault="00F46F5E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-767922928"/>
      </w:sdtPr>
      <w:sdtContent>
        <w:p w:rsidR="003134DF" w:rsidRDefault="00F46F5E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sdt>
      <w:sdtPr>
        <w:tag w:val="goog_rdk_174"/>
        <w:id w:val="1706212566"/>
      </w:sdtPr>
      <w:sdtContent>
        <w:p w:rsidR="003134DF" w:rsidRDefault="004806E6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914630726"/>
      </w:sdtPr>
      <w:sdtContent>
        <w:p w:rsidR="003134DF" w:rsidRDefault="00F46F5E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631979484"/>
      </w:sdtPr>
      <w:sdtContent>
        <w:p w:rsidR="003134DF" w:rsidRDefault="00F46F5E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-808785352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мультимедийный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материал — презентации, видеоролики, приложения пр.</w:t>
          </w:r>
        </w:p>
      </w:sdtContent>
    </w:sdt>
    <w:sdt>
      <w:sdtPr>
        <w:tag w:val="goog_rdk_178"/>
        <w:id w:val="-584304295"/>
      </w:sdtPr>
      <w:sdtContent>
        <w:p w:rsidR="003134DF" w:rsidRDefault="00F46F5E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tag w:val="goog_rdk_179"/>
        <w:id w:val="1543021085"/>
      </w:sdtPr>
      <w:sdtContent>
        <w:p w:rsidR="003134DF" w:rsidRDefault="00F46F5E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-1735854903"/>
      </w:sdtPr>
      <w:sdtContent>
        <w:p w:rsidR="003134DF" w:rsidRDefault="004806E6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StGen1"/>
        <w:tblW w:w="9060" w:type="dxa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/>
      </w:tblPr>
      <w:tblGrid>
        <w:gridCol w:w="660"/>
        <w:gridCol w:w="7365"/>
        <w:gridCol w:w="1035"/>
      </w:tblGrid>
      <w:tr w:rsidR="003134DF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927087538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206768448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-25560499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3134DF">
        <w:trPr>
          <w:trHeight w:val="600"/>
        </w:trPr>
        <w:tc>
          <w:tcPr>
            <w:tcW w:w="9060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63774425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3134DF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606085198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-152077473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601065646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010340384"/>
            </w:sdtPr>
            <w:sdtContent>
              <w:p w:rsidR="003134DF" w:rsidRDefault="004806E6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134DF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3134DF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1.1 </w:t>
            </w:r>
          </w:p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собственной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3134DF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928783952"/>
            </w:sdtPr>
            <w:sdtContent>
              <w:p w:rsidR="003134DF" w:rsidRDefault="00F46F5E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581724404"/>
            </w:sdtPr>
            <w:sdtContent>
              <w:sdt>
                <w:sdtPr>
                  <w:tag w:val="goog_rdk_195"/>
                  <w:id w:val="900179539"/>
                </w:sdtPr>
                <w:sdtContent>
                  <w:sdt>
                    <w:sdtPr>
                      <w:tag w:val="goog_rdk_198"/>
                      <w:id w:val="495471138"/>
                    </w:sdtPr>
                    <w:sdtContent>
                      <w:p w:rsidR="003134DF" w:rsidRDefault="00F46F5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3134DF" w:rsidRDefault="004806E6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1368067714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-1353024720"/>
            </w:sdtPr>
            <w:sdtConten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3504260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-300305344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1495150147"/>
            </w:sdtPr>
            <w:sdtConten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45869416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-1079987793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-645355118"/>
            </w:sdtPr>
            <w:sdtConten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-1535876591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189083701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932550141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77150140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494334357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523135450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-1945289176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448774993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52405153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-128372774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-1239397131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163046542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2137679752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935560772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9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804201968"/>
            </w:sdtPr>
            <w:sdtContent>
              <w:p w:rsidR="003134DF" w:rsidRDefault="00F46F5E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-1383320501"/>
            </w:sdtPr>
            <w:sdtContent>
              <w:p w:rsidR="003134DF" w:rsidRDefault="004806E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tag w:val="goog_rdk_225"/>
                    <w:id w:val="2051568779"/>
                  </w:sdtPr>
                  <w:sdtContent>
                    <w:r w:rsidR="00F46F5E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spellStart"/>
                    <w:proofErr w:type="gramStart"/>
                    <w:r w:rsidR="00F46F5E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экспресс-эскизы</w:t>
                    </w:r>
                    <w:proofErr w:type="spellEnd"/>
                    <w:proofErr w:type="gramEnd"/>
                    <w:r w:rsidR="00F46F5E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2001841782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163550380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1010213501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-1103111801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126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2039939129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104953346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344407619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-596244878"/>
            </w:sdtPr>
            <w:sdtContent>
              <w:p w:rsidR="003134DF" w:rsidRDefault="00F46F5E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1.2. </w:t>
            </w:r>
          </w:p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212283106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-217508530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-1464185756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134DF">
        <w:trPr>
          <w:trHeight w:val="6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-64800015"/>
            </w:sdtPr>
            <w:sdtContent>
              <w:p w:rsidR="003134DF" w:rsidRDefault="00F46F5E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1859541682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-1083065319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3134DF">
        <w:trPr>
          <w:trHeight w:val="10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166620939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120763977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Фотореалистичная визуализация 3D-модели.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Рендер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-1811090534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-947544983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-70825946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543261711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177131826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090190132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1157683578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5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842365536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533239083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-523328338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-56475484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606388799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503017275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-737482263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228192640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937333236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-редактора для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полигональной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бесплатными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полигональных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-1385867759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570242217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-208968783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1930459801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2.2. Разработка собственного приложения с дополненной реальностью (по желанию команды –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3134DF">
        <w:trPr>
          <w:trHeight w:val="79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1098448437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1453776586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156976317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603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56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56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34DF" w:rsidRDefault="003134DF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4DF" w:rsidRDefault="00F46F5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616060407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35586273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969705566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56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-648749169"/>
            </w:sdtPr>
            <w:sdtContent>
              <w:p w:rsidR="003134DF" w:rsidRDefault="00F46F5E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-822194415"/>
            </w:sdtPr>
            <w:sdtContent>
              <w:sdt>
                <w:sdtPr>
                  <w:tag w:val="goog_rdk_274"/>
                  <w:id w:val="399944010"/>
                </w:sdtPr>
                <w:sdtContent>
                  <w:p w:rsidR="003134DF" w:rsidRDefault="00F46F5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-1913229827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-1552615270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161829216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453833886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134DF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-778719676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-1021700309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tag w:val="goog_rdk_289"/>
                    <w:id w:val="-2062633939"/>
                  </w:sdtPr>
                  <w:sdtContent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155186345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-1682663288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36153005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1131909370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134DF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813844839"/>
            </w:sdtPr>
            <w:sdtContent>
              <w:p w:rsidR="003134DF" w:rsidRDefault="004806E6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989212431"/>
            </w:sdtPr>
            <w:sdtContent>
              <w:p w:rsidR="003134DF" w:rsidRDefault="00F46F5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-1309080274"/>
            </w:sdtPr>
            <w:sdtContent>
              <w:p w:rsidR="003134DF" w:rsidRDefault="00F46F5E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313715182"/>
      </w:sdtPr>
      <w:sdtContent>
        <w:p w:rsidR="003134DF" w:rsidRDefault="00F46F5E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139088078"/>
      </w:sdtPr>
      <w:sdtContent>
        <w:p w:rsidR="003134DF" w:rsidRDefault="00F46F5E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1102614977"/>
      </w:sdtPr>
      <w:sdtContent>
        <w:p w:rsidR="003134DF" w:rsidRDefault="00F46F5E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3134DF" w:rsidRDefault="00F46F5E">
      <w:pPr>
        <w:pStyle w:val="23"/>
        <w:rPr>
          <w:sz w:val="24"/>
        </w:rPr>
      </w:pPr>
      <w:bookmarkStart w:id="0" w:name="_heading=h.2s8eyo1"/>
      <w:bookmarkEnd w:id="0"/>
      <w:r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3134DF" w:rsidRDefault="00F46F5E">
      <w:pPr>
        <w:pStyle w:val="23"/>
        <w:rPr>
          <w:sz w:val="24"/>
        </w:rPr>
      </w:pPr>
      <w:r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>
        <w:rPr>
          <w:sz w:val="24"/>
          <w:szCs w:val="20"/>
        </w:rPr>
        <w:t xml:space="preserve">Далее обучающиеся </w:t>
      </w:r>
      <w:proofErr w:type="spellStart"/>
      <w:r>
        <w:rPr>
          <w:sz w:val="24"/>
          <w:szCs w:val="20"/>
        </w:rPr>
        <w:t>эскизируют</w:t>
      </w:r>
      <w:proofErr w:type="spellEnd"/>
      <w:r>
        <w:rPr>
          <w:sz w:val="24"/>
          <w:szCs w:val="20"/>
        </w:rPr>
        <w:t xml:space="preserve"> и моделируют </w:t>
      </w:r>
      <w:r>
        <w:rPr>
          <w:sz w:val="24"/>
          <w:szCs w:val="20"/>
          <w:lang w:val="en-US"/>
        </w:rPr>
        <w:t>VR</w:t>
      </w:r>
      <w:r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  <w:proofErr w:type="gramEnd"/>
    </w:p>
    <w:sdt>
      <w:sdtPr>
        <w:tag w:val="goog_rdk_302"/>
        <w:id w:val="799043001"/>
      </w:sdtPr>
      <w:sdtContent>
        <w:p w:rsidR="003134DF" w:rsidRDefault="00F46F5E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3134DF" w:rsidRDefault="00F46F5E">
      <w:pPr>
        <w:pStyle w:val="23"/>
        <w:rPr>
          <w:sz w:val="24"/>
          <w:szCs w:val="24"/>
        </w:rPr>
      </w:pPr>
      <w:r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виртуальной. Создают собственное AR-приложение (по желанию команды – </w:t>
      </w:r>
      <w:r>
        <w:rPr>
          <w:sz w:val="24"/>
          <w:szCs w:val="24"/>
          <w:lang w:val="en-US"/>
        </w:rPr>
        <w:t>VR</w:t>
      </w:r>
      <w:r>
        <w:rPr>
          <w:sz w:val="24"/>
          <w:szCs w:val="24"/>
        </w:rPr>
        <w:t xml:space="preserve">-приложение), отрабатывая навыки работы с необходимым в дальнейшем программным обеспечением, навыки </w:t>
      </w:r>
      <w:proofErr w:type="spellStart"/>
      <w:proofErr w:type="gramStart"/>
      <w:r>
        <w:rPr>
          <w:sz w:val="24"/>
          <w:szCs w:val="24"/>
        </w:rPr>
        <w:t>дизайн-проектирования</w:t>
      </w:r>
      <w:proofErr w:type="spellEnd"/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дизайн-аналитики</w:t>
      </w:r>
      <w:proofErr w:type="spellEnd"/>
      <w:r>
        <w:rPr>
          <w:sz w:val="24"/>
          <w:szCs w:val="24"/>
        </w:rPr>
        <w:t>.</w:t>
      </w:r>
    </w:p>
    <w:p w:rsidR="003134DF" w:rsidRDefault="00F46F5E">
      <w:pPr>
        <w:pStyle w:val="23"/>
        <w:rPr>
          <w:sz w:val="24"/>
          <w:szCs w:val="24"/>
        </w:rPr>
      </w:pPr>
      <w:r>
        <w:rPr>
          <w:sz w:val="24"/>
          <w:szCs w:val="24"/>
        </w:rPr>
        <w:t xml:space="preserve">Учащиеся научатся работать с </w:t>
      </w:r>
      <w:proofErr w:type="gramStart"/>
      <w:r>
        <w:rPr>
          <w:sz w:val="24"/>
          <w:szCs w:val="24"/>
        </w:rPr>
        <w:t>крупнейшими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репозиториями</w:t>
      </w:r>
      <w:proofErr w:type="spellEnd"/>
      <w:r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Blender</w:t>
      </w:r>
      <w:proofErr w:type="spellEnd"/>
      <w:r>
        <w:rPr>
          <w:sz w:val="24"/>
          <w:szCs w:val="24"/>
        </w:rPr>
        <w:t xml:space="preserve"> 3D, </w:t>
      </w:r>
      <w:proofErr w:type="spellStart"/>
      <w:r>
        <w:rPr>
          <w:sz w:val="24"/>
          <w:szCs w:val="24"/>
        </w:rPr>
        <w:t>Maya</w:t>
      </w:r>
      <w:proofErr w:type="spellEnd"/>
      <w:r>
        <w:rPr>
          <w:sz w:val="24"/>
          <w:szCs w:val="24"/>
        </w:rPr>
        <w:t>), основными командами. Вводятся понятия «</w:t>
      </w:r>
      <w:proofErr w:type="spellStart"/>
      <w:r>
        <w:rPr>
          <w:sz w:val="24"/>
          <w:szCs w:val="24"/>
        </w:rPr>
        <w:t>полигональность</w:t>
      </w:r>
      <w:proofErr w:type="spellEnd"/>
      <w:r>
        <w:rPr>
          <w:sz w:val="24"/>
          <w:szCs w:val="24"/>
        </w:rPr>
        <w:t>» и «текстура».</w:t>
      </w:r>
      <w:sdt>
        <w:sdtPr>
          <w:tag w:val="goog_rdk_305"/>
          <w:id w:val="385230334"/>
        </w:sdtPr>
        <w:sdtContent>
          <w:r>
            <w:rPr>
              <w:sz w:val="24"/>
              <w:szCs w:val="24"/>
            </w:rPr>
            <w:t xml:space="preserve">     </w:t>
          </w:r>
        </w:sdtContent>
      </w:sdt>
    </w:p>
    <w:sdt>
      <w:sdtPr>
        <w:tag w:val="goog_rdk_306"/>
        <w:id w:val="-585306673"/>
      </w:sdtPr>
      <w:sdtContent>
        <w:p w:rsidR="003134DF" w:rsidRDefault="004806E6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-1967649384"/>
      </w:sdtPr>
      <w:sdtContent>
        <w:p w:rsidR="003134DF" w:rsidRDefault="00F46F5E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-1025936979"/>
      </w:sdtPr>
      <w:sdtContent>
        <w:p w:rsidR="003134DF" w:rsidRDefault="004806E6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1432474306"/>
      </w:sdtPr>
      <w:sdtContent>
        <w:p w:rsidR="003134DF" w:rsidRDefault="00F46F5E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728769720"/>
      </w:sdtPr>
      <w:sdtContent>
        <w:p w:rsidR="003134DF" w:rsidRDefault="00F46F5E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1322657593"/>
      </w:sdtPr>
      <w:sdtContent>
        <w:p w:rsidR="003134DF" w:rsidRDefault="00F46F5E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1260049926"/>
      </w:sdtPr>
      <w:sdtContent>
        <w:p w:rsidR="003134DF" w:rsidRDefault="00F46F5E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666786020"/>
      </w:sdtPr>
      <w:sdtContent>
        <w:p w:rsidR="003134DF" w:rsidRDefault="004806E6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-232544301"/>
      </w:sdtPr>
      <w:sdtContent>
        <w:p w:rsidR="003134DF" w:rsidRDefault="00F46F5E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161382414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16"/>
        <w:id w:val="1760405304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2089964192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445969756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tag w:val="goog_rdk_319"/>
        <w:id w:val="1048497259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2132826389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664854183"/>
      </w:sdtPr>
      <w:sdtContent>
        <w:p w:rsidR="003134DF" w:rsidRDefault="00F46F5E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-1273230351"/>
      </w:sdtPr>
      <w:sdtContent>
        <w:p w:rsidR="003134DF" w:rsidRDefault="004806E6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941645569"/>
      </w:sdtPr>
      <w:sdtContent>
        <w:p w:rsidR="003134DF" w:rsidRDefault="004806E6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1284388982"/>
      </w:sdtPr>
      <w:sdtContent>
        <w:p w:rsidR="003134DF" w:rsidRDefault="004806E6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1499457166"/>
      </w:sdtPr>
      <w:sdtContent>
        <w:p w:rsidR="003134DF" w:rsidRDefault="00F46F5E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26"/>
        <w:id w:val="1239743417"/>
      </w:sdtPr>
      <w:sdtContent>
        <w:p w:rsidR="003134DF" w:rsidRDefault="00F46F5E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471479028"/>
      </w:sdtPr>
      <w:sdtContent>
        <w:p w:rsidR="003134DF" w:rsidRDefault="00F46F5E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2133047117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tag w:val="goog_rdk_329"/>
        <w:id w:val="1714223464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1893083057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-88077132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444227577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tag w:val="goog_rdk_333"/>
        <w:id w:val="1161589819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1696651731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483932981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56813502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2128919949"/>
      </w:sdtPr>
      <w:sdtContent>
        <w:p w:rsidR="003134DF" w:rsidRDefault="00F46F5E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1934805901"/>
      </w:sdtPr>
      <w:sdtContent>
        <w:p w:rsidR="003134DF" w:rsidRDefault="004806E6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1673831437"/>
      </w:sdtPr>
      <w:sdtContent>
        <w:p w:rsidR="003134DF" w:rsidRDefault="004806E6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-648279825"/>
      </w:sdtPr>
      <w:sdtContent>
        <w:p w:rsidR="003134DF" w:rsidRDefault="00F46F5E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17286492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-1055162933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968476350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-704645941"/>
      </w:sdtPr>
      <w:sdtContent>
        <w:p w:rsidR="003134DF" w:rsidRDefault="00F46F5E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6"/>
        <w:id w:val="-143843611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132637388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-1530174361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262813854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137110898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49592599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1523744937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3"/>
        <w:id w:val="988203874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86544266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-1580210329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-124410620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7"/>
        <w:id w:val="1087972753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1948809885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9"/>
        <w:id w:val="986968906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60"/>
        <w:id w:val="-602336870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-1847859498"/>
      </w:sdtPr>
      <w:sdtContent>
        <w:p w:rsidR="003134DF" w:rsidRDefault="00F46F5E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sdt>
      <w:sdtPr>
        <w:tag w:val="goog_rdk_362"/>
        <w:id w:val="233896725"/>
      </w:sdtPr>
      <w:sdtContent>
        <w:p w:rsidR="003134DF" w:rsidRDefault="00F46F5E">
          <w:pP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63"/>
        <w:id w:val="-1003431040"/>
      </w:sdtPr>
      <w:sdtContent>
        <w:p w:rsidR="003134DF" w:rsidRDefault="00F46F5E">
          <w:pP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дизайн мышлению; ФНФРО 2019; 25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рефлексии; ФНФРО 2019; 13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auto"/>
          <w:sz w:val="24"/>
          <w:szCs w:val="24"/>
        </w:rPr>
        <w:t>/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7" w:history="1"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Адриан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8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Жанна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9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0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</w:t>
      </w:r>
      <w:proofErr w:type="spellStart"/>
      <w:r w:rsidR="00F46F5E">
        <w:rPr>
          <w:rFonts w:ascii="Times New Roman" w:hAnsi="Times New Roman" w:cs="Times New Roman"/>
          <w:color w:val="auto"/>
          <w:sz w:val="24"/>
          <w:szCs w:val="24"/>
        </w:rPr>
        <w:t>портфолио</w:t>
      </w:r>
      <w:proofErr w:type="spellEnd"/>
      <w:r w:rsidR="00F46F5E">
        <w:rPr>
          <w:rFonts w:ascii="Times New Roman" w:hAnsi="Times New Roman" w:cs="Times New Roman"/>
          <w:color w:val="auto"/>
          <w:sz w:val="24"/>
          <w:szCs w:val="24"/>
        </w:rPr>
        <w:t>! То, чему не учат в дизайнерских школах» / Питер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1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</w:t>
      </w:r>
      <w:proofErr w:type="spellStart"/>
      <w:proofErr w:type="gramStart"/>
      <w:r w:rsidR="00F46F5E">
        <w:rPr>
          <w:rFonts w:ascii="Times New Roman" w:hAnsi="Times New Roman" w:cs="Times New Roman"/>
          <w:color w:val="auto"/>
          <w:sz w:val="24"/>
          <w:szCs w:val="24"/>
        </w:rPr>
        <w:t>дизайн-школе</w:t>
      </w:r>
      <w:proofErr w:type="spellEnd"/>
      <w:proofErr w:type="gramEnd"/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» / </w:t>
      </w:r>
      <w:proofErr w:type="spellStart"/>
      <w:r w:rsidR="00F46F5E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2" w:history="1"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 w:rsidR="00F46F5E"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 w:rsidR="00F46F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3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F46F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F46F5E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«Industrial Design: Materials and Manufacturing Guide»</w:t>
      </w:r>
    </w:p>
    <w:p w:rsidR="003134DF" w:rsidRDefault="004806E6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4" w:history="1"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F46F5E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3134DF" w:rsidRDefault="004806E6">
      <w:pPr>
        <w:pStyle w:val="10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5" w:history="1">
        <w:proofErr w:type="spellStart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 w:rsidR="00F46F5E">
        <w:rPr>
          <w:color w:val="auto"/>
          <w:sz w:val="24"/>
          <w:szCs w:val="24"/>
          <w:lang w:val="en-US"/>
        </w:rPr>
        <w:t xml:space="preserve">, </w:t>
      </w:r>
      <w:hyperlink r:id="rId16" w:history="1">
        <w:proofErr w:type="spellStart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46F5E">
          <w:rPr>
            <w:rStyle w:val="af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 w:rsidR="00F46F5E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17" w:history="1"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Belliston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18" w:history="1"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9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Susan 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Weinschenk</w:t>
        </w:r>
        <w:proofErr w:type="spellEnd"/>
      </w:hyperlink>
      <w:r w:rsidR="00F46F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eastAsia="Cambria" w:hAnsi="Times New Roman" w:cs="Times New Roman"/>
          <w:color w:val="auto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Мэннинг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Батфилд-Эддисон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для разработчика. Мобильные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мультиплатформенные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игры; Питер 2018; 304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Крис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Андерсон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TED TALKS. Слова меняют мир. Первое официальное руководство по публичным выступлениям;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Ригли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Придумай. Сделай. Сломай. Повтори. Настольная книга приёмов и инструментов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дизайн-мышления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Манн, Иванов и Фербер 2019; 208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2017;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Торн: Искусство создания сценариев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360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Алан Торн: Основы анимации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176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Джереми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Бонд: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Хелен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288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Михаил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2016;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2017; 256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2016; 316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Рид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Revit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Architecture.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2017; 328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 Искусственный интелле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кт с пр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имерами 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приложений искусственного интеллекта; Вильямс 2019; 448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2020; 602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Манн, Иванов и Фербер 2019;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528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Джейми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Леви: UX-стратегия. Чего хотят пользователи и как им это дать; Питер 2017; 304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UX-дизайн. Идея - эскиз – воплощение; Питер 2014;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Проектирование дизайна среды. Учебное пособие; ИНФРА-М 2019; 270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proofErr w:type="gram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БХВ-Петербург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522 с</w:t>
      </w:r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4;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2014; 769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БХВ-Петербург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2015; 188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и анимация;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ДМК-пресс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360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3134DF" w:rsidRDefault="00F46F5E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0" w:history="1">
        <w:r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1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2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3134DF" w:rsidRDefault="004806E6">
      <w:pPr>
        <w:pStyle w:val="af0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3" w:history="1">
        <w:r w:rsidR="00F46F5E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F46F5E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4" w:history="1">
        <w:r w:rsidR="00F46F5E">
          <w:rPr>
            <w:rStyle w:val="af"/>
            <w:color w:val="auto"/>
            <w:u w:val="none"/>
          </w:rPr>
          <w:t>https://holographica.space/about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 xml:space="preserve">индустрии технологий дополненной и виртуальной реальности. </w:t>
      </w:r>
      <w:r>
        <w:t> 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5" w:history="1">
        <w:r w:rsidR="00F46F5E">
          <w:rPr>
            <w:rStyle w:val="af"/>
            <w:color w:val="auto"/>
            <w:u w:val="none"/>
          </w:rPr>
          <w:t>http://bevirtual.ru/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6" w:history="1">
        <w:r w:rsidR="00F46F5E">
          <w:rPr>
            <w:rStyle w:val="af"/>
            <w:color w:val="auto"/>
            <w:u w:val="none"/>
          </w:rPr>
          <w:t>https://vrgeek.ru/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lastRenderedPageBreak/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7" w:history="1">
        <w:r w:rsidR="00F46F5E">
          <w:rPr>
            <w:rStyle w:val="af"/>
            <w:color w:val="auto"/>
            <w:u w:val="none"/>
          </w:rPr>
          <w:t>http://www.virtualreality24.ru/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8" w:history="1">
        <w:r w:rsidR="00F46F5E">
          <w:rPr>
            <w:rStyle w:val="af"/>
            <w:color w:val="auto"/>
            <w:u w:val="none"/>
            <w:shd w:val="clear" w:color="auto" w:fill="FFFFFF"/>
          </w:rPr>
          <w:t>https://habr.com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9" w:history="1">
        <w:r w:rsidR="00F46F5E">
          <w:rPr>
            <w:rStyle w:val="af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0" w:history="1">
        <w:r w:rsidR="00F46F5E">
          <w:rPr>
            <w:rStyle w:val="af"/>
            <w:color w:val="auto"/>
            <w:u w:val="none"/>
            <w:shd w:val="clear" w:color="auto" w:fill="FFFFFF"/>
          </w:rPr>
          <w:t>http://3d-vr.ru/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1" w:history="1">
        <w:r w:rsidR="00F46F5E">
          <w:rPr>
            <w:rStyle w:val="af"/>
            <w:color w:val="auto"/>
            <w:u w:val="none"/>
            <w:shd w:val="clear" w:color="auto" w:fill="FFFFFF"/>
          </w:rPr>
          <w:t>http://vrbe.ru/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t xml:space="preserve">Новостной </w:t>
      </w:r>
      <w:proofErr w:type="gramStart"/>
      <w:r>
        <w:t>портал</w:t>
      </w:r>
      <w:proofErr w:type="gramEnd"/>
      <w:r>
        <w:t xml:space="preserve"> о новинках </w:t>
      </w:r>
      <w:r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2" w:history="1">
        <w:r w:rsidR="00F46F5E">
          <w:rPr>
            <w:rStyle w:val="af"/>
            <w:color w:val="auto"/>
            <w:u w:val="none"/>
            <w:shd w:val="clear" w:color="auto" w:fill="FFFFFF"/>
          </w:rPr>
          <w:t>http://www.vrability.ru/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3" w:history="1">
        <w:r w:rsidR="00F46F5E">
          <w:rPr>
            <w:rStyle w:val="af"/>
            <w:color w:val="auto"/>
            <w:u w:val="none"/>
            <w:shd w:val="clear" w:color="auto" w:fill="FFFFFF"/>
          </w:rPr>
          <w:t>https://hightech.fm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 о науке и различных технологиях, 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4" w:history="1">
        <w:r w:rsidR="00F46F5E">
          <w:rPr>
            <w:rStyle w:val="af"/>
            <w:color w:val="auto"/>
            <w:u w:val="none"/>
            <w:shd w:val="clear" w:color="auto" w:fill="FFFFFF"/>
          </w:rPr>
          <w:t>http://www.vrfavs.com/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Каталог различных VR ресурсов и компаний на английском языке</w:t>
      </w:r>
    </w:p>
    <w:p w:rsidR="003134DF" w:rsidRDefault="004806E6">
      <w:pPr>
        <w:pStyle w:val="af1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5" w:history="1">
        <w:r w:rsidR="00F46F5E">
          <w:rPr>
            <w:rStyle w:val="af"/>
            <w:color w:val="auto"/>
            <w:u w:val="none"/>
            <w:shd w:val="clear" w:color="auto" w:fill="FFFFFF"/>
          </w:rPr>
          <w:t>https://www.behance.net/</w:t>
        </w:r>
      </w:hyperlink>
    </w:p>
    <w:p w:rsidR="003134DF" w:rsidRDefault="00F46F5E">
      <w:pPr>
        <w:pStyle w:val="af1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 xml:space="preserve">Портал, в котором собрано множество </w:t>
      </w:r>
      <w:proofErr w:type="gramStart"/>
      <w:r>
        <w:rPr>
          <w:shd w:val="clear" w:color="auto" w:fill="FFFFFF"/>
        </w:rPr>
        <w:t>различных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дизайн-проектов</w:t>
      </w:r>
      <w:proofErr w:type="spellEnd"/>
    </w:p>
    <w:p w:rsidR="003134DF" w:rsidRDefault="003134D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134DF" w:rsidSect="003134DF">
      <w:pgSz w:w="11909" w:h="16834"/>
      <w:pgMar w:top="1134" w:right="850" w:bottom="1134" w:left="1701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0D3" w:rsidRDefault="000720D3" w:rsidP="003134DF">
      <w:pPr>
        <w:spacing w:line="240" w:lineRule="auto"/>
      </w:pPr>
      <w:r>
        <w:separator/>
      </w:r>
    </w:p>
  </w:endnote>
  <w:endnote w:type="continuationSeparator" w:id="0">
    <w:p w:rsidR="000720D3" w:rsidRDefault="000720D3" w:rsidP="00313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Rockwell Extra Bold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0D3" w:rsidRDefault="000720D3">
      <w:pPr>
        <w:spacing w:line="240" w:lineRule="auto"/>
      </w:pPr>
      <w:r>
        <w:separator/>
      </w:r>
    </w:p>
  </w:footnote>
  <w:footnote w:type="continuationSeparator" w:id="0">
    <w:p w:rsidR="000720D3" w:rsidRDefault="000720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51FF"/>
    <w:multiLevelType w:val="hybridMultilevel"/>
    <w:tmpl w:val="B1800CAA"/>
    <w:lvl w:ilvl="0" w:tplc="303021E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90AEB8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25EC82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870CAD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100607C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DC62548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465A813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76E2C1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9C7473B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1556D6"/>
    <w:multiLevelType w:val="hybridMultilevel"/>
    <w:tmpl w:val="5316F312"/>
    <w:lvl w:ilvl="0" w:tplc="A74EE588">
      <w:start w:val="1"/>
      <w:numFmt w:val="decimal"/>
      <w:lvlText w:val=""/>
      <w:lvlJc w:val="left"/>
      <w:pPr>
        <w:ind w:left="0" w:firstLine="0"/>
      </w:pPr>
    </w:lvl>
    <w:lvl w:ilvl="1" w:tplc="33FE0D26">
      <w:start w:val="1"/>
      <w:numFmt w:val="decimal"/>
      <w:lvlText w:val=""/>
      <w:lvlJc w:val="left"/>
      <w:pPr>
        <w:ind w:left="0" w:firstLine="0"/>
      </w:pPr>
    </w:lvl>
    <w:lvl w:ilvl="2" w:tplc="DF0418D0">
      <w:start w:val="1"/>
      <w:numFmt w:val="decimal"/>
      <w:lvlText w:val=""/>
      <w:lvlJc w:val="left"/>
      <w:pPr>
        <w:ind w:left="0" w:firstLine="0"/>
      </w:pPr>
    </w:lvl>
    <w:lvl w:ilvl="3" w:tplc="65F6FF9A">
      <w:start w:val="1"/>
      <w:numFmt w:val="decimal"/>
      <w:lvlText w:val=""/>
      <w:lvlJc w:val="left"/>
      <w:pPr>
        <w:ind w:left="0" w:firstLine="0"/>
      </w:pPr>
    </w:lvl>
    <w:lvl w:ilvl="4" w:tplc="5D3AF5A6">
      <w:start w:val="1"/>
      <w:numFmt w:val="decimal"/>
      <w:lvlText w:val=""/>
      <w:lvlJc w:val="left"/>
      <w:pPr>
        <w:ind w:left="0" w:firstLine="0"/>
      </w:pPr>
    </w:lvl>
    <w:lvl w:ilvl="5" w:tplc="893427EC">
      <w:start w:val="1"/>
      <w:numFmt w:val="decimal"/>
      <w:lvlText w:val=""/>
      <w:lvlJc w:val="left"/>
      <w:pPr>
        <w:ind w:left="0" w:firstLine="0"/>
      </w:pPr>
    </w:lvl>
    <w:lvl w:ilvl="6" w:tplc="F3964A0E">
      <w:start w:val="1"/>
      <w:numFmt w:val="decimal"/>
      <w:lvlText w:val=""/>
      <w:lvlJc w:val="left"/>
      <w:pPr>
        <w:ind w:left="0" w:firstLine="0"/>
      </w:pPr>
    </w:lvl>
    <w:lvl w:ilvl="7" w:tplc="54AA685E">
      <w:start w:val="1"/>
      <w:numFmt w:val="decimal"/>
      <w:lvlText w:val=""/>
      <w:lvlJc w:val="left"/>
      <w:pPr>
        <w:ind w:left="0" w:firstLine="0"/>
      </w:pPr>
    </w:lvl>
    <w:lvl w:ilvl="8" w:tplc="5C2090BE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0DDE384E"/>
    <w:multiLevelType w:val="hybridMultilevel"/>
    <w:tmpl w:val="89E0C230"/>
    <w:lvl w:ilvl="0" w:tplc="5ACE16E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20C726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9E87D6C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3BD48F4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C6EE64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8A02FE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C44B02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F0AA85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5F6D23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60330C"/>
    <w:multiLevelType w:val="hybridMultilevel"/>
    <w:tmpl w:val="080AA14A"/>
    <w:lvl w:ilvl="0" w:tplc="FFD07D6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C7B4DE6C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7D3E472A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98DA9036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04B8706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9A4205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CBBED78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D4AA083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2892CC2E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69C5E87"/>
    <w:multiLevelType w:val="hybridMultilevel"/>
    <w:tmpl w:val="5F162D24"/>
    <w:lvl w:ilvl="0" w:tplc="24541686">
      <w:start w:val="1"/>
      <w:numFmt w:val="decimal"/>
      <w:lvlText w:val="%1."/>
      <w:lvlJc w:val="left"/>
      <w:pPr>
        <w:ind w:left="720" w:hanging="360"/>
      </w:pPr>
    </w:lvl>
    <w:lvl w:ilvl="1" w:tplc="894CB860">
      <w:start w:val="1"/>
      <w:numFmt w:val="lowerLetter"/>
      <w:lvlText w:val="%2."/>
      <w:lvlJc w:val="left"/>
      <w:pPr>
        <w:ind w:left="1440" w:hanging="360"/>
      </w:pPr>
    </w:lvl>
    <w:lvl w:ilvl="2" w:tplc="B060DA8C">
      <w:start w:val="1"/>
      <w:numFmt w:val="lowerRoman"/>
      <w:lvlText w:val="%3."/>
      <w:lvlJc w:val="right"/>
      <w:pPr>
        <w:ind w:left="2160" w:hanging="180"/>
      </w:pPr>
    </w:lvl>
    <w:lvl w:ilvl="3" w:tplc="DBD8A240">
      <w:start w:val="1"/>
      <w:numFmt w:val="decimal"/>
      <w:lvlText w:val="%4."/>
      <w:lvlJc w:val="left"/>
      <w:pPr>
        <w:ind w:left="2880" w:hanging="360"/>
      </w:pPr>
    </w:lvl>
    <w:lvl w:ilvl="4" w:tplc="15A83386">
      <w:start w:val="1"/>
      <w:numFmt w:val="lowerLetter"/>
      <w:lvlText w:val="%5."/>
      <w:lvlJc w:val="left"/>
      <w:pPr>
        <w:ind w:left="3600" w:hanging="360"/>
      </w:pPr>
    </w:lvl>
    <w:lvl w:ilvl="5" w:tplc="E2927BC0">
      <w:start w:val="1"/>
      <w:numFmt w:val="lowerRoman"/>
      <w:lvlText w:val="%6."/>
      <w:lvlJc w:val="right"/>
      <w:pPr>
        <w:ind w:left="4320" w:hanging="180"/>
      </w:pPr>
    </w:lvl>
    <w:lvl w:ilvl="6" w:tplc="D2C8B8C2">
      <w:start w:val="1"/>
      <w:numFmt w:val="decimal"/>
      <w:lvlText w:val="%7."/>
      <w:lvlJc w:val="left"/>
      <w:pPr>
        <w:ind w:left="5040" w:hanging="360"/>
      </w:pPr>
    </w:lvl>
    <w:lvl w:ilvl="7" w:tplc="75D0067A">
      <w:start w:val="1"/>
      <w:numFmt w:val="lowerLetter"/>
      <w:lvlText w:val="%8."/>
      <w:lvlJc w:val="left"/>
      <w:pPr>
        <w:ind w:left="5760" w:hanging="360"/>
      </w:pPr>
    </w:lvl>
    <w:lvl w:ilvl="8" w:tplc="CECE715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22368"/>
    <w:multiLevelType w:val="hybridMultilevel"/>
    <w:tmpl w:val="03704EF0"/>
    <w:lvl w:ilvl="0" w:tplc="D266237C">
      <w:start w:val="1"/>
      <w:numFmt w:val="decimal"/>
      <w:lvlText w:val="%1."/>
      <w:lvlJc w:val="left"/>
      <w:pPr>
        <w:ind w:left="720" w:hanging="360"/>
      </w:pPr>
    </w:lvl>
    <w:lvl w:ilvl="1" w:tplc="C4AA5982">
      <w:start w:val="1"/>
      <w:numFmt w:val="lowerLetter"/>
      <w:lvlText w:val="%2."/>
      <w:lvlJc w:val="left"/>
      <w:pPr>
        <w:ind w:left="1440" w:hanging="360"/>
      </w:pPr>
    </w:lvl>
    <w:lvl w:ilvl="2" w:tplc="6D4A187A">
      <w:start w:val="1"/>
      <w:numFmt w:val="lowerRoman"/>
      <w:lvlText w:val="%3."/>
      <w:lvlJc w:val="right"/>
      <w:pPr>
        <w:ind w:left="2160" w:hanging="180"/>
      </w:pPr>
    </w:lvl>
    <w:lvl w:ilvl="3" w:tplc="7674BE52">
      <w:start w:val="1"/>
      <w:numFmt w:val="decimal"/>
      <w:lvlText w:val="%4."/>
      <w:lvlJc w:val="left"/>
      <w:pPr>
        <w:ind w:left="2880" w:hanging="360"/>
      </w:pPr>
    </w:lvl>
    <w:lvl w:ilvl="4" w:tplc="0AE65FFE">
      <w:start w:val="1"/>
      <w:numFmt w:val="lowerLetter"/>
      <w:lvlText w:val="%5."/>
      <w:lvlJc w:val="left"/>
      <w:pPr>
        <w:ind w:left="3600" w:hanging="360"/>
      </w:pPr>
    </w:lvl>
    <w:lvl w:ilvl="5" w:tplc="10584FC8">
      <w:start w:val="1"/>
      <w:numFmt w:val="lowerRoman"/>
      <w:lvlText w:val="%6."/>
      <w:lvlJc w:val="right"/>
      <w:pPr>
        <w:ind w:left="4320" w:hanging="180"/>
      </w:pPr>
    </w:lvl>
    <w:lvl w:ilvl="6" w:tplc="0F4063F0">
      <w:start w:val="1"/>
      <w:numFmt w:val="decimal"/>
      <w:lvlText w:val="%7."/>
      <w:lvlJc w:val="left"/>
      <w:pPr>
        <w:ind w:left="5040" w:hanging="360"/>
      </w:pPr>
    </w:lvl>
    <w:lvl w:ilvl="7" w:tplc="51AC9468">
      <w:start w:val="1"/>
      <w:numFmt w:val="lowerLetter"/>
      <w:lvlText w:val="%8."/>
      <w:lvlJc w:val="left"/>
      <w:pPr>
        <w:ind w:left="5760" w:hanging="360"/>
      </w:pPr>
    </w:lvl>
    <w:lvl w:ilvl="8" w:tplc="F6E2F7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A4C5B"/>
    <w:multiLevelType w:val="hybridMultilevel"/>
    <w:tmpl w:val="22743F4E"/>
    <w:lvl w:ilvl="0" w:tplc="F656EB2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39A93C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CD0675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F4879E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804321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0906935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08529F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F1CCB1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CACA45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5D9672F"/>
    <w:multiLevelType w:val="hybridMultilevel"/>
    <w:tmpl w:val="A6B29FCE"/>
    <w:lvl w:ilvl="0" w:tplc="3CEC7E1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EC20C9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AF0856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B42FCE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FBEB356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856489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18C8FE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F60C76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E4A6FA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6D80BEF"/>
    <w:multiLevelType w:val="hybridMultilevel"/>
    <w:tmpl w:val="0C08DB20"/>
    <w:lvl w:ilvl="0" w:tplc="0F4A010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B0ED87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7F520AC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546C9E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1C60CD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0DA118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7BDAEE2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7F28C8A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584529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E387A5B"/>
    <w:multiLevelType w:val="hybridMultilevel"/>
    <w:tmpl w:val="AC70BB4A"/>
    <w:lvl w:ilvl="0" w:tplc="A54E1E7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A52BF2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FF4651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FAA3D6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0A46701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B4B048B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8A669B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A163D8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7D80FA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09F37D8"/>
    <w:multiLevelType w:val="hybridMultilevel"/>
    <w:tmpl w:val="46385404"/>
    <w:lvl w:ilvl="0" w:tplc="80F236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C7A5D0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7690EC8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AB485E1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2D00788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368544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E08B6C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3C6727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CF8A5E8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781FA4"/>
    <w:multiLevelType w:val="hybridMultilevel"/>
    <w:tmpl w:val="3656F304"/>
    <w:lvl w:ilvl="0" w:tplc="6FA452E2">
      <w:start w:val="1"/>
      <w:numFmt w:val="decimal"/>
      <w:lvlText w:val="%1."/>
      <w:lvlJc w:val="left"/>
      <w:pPr>
        <w:ind w:left="720" w:hanging="360"/>
      </w:pPr>
    </w:lvl>
    <w:lvl w:ilvl="1" w:tplc="17462B30">
      <w:start w:val="1"/>
      <w:numFmt w:val="lowerLetter"/>
      <w:lvlText w:val="%2."/>
      <w:lvlJc w:val="left"/>
      <w:pPr>
        <w:ind w:left="1440" w:hanging="360"/>
      </w:pPr>
    </w:lvl>
    <w:lvl w:ilvl="2" w:tplc="15AE3C80">
      <w:start w:val="1"/>
      <w:numFmt w:val="lowerRoman"/>
      <w:lvlText w:val="%3."/>
      <w:lvlJc w:val="right"/>
      <w:pPr>
        <w:ind w:left="2160" w:hanging="180"/>
      </w:pPr>
    </w:lvl>
    <w:lvl w:ilvl="3" w:tplc="8998F36C">
      <w:start w:val="1"/>
      <w:numFmt w:val="decimal"/>
      <w:lvlText w:val="%4."/>
      <w:lvlJc w:val="left"/>
      <w:pPr>
        <w:ind w:left="2880" w:hanging="360"/>
      </w:pPr>
    </w:lvl>
    <w:lvl w:ilvl="4" w:tplc="3800CE92">
      <w:start w:val="1"/>
      <w:numFmt w:val="lowerLetter"/>
      <w:lvlText w:val="%5."/>
      <w:lvlJc w:val="left"/>
      <w:pPr>
        <w:ind w:left="3600" w:hanging="360"/>
      </w:pPr>
    </w:lvl>
    <w:lvl w:ilvl="5" w:tplc="5A04E176">
      <w:start w:val="1"/>
      <w:numFmt w:val="lowerRoman"/>
      <w:lvlText w:val="%6."/>
      <w:lvlJc w:val="right"/>
      <w:pPr>
        <w:ind w:left="4320" w:hanging="180"/>
      </w:pPr>
    </w:lvl>
    <w:lvl w:ilvl="6" w:tplc="1D7435B0">
      <w:start w:val="1"/>
      <w:numFmt w:val="decimal"/>
      <w:lvlText w:val="%7."/>
      <w:lvlJc w:val="left"/>
      <w:pPr>
        <w:ind w:left="5040" w:hanging="360"/>
      </w:pPr>
    </w:lvl>
    <w:lvl w:ilvl="7" w:tplc="F93E6212">
      <w:start w:val="1"/>
      <w:numFmt w:val="lowerLetter"/>
      <w:lvlText w:val="%8."/>
      <w:lvlJc w:val="left"/>
      <w:pPr>
        <w:ind w:left="5760" w:hanging="360"/>
      </w:pPr>
    </w:lvl>
    <w:lvl w:ilvl="8" w:tplc="C6FAD72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6757BE"/>
    <w:multiLevelType w:val="hybridMultilevel"/>
    <w:tmpl w:val="D6F637E8"/>
    <w:lvl w:ilvl="0" w:tplc="4CFAA088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06B81534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F3BC259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2C923E2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5776B0F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E0943B3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00B2145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F97483B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390A931C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6214658B"/>
    <w:multiLevelType w:val="hybridMultilevel"/>
    <w:tmpl w:val="896C767E"/>
    <w:lvl w:ilvl="0" w:tplc="5688308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1BB43F6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150272C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DEFCF5E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145C4A3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CC6CD92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8FDEB5C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2E86167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F0DCDCF2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8F66F90"/>
    <w:multiLevelType w:val="hybridMultilevel"/>
    <w:tmpl w:val="650AAC72"/>
    <w:lvl w:ilvl="0" w:tplc="1BE6AF2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4666A9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13948DE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7C08CE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2F6508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87E3A7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79BC8E0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38AC6B5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AB6ACA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F6110F7"/>
    <w:multiLevelType w:val="hybridMultilevel"/>
    <w:tmpl w:val="F3E8BD1A"/>
    <w:lvl w:ilvl="0" w:tplc="36525C9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F1A8A3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166EF5C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B876145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AAC0354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38AA41EC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6248A2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DE40EF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54081306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12"/>
  </w:num>
  <w:num w:numId="6">
    <w:abstractNumId w:val="1"/>
  </w:num>
  <w:num w:numId="7">
    <w:abstractNumId w:val="8"/>
  </w:num>
  <w:num w:numId="8">
    <w:abstractNumId w:val="14"/>
  </w:num>
  <w:num w:numId="9">
    <w:abstractNumId w:val="13"/>
  </w:num>
  <w:num w:numId="10">
    <w:abstractNumId w:val="2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4DF"/>
    <w:rsid w:val="000720D3"/>
    <w:rsid w:val="002A729A"/>
    <w:rsid w:val="003134DF"/>
    <w:rsid w:val="004806E6"/>
    <w:rsid w:val="00916405"/>
    <w:rsid w:val="00DE2E4D"/>
    <w:rsid w:val="00E91514"/>
    <w:rsid w:val="00F05FEC"/>
    <w:rsid w:val="00F4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134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134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3134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134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134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3134D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134DF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134D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134DF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Heading8"/>
    <w:uiPriority w:val="9"/>
    <w:rsid w:val="003134D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134DF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134D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134DF"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sid w:val="003134DF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3134D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134D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134D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134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134D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134DF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"/>
    <w:uiPriority w:val="99"/>
    <w:rsid w:val="003134DF"/>
  </w:style>
  <w:style w:type="paragraph" w:customStyle="1" w:styleId="Footer">
    <w:name w:val="Footer"/>
    <w:basedOn w:val="a"/>
    <w:link w:val="FooterChar"/>
    <w:uiPriority w:val="99"/>
    <w:unhideWhenUsed/>
    <w:rsid w:val="003134DF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"/>
    <w:uiPriority w:val="99"/>
    <w:rsid w:val="003134DF"/>
  </w:style>
  <w:style w:type="table" w:styleId="aa">
    <w:name w:val="Table Grid"/>
    <w:basedOn w:val="a1"/>
    <w:uiPriority w:val="59"/>
    <w:rsid w:val="003134DF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134DF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134DF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3134D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134DF"/>
    <w:rPr>
      <w:sz w:val="18"/>
    </w:rPr>
  </w:style>
  <w:style w:type="character" w:styleId="ad">
    <w:name w:val="footnote reference"/>
    <w:basedOn w:val="a0"/>
    <w:uiPriority w:val="99"/>
    <w:unhideWhenUsed/>
    <w:rsid w:val="003134D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134DF"/>
    <w:pPr>
      <w:spacing w:after="57"/>
    </w:pPr>
  </w:style>
  <w:style w:type="paragraph" w:styleId="21">
    <w:name w:val="toc 2"/>
    <w:basedOn w:val="a"/>
    <w:next w:val="a"/>
    <w:uiPriority w:val="39"/>
    <w:unhideWhenUsed/>
    <w:rsid w:val="003134D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134D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134D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134D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134D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134D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134D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134DF"/>
    <w:pPr>
      <w:spacing w:after="57"/>
      <w:ind w:left="2268"/>
    </w:pPr>
  </w:style>
  <w:style w:type="paragraph" w:styleId="ae">
    <w:name w:val="TOC Heading"/>
    <w:uiPriority w:val="39"/>
    <w:unhideWhenUsed/>
    <w:rsid w:val="003134DF"/>
  </w:style>
  <w:style w:type="paragraph" w:customStyle="1" w:styleId="Heading1">
    <w:name w:val="Heading 1"/>
    <w:basedOn w:val="a"/>
    <w:next w:val="a"/>
    <w:link w:val="Heading1Char"/>
    <w:rsid w:val="003134DF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3134DF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3134D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3134D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3134DF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3134DF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3134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3134DF"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rsid w:val="003134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rsid w:val="003134D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rsid w:val="003134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0"/>
    <w:rsid w:val="003134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2">
    <w:name w:val="2 Знак"/>
    <w:basedOn w:val="a0"/>
    <w:link w:val="23"/>
    <w:rsid w:val="003134DF"/>
    <w:rPr>
      <w:rFonts w:ascii="Times New Roman" w:hAnsi="Times New Roman" w:cs="Times New Roman"/>
      <w:sz w:val="28"/>
    </w:rPr>
  </w:style>
  <w:style w:type="paragraph" w:customStyle="1" w:styleId="23">
    <w:name w:val="2"/>
    <w:basedOn w:val="a"/>
    <w:link w:val="22"/>
    <w:qFormat/>
    <w:rsid w:val="003134DF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f">
    <w:name w:val="Hyperlink"/>
    <w:basedOn w:val="a0"/>
    <w:uiPriority w:val="99"/>
    <w:semiHidden/>
    <w:unhideWhenUsed/>
    <w:rsid w:val="003134DF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3134DF"/>
    <w:pPr>
      <w:ind w:left="720"/>
      <w:contextualSpacing/>
    </w:pPr>
    <w:rPr>
      <w:color w:val="000000"/>
    </w:rPr>
  </w:style>
  <w:style w:type="paragraph" w:customStyle="1" w:styleId="10">
    <w:name w:val="Обычный1"/>
    <w:rsid w:val="003134DF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3134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3134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13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061607/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6" Type="http://schemas.openxmlformats.org/officeDocument/2006/relationships/hyperlink" Target="https://vrgee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yberleninka.ru/article/n/virtualnaya-realnost-1" TargetMode="External"/><Relationship Id="rId34" Type="http://schemas.openxmlformats.org/officeDocument/2006/relationships/hyperlink" Target="http://www.vrfavs.com/" TargetMode="External"/><Relationship Id="rId7" Type="http://schemas.openxmlformats.org/officeDocument/2006/relationships/hyperlink" Target="http://www.ozon.ru/person/31288915/" TargetMode="External"/><Relationship Id="rId12" Type="http://schemas.openxmlformats.org/officeDocument/2006/relationships/hyperlink" Target="http://www.amazon.com/s/ref=rdr_ext_aut?_encoding=UTF8&amp;index=books&amp;field-author=Bjarki%20Hallgrimsson" TargetMode="External"/><Relationship Id="rId17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5" Type="http://schemas.openxmlformats.org/officeDocument/2006/relationships/hyperlink" Target="http://bevirtual.ru/" TargetMode="External"/><Relationship Id="rId33" Type="http://schemas.openxmlformats.org/officeDocument/2006/relationships/hyperlink" Target="https://hightech.f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s://patenton.ru/patent/RU2673104C2" TargetMode="External"/><Relationship Id="rId29" Type="http://schemas.openxmlformats.org/officeDocument/2006/relationships/hyperlink" Target="https://hi-news.ru/tag/virtualnaya-realno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2308855/" TargetMode="External"/><Relationship Id="rId24" Type="http://schemas.openxmlformats.org/officeDocument/2006/relationships/hyperlink" Target="https://holographica.space/about" TargetMode="External"/><Relationship Id="rId32" Type="http://schemas.openxmlformats.org/officeDocument/2006/relationships/hyperlink" Target="http://www.vrability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hyperlink" Target="http://www.quivervision.com/" TargetMode="External"/><Relationship Id="rId28" Type="http://schemas.openxmlformats.org/officeDocument/2006/relationships/hyperlink" Target="https://habr.com/ru/hub/virtualizatio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ozon.ru/person/30848066/" TargetMode="External"/><Relationship Id="rId19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1" Type="http://schemas.openxmlformats.org/officeDocument/2006/relationships/hyperlink" Target="http://vrb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0061608/" TargetMode="External"/><Relationship Id="rId14" Type="http://schemas.openxmlformats.org/officeDocument/2006/relationships/hyperlink" Target="http://www.amazon.com/s/ref=rdr_ext_aut?_encoding=UTF8&amp;index=books&amp;field-author=Kevin%20Henry" TargetMode="External"/><Relationship Id="rId22" Type="http://schemas.openxmlformats.org/officeDocument/2006/relationships/hyperlink" Target="https://augmentedreality.by/news/ar-books/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3d-vr.ru/" TargetMode="External"/><Relationship Id="rId35" Type="http://schemas.openxmlformats.org/officeDocument/2006/relationships/hyperlink" Target="https://www.behance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4335</Words>
  <Characters>24716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Pozitronika</cp:lastModifiedBy>
  <cp:revision>4</cp:revision>
  <dcterms:created xsi:type="dcterms:W3CDTF">2020-10-16T19:27:00Z</dcterms:created>
  <dcterms:modified xsi:type="dcterms:W3CDTF">2020-10-24T18:22:00Z</dcterms:modified>
</cp:coreProperties>
</file>