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8" w:rsidRDefault="00742F40">
      <w:pPr>
        <w:pStyle w:val="a3"/>
        <w:rPr>
          <w:sz w:val="20"/>
        </w:rPr>
      </w:pPr>
      <w:r w:rsidRPr="00742F40">
        <w:pict>
          <v:group id="_x0000_s1224" style="position:absolute;margin-left:-.25pt;margin-top:-.25pt;width:174.35pt;height:842.4pt;z-index:-254009344;mso-position-horizontal-relative:page;mso-position-vertical-relative:page" coordorigin="-5,-5" coordsize="3487,16848">
            <v:shape id="_x0000_s1398" style="position:absolute;left:-215;top:16837;width:215;height:219" coordorigin="-214,16838" coordsize="215,219" o:spt="100" adj="0,,0" path="m682,16619r-214,219m682,16838r,-219e" filled="f" strokecolor="#ec2027" strokeweight=".5pt">
              <v:stroke joinstyle="round"/>
              <v:formulas/>
              <v:path arrowok="t" o:connecttype="segments"/>
            </v:shape>
            <v:shape id="_x0000_s1397" style="position:absolute;left:5;top:16843;width:334;height:714" coordorigin="5,16843" coordsize="334,714" o:spt="100" adj="0,,0" path="m,16124r333,340l333,16838t-90,l,16590e" filled="f" strokecolor="#ec2027" strokeweight=".5pt">
              <v:stroke joinstyle="round"/>
              <v:formulas/>
              <v:path arrowok="t" o:connecttype="segments"/>
            </v:shape>
            <v:shape id="_x0000_s1396" style="position:absolute;left:343;top:15609;width:339;height:811" coordorigin="344,15609" coordsize="339,811" path="m682,15609r-338,346l344,16420r338,-346l682,15609xe" filled="f" strokecolor="#ec2027" strokeweight=".5pt">
              <v:path arrowok="t"/>
            </v:shape>
            <v:shape id="_x0000_s1395" style="position:absolute;top:15114;width:334;height:806" coordorigin=",15114" coordsize="334,806" path="m,15114r333,340l333,15920,,15580e" filled="f" strokecolor="#ec2027" strokeweight=".5pt">
              <v:path arrowok="t"/>
            </v:shape>
            <v:shape id="_x0000_s1394" style="position:absolute;left:343;top:14599;width:339;height:811" coordorigin="344,14599" coordsize="339,811" path="m682,14599r-338,346l344,15410r338,-345l682,14599xe" filled="f" strokecolor="#ec2027" strokeweight=".5pt">
              <v:path arrowok="t"/>
            </v:shape>
            <v:shape id="_x0000_s1393" style="position:absolute;top:14104;width:334;height:806" coordorigin=",14104" coordsize="334,806" path="m,14104r333,340l333,14910,,14570e" filled="f" strokecolor="#ec2027" strokeweight=".5pt">
              <v:path arrowok="t"/>
            </v:shape>
            <v:shape id="_x0000_s1392" style="position:absolute;left:343;top:13589;width:339;height:811" coordorigin="344,13589" coordsize="339,811" path="m682,13589r-338,346l344,14400r338,-345l682,13589xe" filled="f" strokecolor="#ec2027" strokeweight=".5pt">
              <v:path arrowok="t"/>
            </v:shape>
            <v:shape id="_x0000_s1391" style="position:absolute;top:13094;width:334;height:806" coordorigin=",13094" coordsize="334,806" path="m,13094r333,341l333,13900,,13560e" filled="f" strokecolor="#ec2027" strokeweight=".5pt">
              <v:path arrowok="t"/>
            </v:shape>
            <v:shape id="_x0000_s1390" style="position:absolute;left:343;top:12579;width:339;height:811" coordorigin="344,12579" coordsize="339,811" path="m682,12579r-338,346l344,13390r338,-345l682,12579xe" filled="f" strokecolor="#ec2027" strokeweight=".5pt">
              <v:path arrowok="t"/>
            </v:shape>
            <v:shape id="_x0000_s1389" style="position:absolute;top:12084;width:334;height:806" coordorigin=",12084" coordsize="334,806" path="m,12084r333,341l333,12890,,12550e" filled="f" strokecolor="#ec2027" strokeweight=".5pt">
              <v:path arrowok="t"/>
            </v:shape>
            <v:shape id="_x0000_s1388" style="position:absolute;left:343;top:11569;width:339;height:811" coordorigin="344,11569" coordsize="339,811" path="m682,11569r-338,346l344,12380r338,-345l682,11569xe" filled="f" strokecolor="#ec2027" strokeweight=".5pt">
              <v:path arrowok="t"/>
            </v:shape>
            <v:shape id="_x0000_s1387" style="position:absolute;top:11074;width:334;height:806" coordorigin=",11074" coordsize="334,806" path="m,11074r333,341l333,11880,,11540e" filled="f" strokecolor="#ec2027" strokeweight=".5pt">
              <v:path arrowok="t"/>
            </v:shape>
            <v:shape id="_x0000_s1386" style="position:absolute;left:343;top:10559;width:339;height:811" coordorigin="344,10559" coordsize="339,811" path="m682,10559r-338,346l344,11370r338,-345l682,10559xe" filled="f" strokecolor="#ec2027" strokeweight=".5pt">
              <v:path arrowok="t"/>
            </v:shape>
            <v:shape id="_x0000_s1385" style="position:absolute;top:10064;width:334;height:806" coordorigin=",10065" coordsize="334,806" path="m,10065r333,340l333,10870,,10530e" filled="f" strokecolor="#ec2027" strokeweight=".5pt">
              <v:path arrowok="t"/>
            </v:shape>
            <v:shape id="_x0000_s1384" style="position:absolute;left:343;top:9549;width:339;height:811" coordorigin="344,9549" coordsize="339,811" path="m682,9549l344,9895r,465l682,10015r,-466xe" filled="f" strokecolor="#ec2027" strokeweight=".5pt">
              <v:path arrowok="t"/>
            </v:shape>
            <v:shape id="_x0000_s1383" style="position:absolute;top:16837;width:339;height:719" coordorigin=",16838" coordsize="339,719" o:spt="100" adj="0,,0" path="m693,16119r339,345l1032,16838t-90,l693,16584r,-465e" filled="f" strokecolor="#ec2027" strokeweight=".5pt">
              <v:stroke joinstyle="round"/>
              <v:formulas/>
              <v:path arrowok="t" o:connecttype="segments"/>
            </v:shape>
            <v:shape id="_x0000_s1382" style="position:absolute;left:1042;top:15609;width:339;height:811" coordorigin="1042,15609" coordsize="339,811" path="m1381,15609r-339,346l1042,16420r339,-346l1381,15609xe" filled="f" strokecolor="#ec2027" strokeweight=".5pt">
              <v:path arrowok="t"/>
            </v:shape>
            <v:shape id="_x0000_s1381" style="position:absolute;left:693;top:15108;width:339;height:811" coordorigin="693,15109" coordsize="339,811" path="m693,15109r339,345l1032,15920,693,15574r,-465xe" filled="f" strokecolor="#ec2027" strokeweight=".5pt">
              <v:path arrowok="t"/>
            </v:shape>
            <v:shape id="_x0000_s1380" style="position:absolute;left:1042;top:14599;width:339;height:811" coordorigin="1042,14599" coordsize="339,811" path="m1381,14599r-339,346l1042,15410r339,-345l1381,14599xe" filled="f" strokecolor="#ec2027" strokeweight=".5pt">
              <v:path arrowok="t"/>
            </v:shape>
            <v:shape id="_x0000_s1379" style="position:absolute;left:693;top:14098;width:339;height:811" coordorigin="693,14099" coordsize="339,811" path="m693,14099r339,345l1032,14910,693,14564r,-465xe" filled="f" strokecolor="#ec2027" strokeweight=".5pt">
              <v:path arrowok="t"/>
            </v:shape>
            <v:shape id="_x0000_s1378" style="position:absolute;left:1042;top:13589;width:339;height:811" coordorigin="1042,13589" coordsize="339,811" path="m1381,13589r-339,346l1042,14400r339,-345l1381,13589xe" filled="f" strokecolor="#ec2027" strokeweight=".5pt">
              <v:path arrowok="t"/>
            </v:shape>
            <v:shape id="_x0000_s1377" style="position:absolute;left:693;top:13089;width:339;height:811" coordorigin="693,13089" coordsize="339,811" path="m693,13089r339,346l1032,13900,693,13554r,-465xe" filled="f" strokecolor="#ec2027" strokeweight=".5pt">
              <v:path arrowok="t"/>
            </v:shape>
            <v:shape id="_x0000_s1376" style="position:absolute;left:1042;top:12579;width:339;height:811" coordorigin="1042,12579" coordsize="339,811" path="m1381,12579r-339,346l1042,13390r339,-345l1381,12579xe" filled="f" strokecolor="#ec2027" strokeweight=".5pt">
              <v:path arrowok="t"/>
            </v:shape>
            <v:shape id="_x0000_s1375" style="position:absolute;left:693;top:12079;width:339;height:811" coordorigin="693,12079" coordsize="339,811" path="m693,12079r339,346l1032,12890,693,12545r,-466xe" filled="f" strokecolor="#ec2027" strokeweight=".5pt">
              <v:path arrowok="t"/>
            </v:shape>
            <v:shape id="_x0000_s1374" style="position:absolute;left:1042;top:11569;width:339;height:811" coordorigin="1042,11569" coordsize="339,811" path="m1381,11569r-339,346l1042,12380r339,-345l1381,11569xe" filled="f" strokecolor="#ec2027" strokeweight=".5pt">
              <v:path arrowok="t"/>
            </v:shape>
            <v:shape id="_x0000_s1373" style="position:absolute;left:693;top:11069;width:339;height:811" coordorigin="693,11069" coordsize="339,811" path="m693,11069r339,346l1032,11880,693,11535r,-466xe" filled="f" strokecolor="#ec2027" strokeweight=".5pt">
              <v:path arrowok="t"/>
            </v:shape>
            <v:shape id="_x0000_s1372" style="position:absolute;left:1042;top:10559;width:339;height:811" coordorigin="1042,10559" coordsize="339,811" path="m1381,10559r-339,346l1042,11370r339,-345l1381,10559xe" filled="f" strokecolor="#ec2027" strokeweight=".5pt">
              <v:path arrowok="t"/>
            </v:shape>
            <v:shape id="_x0000_s1371" style="position:absolute;left:693;top:10059;width:339;height:811" coordorigin="693,10059" coordsize="339,811" path="m693,10059r339,346l1032,10870,693,10525r,-466xe" filled="f" strokecolor="#ec2027" strokeweight=".5pt">
              <v:path arrowok="t"/>
            </v:shape>
            <v:shape id="_x0000_s1370" style="position:absolute;left:1042;top:9549;width:339;height:811" coordorigin="1042,9549" coordsize="339,811" path="m1381,9549r-339,346l1042,10360r339,-345l1381,9549xe" filled="f" strokecolor="#ec2027" strokeweight=".5pt">
              <v:path arrowok="t"/>
            </v:shape>
            <v:shape id="_x0000_s1369" style="position:absolute;left:-215;top:16837;width:215;height:219" coordorigin="-214,16838" coordsize="215,219" o:spt="100" adj="0,,0" path="m1381,16619r-215,219m1381,16838r,-219e" filled="f" strokecolor="#ec2027" strokeweight=".5pt">
              <v:stroke joinstyle="round"/>
              <v:formulas/>
              <v:path arrowok="t" o:connecttype="segments"/>
            </v:shape>
            <v:shape id="_x0000_s1368" style="position:absolute;top:16837;width:339;height:719" coordorigin=",16838" coordsize="339,719" o:spt="100" adj="0,,0" path="m1392,16119r338,345l1730,16838t-90,l1392,16584r,-465e" filled="f" strokecolor="#ec2027" strokeweight=".5pt">
              <v:stroke joinstyle="round"/>
              <v:formulas/>
              <v:path arrowok="t" o:connecttype="segments"/>
            </v:shape>
            <v:shape id="_x0000_s1367" style="position:absolute;left:1740;top:15609;width:339;height:811" coordorigin="1741,15609" coordsize="339,811" path="m2079,15609r-338,346l1741,16420r338,-346l2079,15609xe" filled="f" strokecolor="#ec2027" strokeweight=".5pt">
              <v:path arrowok="t"/>
            </v:shape>
            <v:shape id="_x0000_s1366" style="position:absolute;left:1391;top:15108;width:339;height:811" coordorigin="1392,15109" coordsize="339,811" path="m1392,15109r338,345l1730,15920r-338,-346l1392,15109xe" filled="f" strokecolor="#ec2027" strokeweight=".5pt">
              <v:path arrowok="t"/>
            </v:shape>
            <v:shape id="_x0000_s1365" style="position:absolute;left:1740;top:14599;width:339;height:811" coordorigin="1741,14599" coordsize="339,811" path="m2079,14599r-338,346l1741,15410r338,-345l2079,14599xe" filled="f" strokecolor="#ec2027" strokeweight=".5pt">
              <v:path arrowok="t"/>
            </v:shape>
            <v:shape id="_x0000_s1364" style="position:absolute;left:1391;top:14098;width:339;height:811" coordorigin="1392,14099" coordsize="339,811" path="m1392,14099r338,345l1730,14910r-338,-346l1392,14099xe" filled="f" strokecolor="#ec2027" strokeweight=".5pt">
              <v:path arrowok="t"/>
            </v:shape>
            <v:shape id="_x0000_s1363" style="position:absolute;left:1740;top:13589;width:339;height:811" coordorigin="1741,13589" coordsize="339,811" path="m2079,13589r-338,346l1741,14400r338,-345l2079,13589xe" filled="f" strokecolor="#ec2027" strokeweight=".5pt">
              <v:path arrowok="t"/>
            </v:shape>
            <v:shape id="_x0000_s1362" style="position:absolute;left:1391;top:13089;width:339;height:811" coordorigin="1392,13089" coordsize="339,811" path="m1392,13089r338,346l1730,13900r-338,-346l1392,13089xe" filled="f" strokecolor="#ec2027" strokeweight=".5pt">
              <v:path arrowok="t"/>
            </v:shape>
            <v:shape id="_x0000_s1361" style="position:absolute;left:1740;top:12579;width:339;height:811" coordorigin="1741,12579" coordsize="339,811" path="m2079,12579r-338,346l1741,13390r338,-345l2079,12579xe" filled="f" strokecolor="#ec2027" strokeweight=".5pt">
              <v:path arrowok="t"/>
            </v:shape>
            <v:shape id="_x0000_s1360" style="position:absolute;left:1391;top:12079;width:339;height:811" coordorigin="1392,12079" coordsize="339,811" path="m1392,12079r338,346l1730,12890r-338,-345l1392,12079xe" filled="f" strokecolor="#ec2027" strokeweight=".5pt">
              <v:path arrowok="t"/>
            </v:shape>
            <v:shape id="_x0000_s1359" style="position:absolute;left:1740;top:11569;width:339;height:811" coordorigin="1741,11569" coordsize="339,811" path="m2079,11569r-338,346l1741,12380r338,-345l2079,11569xe" filled="f" strokecolor="#ec2027" strokeweight=".5pt">
              <v:path arrowok="t"/>
            </v:shape>
            <v:shape id="_x0000_s1358" style="position:absolute;left:1391;top:11069;width:339;height:811" coordorigin="1392,11069" coordsize="339,811" path="m1392,11069r338,346l1730,11880r-338,-345l1392,11069xe" filled="f" strokecolor="#ec2027" strokeweight=".5pt">
              <v:path arrowok="t"/>
            </v:shape>
            <v:shape id="_x0000_s1357" style="position:absolute;left:1740;top:10559;width:339;height:811" coordorigin="1741,10559" coordsize="339,811" path="m2079,10559r-338,346l1741,11370r338,-345l2079,10559xe" filled="f" strokecolor="#ec2027" strokeweight=".5pt">
              <v:path arrowok="t"/>
            </v:shape>
            <v:shape id="_x0000_s1356" style="position:absolute;left:1391;top:10059;width:339;height:811" coordorigin="1392,10059" coordsize="339,811" path="m1392,10059r338,346l1730,10870r-338,-345l1392,10059xe" filled="f" strokecolor="#ec2027" strokeweight=".5pt">
              <v:path arrowok="t"/>
            </v:shape>
            <v:shape id="_x0000_s1355" style="position:absolute;left:1740;top:9549;width:339;height:811" coordorigin="1741,9549" coordsize="339,811" path="m2079,9549r-338,346l1741,10360r338,-345l2079,9549xe" filled="f" strokecolor="#ec2027" strokeweight=".5pt">
              <v:path arrowok="t"/>
            </v:shape>
            <v:shape id="_x0000_s1354" style="position:absolute;left:-215;top:16837;width:215;height:219" coordorigin="-214,16838" coordsize="215,219" o:spt="100" adj="0,,0" path="m2079,16619r-214,219m2079,16838r,-219e" filled="f" strokecolor="#ec2027" strokeweight=".5pt">
              <v:stroke joinstyle="round"/>
              <v:formulas/>
              <v:path arrowok="t" o:connecttype="segments"/>
            </v:shape>
            <v:shape id="_x0000_s1353" style="position:absolute;top:16837;width:339;height:719" coordorigin=",16838" coordsize="339,719" o:spt="100" adj="0,,0" path="m2090,16119r339,345l2429,16838t-90,l2090,16584r,-465e" filled="f" strokecolor="#ec2027" strokeweight=".5pt">
              <v:stroke joinstyle="round"/>
              <v:formulas/>
              <v:path arrowok="t" o:connecttype="segments"/>
            </v:shape>
            <v:shape id="_x0000_s1352" style="position:absolute;left:2439;top:15609;width:339;height:811" coordorigin="2439,15609" coordsize="339,811" path="m2778,15609r-339,346l2439,16420r339,-346l2778,15609xe" filled="f" strokecolor="#ec2027" strokeweight=".5pt">
              <v:path arrowok="t"/>
            </v:shape>
            <v:shape id="_x0000_s1351" style="position:absolute;left:2090;top:15108;width:339;height:811" coordorigin="2090,15109" coordsize="339,811" path="m2090,15109r339,345l2429,15920r-339,-346l2090,15109xe" filled="f" strokecolor="#ec2027" strokeweight=".5pt">
              <v:path arrowok="t"/>
            </v:shape>
            <v:shape id="_x0000_s1350" style="position:absolute;left:2439;top:14599;width:339;height:811" coordorigin="2439,14599" coordsize="339,811" path="m2778,14599r-339,346l2439,15410r339,-345l2778,14599xe" filled="f" strokecolor="#ec2027" strokeweight=".5pt">
              <v:path arrowok="t"/>
            </v:shape>
            <v:shape id="_x0000_s1349" style="position:absolute;left:2090;top:14098;width:339;height:811" coordorigin="2090,14099" coordsize="339,811" path="m2090,14099r339,345l2429,14910r-339,-346l2090,14099xe" filled="f" strokecolor="#ec2027" strokeweight=".5pt">
              <v:path arrowok="t"/>
            </v:shape>
            <v:shape id="_x0000_s1348" style="position:absolute;left:2439;top:13589;width:339;height:811" coordorigin="2439,13589" coordsize="339,811" path="m2778,13589r-339,346l2439,14400r339,-345l2778,13589xe" filled="f" strokecolor="#ec2027" strokeweight=".5pt">
              <v:path arrowok="t"/>
            </v:shape>
            <v:shape id="_x0000_s1347" style="position:absolute;left:2090;top:13089;width:339;height:811" coordorigin="2090,13089" coordsize="339,811" path="m2090,13089r339,346l2429,13900r-339,-346l2090,13089xe" filled="f" strokecolor="#ec2027" strokeweight=".5pt">
              <v:path arrowok="t"/>
            </v:shape>
            <v:shape id="_x0000_s1346" style="position:absolute;left:2439;top:12579;width:339;height:811" coordorigin="2439,12579" coordsize="339,811" path="m2778,12579r-339,346l2439,13390r339,-345l2778,12579xe" filled="f" strokecolor="#ec2027" strokeweight=".5pt">
              <v:path arrowok="t"/>
            </v:shape>
            <v:shape id="_x0000_s1345" style="position:absolute;left:2090;top:12079;width:339;height:811" coordorigin="2090,12079" coordsize="339,811" path="m2090,12079r339,346l2429,12890r-339,-345l2090,12079xe" filled="f" strokecolor="#ec2027" strokeweight=".5pt">
              <v:path arrowok="t"/>
            </v:shape>
            <v:shape id="_x0000_s1344" style="position:absolute;left:2439;top:11569;width:339;height:811" coordorigin="2439,11569" coordsize="339,811" path="m2778,11569r-339,346l2439,12380r339,-345l2778,11569xe" filled="f" strokecolor="#ec2027" strokeweight=".5pt">
              <v:path arrowok="t"/>
            </v:shape>
            <v:shape id="_x0000_s1343" style="position:absolute;left:2090;top:11069;width:339;height:811" coordorigin="2090,11069" coordsize="339,811" path="m2090,11069r339,346l2429,11880r-339,-345l2090,11069xe" filled="f" strokecolor="#ec2027" strokeweight=".5pt">
              <v:path arrowok="t"/>
            </v:shape>
            <v:shape id="_x0000_s1342" style="position:absolute;left:2439;top:10559;width:339;height:811" coordorigin="2439,10559" coordsize="339,811" path="m2778,10559r-339,346l2439,11370r339,-345l2778,10559xe" filled="f" strokecolor="#ec2027" strokeweight=".5pt">
              <v:path arrowok="t"/>
            </v:shape>
            <v:shape id="_x0000_s1341" style="position:absolute;left:2090;top:10059;width:339;height:811" coordorigin="2090,10059" coordsize="339,811" path="m2090,10059r339,346l2429,10870r-339,-345l2090,10059xe" filled="f" strokecolor="#ec2027" strokeweight=".5pt">
              <v:path arrowok="t"/>
            </v:shape>
            <v:shape id="_x0000_s1340" style="position:absolute;left:2439;top:9549;width:339;height:811" coordorigin="2439,9549" coordsize="339,811" path="m2778,9549r-339,346l2439,10360r339,-345l2778,9549xe" filled="f" strokecolor="#ec2027" strokeweight=".5pt">
              <v:path arrowok="t"/>
            </v:shape>
            <v:shape id="_x0000_s1339" style="position:absolute;left:-215;top:16837;width:215;height:219" coordorigin="-214,16838" coordsize="215,219" o:spt="100" adj="0,,0" path="m2778,16619r-215,219m2778,16838r,-219e" filled="f" strokecolor="#ec2027" strokeweight=".5pt">
              <v:stroke joinstyle="round"/>
              <v:formulas/>
              <v:path arrowok="t" o:connecttype="segments"/>
            </v:shape>
            <v:shape id="_x0000_s1338" style="position:absolute;top:16837;width:339;height:719" coordorigin=",16838" coordsize="339,719" o:spt="100" adj="0,,0" path="m2789,16119r338,345l3127,16838t-90,l2789,16584r,-465e" filled="f" strokecolor="#ec2027" strokeweight=".5pt">
              <v:stroke joinstyle="round"/>
              <v:formulas/>
              <v:path arrowok="t" o:connecttype="segments"/>
            </v:shape>
            <v:shape id="_x0000_s1337" style="position:absolute;left:3137;top:15609;width:339;height:811" coordorigin="3138,15609" coordsize="339,811" path="m3476,15609r-338,346l3138,16420r338,-346l3476,15609xe" filled="f" strokecolor="#ec2027" strokeweight=".5pt">
              <v:path arrowok="t"/>
            </v:shape>
            <v:shape id="_x0000_s1336" style="position:absolute;left:2789;top:15108;width:339;height:811" coordorigin="2789,15109" coordsize="339,811" path="m2789,15109r338,345l3127,15920r-338,-346l2789,15109xe" filled="f" strokecolor="#ec2027" strokeweight=".5pt">
              <v:path arrowok="t"/>
            </v:shape>
            <v:shape id="_x0000_s1335" style="position:absolute;left:3137;top:14599;width:339;height:811" coordorigin="3138,14599" coordsize="339,811" path="m3476,14599r-338,346l3138,15410r338,-345l3476,14599xe" filled="f" strokecolor="#ec2027" strokeweight=".5pt">
              <v:path arrowok="t"/>
            </v:shape>
            <v:shape id="_x0000_s1334" style="position:absolute;left:2789;top:14098;width:339;height:811" coordorigin="2789,14099" coordsize="339,811" path="m2789,14099r338,345l3127,14910r-338,-346l2789,14099xe" filled="f" strokecolor="#ec2027" strokeweight=".5pt">
              <v:path arrowok="t"/>
            </v:shape>
            <v:shape id="_x0000_s1333" style="position:absolute;left:3137;top:13589;width:339;height:811" coordorigin="3138,13589" coordsize="339,811" path="m3476,13589r-338,346l3138,14400r338,-345l3476,13589xe" filled="f" strokecolor="#ec2027" strokeweight=".5pt">
              <v:path arrowok="t"/>
            </v:shape>
            <v:shape id="_x0000_s1332" style="position:absolute;left:2789;top:13089;width:339;height:811" coordorigin="2789,13089" coordsize="339,811" path="m2789,13089r338,346l3127,13900r-338,-346l2789,13089xe" filled="f" strokecolor="#ec2027" strokeweight=".5pt">
              <v:path arrowok="t"/>
            </v:shape>
            <v:shape id="_x0000_s1331" style="position:absolute;left:3137;top:12579;width:339;height:811" coordorigin="3138,12579" coordsize="339,811" path="m3476,12579r-338,346l3138,13390r338,-345l3476,12579xe" filled="f" strokecolor="#ec2027" strokeweight=".5pt">
              <v:path arrowok="t"/>
            </v:shape>
            <v:shape id="_x0000_s1330" style="position:absolute;left:2789;top:12079;width:339;height:811" coordorigin="2789,12079" coordsize="339,811" path="m2789,12079r338,346l3127,12890r-338,-345l2789,12079xe" filled="f" strokecolor="#ec2027" strokeweight=".5pt">
              <v:path arrowok="t"/>
            </v:shape>
            <v:shape id="_x0000_s1329" style="position:absolute;left:3137;top:11569;width:339;height:811" coordorigin="3138,11569" coordsize="339,811" path="m3476,11569r-338,346l3138,12380r338,-345l3476,11569xe" filled="f" strokecolor="#ec2027" strokeweight=".5pt">
              <v:path arrowok="t"/>
            </v:shape>
            <v:shape id="_x0000_s1328" style="position:absolute;left:2789;top:11069;width:339;height:811" coordorigin="2789,11069" coordsize="339,811" path="m2789,11069r338,346l3127,11880r-338,-345l2789,11069xe" filled="f" strokecolor="#ec2027" strokeweight=".5pt">
              <v:path arrowok="t"/>
            </v:shape>
            <v:shape id="_x0000_s1327" style="position:absolute;left:3137;top:10559;width:339;height:811" coordorigin="3138,10559" coordsize="339,811" path="m3476,10559r-338,346l3138,11370r338,-345l3476,10559xe" filled="f" strokecolor="#ec2027" strokeweight=".5pt">
              <v:path arrowok="t"/>
            </v:shape>
            <v:shape id="_x0000_s1326" style="position:absolute;left:2789;top:10059;width:339;height:811" coordorigin="2789,10059" coordsize="339,811" path="m2789,10059r338,346l3127,10870r-338,-345l2789,10059xe" filled="f" strokecolor="#ec2027" strokeweight=".5pt">
              <v:path arrowok="t"/>
            </v:shape>
            <v:shape id="_x0000_s1325" style="position:absolute;left:3137;top:9549;width:339;height:811" coordorigin="3138,9549" coordsize="339,811" path="m3476,9549r-338,346l3138,10360r338,-345l3476,9549xe" filled="f" strokecolor="#ec2027" strokeweight=".5pt">
              <v:path arrowok="t"/>
            </v:shape>
            <v:shape id="_x0000_s1324" style="position:absolute;top:9053;width:334;height:806" coordorigin=",9053" coordsize="334,806" path="m,9053r333,340l333,9859,,9519e" filled="f" strokecolor="#ec2027" strokeweight=".5pt">
              <v:path arrowok="t"/>
            </v:shape>
            <v:shape id="_x0000_s1323" style="position:absolute;top:8043;width:334;height:806" coordorigin=",8043" coordsize="334,806" path="m,8043r333,340l333,8849,,8509e" filled="f" strokecolor="#ec2027" strokeweight=".5pt">
              <v:path arrowok="t"/>
            </v:shape>
            <v:shape id="_x0000_s1322" style="position:absolute;left:343;top:8538;width:339;height:811" coordorigin="344,8538" coordsize="339,811" path="m682,8538l344,8884r,465l682,9004r,-466xe" filled="f" strokecolor="#ec2027" strokeweight=".5pt">
              <v:path arrowok="t"/>
            </v:shape>
            <v:shape id="_x0000_s1321" style="position:absolute;left:343;top:7528;width:339;height:811" coordorigin="344,7528" coordsize="339,811" path="m682,7528l344,7874r,465l682,7994r,-466xe" filled="f" strokecolor="#ec2027" strokeweight=".5pt">
              <v:path arrowok="t"/>
            </v:shape>
            <v:shape id="_x0000_s1320" style="position:absolute;top:7033;width:334;height:806" coordorigin=",7033" coordsize="334,806" path="m,7033r333,340l333,7839,,7499e" filled="f" strokecolor="#ec2027" strokeweight=".5pt">
              <v:path arrowok="t"/>
            </v:shape>
            <v:shape id="_x0000_s1319" style="position:absolute;left:343;top:6518;width:339;height:811" coordorigin="344,6518" coordsize="339,811" path="m682,6518l344,6864r,465l682,6984r,-466xe" filled="f" strokecolor="#ec2027" strokeweight=".5pt">
              <v:path arrowok="t"/>
            </v:shape>
            <v:shape id="_x0000_s1318" style="position:absolute;top:6023;width:334;height:806" coordorigin=",6023" coordsize="334,806" path="m,6023r333,341l333,6829,,6489e" filled="f" strokecolor="#ec2027" strokeweight=".5pt">
              <v:path arrowok="t"/>
            </v:shape>
            <v:shape id="_x0000_s1317" style="position:absolute;left:343;top:5508;width:339;height:811" coordorigin="344,5508" coordsize="339,811" path="m682,5508l344,5854r,465l682,5974r,-466xe" filled="f" strokecolor="#ec2027" strokeweight=".5pt">
              <v:path arrowok="t"/>
            </v:shape>
            <v:shape id="_x0000_s1316" style="position:absolute;top:5013;width:334;height:806" coordorigin=",5013" coordsize="334,806" path="m,5013r333,341l333,5819,,5479e" filled="f" strokecolor="#ec2027" strokeweight=".5pt">
              <v:path arrowok="t"/>
            </v:shape>
            <v:shape id="_x0000_s1315" style="position:absolute;left:343;top:4498;width:339;height:811" coordorigin="344,4498" coordsize="339,811" path="m682,4498l344,4844r,465l682,4964r,-466xe" filled="f" strokecolor="#ec2027" strokeweight=".5pt">
              <v:path arrowok="t"/>
            </v:shape>
            <v:shape id="_x0000_s1314" style="position:absolute;top:4003;width:334;height:806" coordorigin=",4003" coordsize="334,806" path="m,4003r333,341l333,4809,,4469e" filled="f" strokecolor="#ec2027" strokeweight=".5pt">
              <v:path arrowok="t"/>
            </v:shape>
            <v:shape id="_x0000_s1313" style="position:absolute;left:343;top:3488;width:339;height:811" coordorigin="344,3488" coordsize="339,811" path="m682,3488l344,3834r,465l682,3954r,-466xe" filled="f" strokecolor="#ec2027" strokeweight=".5pt">
              <v:path arrowok="t"/>
            </v:shape>
            <v:shape id="_x0000_s1312" style="position:absolute;top:2993;width:334;height:806" coordorigin=",2994" coordsize="334,806" path="m,2994r333,340l333,3799,,3459e" filled="f" strokecolor="#ec2027" strokeweight=".5pt">
              <v:path arrowok="t"/>
            </v:shape>
            <v:shape id="_x0000_s1311" style="position:absolute;left:343;top:2478;width:339;height:811" coordorigin="344,2478" coordsize="339,811" path="m682,2478l344,2824r,465l682,2944r,-466xe" filled="f" strokecolor="#ec2027" strokeweight=".5pt">
              <v:path arrowok="t"/>
            </v:shape>
            <v:shape id="_x0000_s1310" style="position:absolute;top:1983;width:334;height:806" coordorigin=",1984" coordsize="334,806" path="m,1984r333,340l333,2789,,2449e" filled="f" strokecolor="#ec2027" strokeweight=".5pt">
              <v:path arrowok="t"/>
            </v:shape>
            <v:shape id="_x0000_s1309" style="position:absolute;left:343;top:1468;width:339;height:811" coordorigin="344,1469" coordsize="339,811" path="m682,1469l344,1814r,465l682,1934r,-465xe" filled="f" strokecolor="#ec2027" strokeweight=".5pt">
              <v:path arrowok="t"/>
            </v:shape>
            <v:shape id="_x0000_s1308" style="position:absolute;top:973;width:334;height:806" coordorigin=",974" coordsize="334,806" path="m,974r333,340l333,1779,,1439e" filled="f" strokecolor="#ec2027" strokeweight=".5pt">
              <v:path arrowok="t"/>
            </v:shape>
            <v:shape id="_x0000_s1307" style="position:absolute;left:343;top:458;width:339;height:811" coordorigin="344,459" coordsize="339,811" path="m682,459l344,804r,465l682,924r,-465xe" filled="f" strokecolor="#ec2027" strokeweight=".5pt">
              <v:path arrowok="t"/>
            </v:shape>
            <v:shape id="_x0000_s1306" style="position:absolute;width:334;height:770" coordsize="334,770" path="m36,l333,304r,465l,429e" filled="f" strokecolor="#ec2027" strokeweight=".5pt">
              <v:path arrowok="t"/>
            </v:shape>
            <v:shape id="_x0000_s1305" style="position:absolute;left:343;width:255;height:260" coordorigin="344" coordsize="255,260" path="m344,r,260l598,e" filled="f" strokecolor="#ec2027" strokeweight=".5pt">
              <v:path arrowok="t"/>
            </v:shape>
            <v:shape id="_x0000_s1304" style="position:absolute;left:693;top:9047;width:339;height:811" coordorigin="693,9048" coordsize="339,811" path="m693,9048r339,345l1032,9859,693,9513r,-465xe" filled="f" strokecolor="#ec2027" strokeweight=".5pt">
              <v:path arrowok="t"/>
            </v:shape>
            <v:shape id="_x0000_s1303" style="position:absolute;left:693;top:8037;width:339;height:811" coordorigin="693,8038" coordsize="339,811" path="m693,8038r339,345l1032,8849,693,8503r,-465xe" filled="f" strokecolor="#ec2027" strokeweight=".5pt">
              <v:path arrowok="t"/>
            </v:shape>
            <v:shape id="_x0000_s1302" style="position:absolute;left:1042;top:8538;width:339;height:811" coordorigin="1042,8538" coordsize="339,811" path="m1381,8538r-339,346l1042,9349r339,-345l1381,8538xe" filled="f" strokecolor="#ec2027" strokeweight=".5pt">
              <v:path arrowok="t"/>
            </v:shape>
            <v:shape id="_x0000_s1301" style="position:absolute;left:1042;top:7528;width:339;height:811" coordorigin="1042,7528" coordsize="339,811" path="m1381,7528r-339,346l1042,8339r339,-345l1381,7528xe" filled="f" strokecolor="#ec2027" strokeweight=".5pt">
              <v:path arrowok="t"/>
            </v:shape>
            <v:shape id="_x0000_s1300" style="position:absolute;left:693;top:7028;width:339;height:811" coordorigin="693,7028" coordsize="339,811" path="m693,7028r339,345l1032,7839,693,7493r,-465xe" filled="f" strokecolor="#ec2027" strokeweight=".5pt">
              <v:path arrowok="t"/>
            </v:shape>
            <v:shape id="_x0000_s1299" style="position:absolute;left:1042;top:6518;width:339;height:811" coordorigin="1042,6518" coordsize="339,811" path="m1381,6518r-339,346l1042,7329r339,-345l1381,6518xe" filled="f" strokecolor="#ec2027" strokeweight=".5pt">
              <v:path arrowok="t"/>
            </v:shape>
            <v:shape id="_x0000_s1298" style="position:absolute;left:693;top:6018;width:339;height:811" coordorigin="693,6018" coordsize="339,811" path="m693,6018r339,346l1032,6829,693,6483r,-465xe" filled="f" strokecolor="#ec2027" strokeweight=".5pt">
              <v:path arrowok="t"/>
            </v:shape>
            <v:shape id="_x0000_s1297" style="position:absolute;left:1042;top:5508;width:339;height:811" coordorigin="1042,5508" coordsize="339,811" path="m1381,5508r-339,346l1042,6319r339,-345l1381,5508xe" filled="f" strokecolor="#ec2027" strokeweight=".5pt">
              <v:path arrowok="t"/>
            </v:shape>
            <v:shape id="_x0000_s1296" style="position:absolute;left:693;top:5008;width:339;height:811" coordorigin="693,5008" coordsize="339,811" path="m693,5008r339,346l1032,5819,693,5474r,-466xe" filled="f" strokecolor="#ec2027" strokeweight=".5pt">
              <v:path arrowok="t"/>
            </v:shape>
            <v:shape id="_x0000_s1295" style="position:absolute;left:1042;top:4498;width:339;height:811" coordorigin="1042,4498" coordsize="339,811" path="m1381,4498r-339,346l1042,5309r339,-345l1381,4498xe" filled="f" strokecolor="#ec2027" strokeweight=".5pt">
              <v:path arrowok="t"/>
            </v:shape>
            <v:shape id="_x0000_s1294" style="position:absolute;left:693;top:3998;width:339;height:811" coordorigin="693,3998" coordsize="339,811" path="m693,3998r339,346l1032,4809,693,4464r,-466xe" filled="f" strokecolor="#ec2027" strokeweight=".5pt">
              <v:path arrowok="t"/>
            </v:shape>
            <v:shape id="_x0000_s1293" style="position:absolute;left:1042;top:3488;width:339;height:811" coordorigin="1042,3488" coordsize="339,811" path="m1381,3488r-339,346l1042,4299r339,-345l1381,3488xe" filled="f" strokecolor="#ec2027" strokeweight=".5pt">
              <v:path arrowok="t"/>
            </v:shape>
            <v:shape id="_x0000_s1292" style="position:absolute;left:693;top:2988;width:339;height:811" coordorigin="693,2988" coordsize="339,811" path="m693,2988r339,346l1032,3799,693,3454r,-466xe" filled="f" strokecolor="#ec2027" strokeweight=".5pt">
              <v:path arrowok="t"/>
            </v:shape>
            <v:shape id="_x0000_s1291" style="position:absolute;left:1042;top:2478;width:339;height:811" coordorigin="1042,2478" coordsize="339,811" path="m1381,2478r-339,346l1042,3289r339,-345l1381,2478xe" filled="f" strokecolor="#ec2027" strokeweight=".5pt">
              <v:path arrowok="t"/>
            </v:shape>
            <v:shape id="_x0000_s1290" style="position:absolute;left:693;top:1978;width:339;height:811" coordorigin="693,1978" coordsize="339,811" path="m693,1978r339,346l1032,2789,693,2444r,-466xe" filled="f" strokecolor="#ec2027" strokeweight=".5pt">
              <v:path arrowok="t"/>
            </v:shape>
            <v:shape id="_x0000_s1289" style="position:absolute;left:1042;top:1468;width:339;height:811" coordorigin="1042,1469" coordsize="339,811" path="m1381,1469r-339,345l1042,2279r339,-345l1381,1469xe" filled="f" strokecolor="#ec2027" strokeweight=".5pt">
              <v:path arrowok="t"/>
            </v:shape>
            <v:shape id="_x0000_s1288" style="position:absolute;left:693;top:968;width:339;height:811" coordorigin="693,968" coordsize="339,811" path="m693,968r339,346l1032,1779,693,1434r,-466xe" filled="f" strokecolor="#ec2027" strokeweight=".5pt">
              <v:path arrowok="t"/>
            </v:shape>
            <v:shape id="_x0000_s1287" style="position:absolute;left:1042;top:458;width:339;height:811" coordorigin="1042,459" coordsize="339,811" path="m1381,459l1042,804r,465l1381,924r,-465xe" filled="f" strokecolor="#ec2027" strokeweight=".5pt">
              <v:path arrowok="t"/>
            </v:shape>
            <v:shape id="_x0000_s1286" style="position:absolute;left:693;width:339;height:770" coordorigin="693" coordsize="339,770" path="m734,r298,304l1032,769,693,424,693,e" filled="f" strokecolor="#ec2027" strokeweight=".5pt">
              <v:path arrowok="t"/>
            </v:shape>
            <v:shape id="_x0000_s1285" style="position:absolute;left:1042;width:255;height:260" coordorigin="1042" coordsize="255,260" path="m1042,r,260l1296,e" filled="f" strokecolor="#ec2027" strokeweight=".5pt">
              <v:path arrowok="t"/>
            </v:shape>
            <v:shape id="_x0000_s1284" style="position:absolute;left:1391;top:9047;width:339;height:811" coordorigin="1392,9048" coordsize="339,811" path="m1392,9048r338,345l1730,9859,1392,9513r,-465xe" filled="f" strokecolor="#ec2027" strokeweight=".5pt">
              <v:path arrowok="t"/>
            </v:shape>
            <v:shape id="_x0000_s1283" style="position:absolute;left:1391;top:8037;width:339;height:811" coordorigin="1392,8038" coordsize="339,811" path="m1392,8038r338,345l1730,8849,1392,8503r,-465xe" filled="f" strokecolor="#ec2027" strokeweight=".5pt">
              <v:path arrowok="t"/>
            </v:shape>
            <v:shape id="_x0000_s1282" style="position:absolute;left:1740;top:8538;width:339;height:811" coordorigin="1741,8538" coordsize="339,811" path="m2079,8538r-338,346l1741,9349r338,-345l2079,8538xe" filled="f" strokecolor="#ec2027" strokeweight=".5pt">
              <v:path arrowok="t"/>
            </v:shape>
            <v:shape id="_x0000_s1281" style="position:absolute;left:1740;top:7528;width:339;height:811" coordorigin="1741,7528" coordsize="339,811" path="m2079,7528r-338,346l1741,8339r338,-345l2079,7528xe" filled="f" strokecolor="#ec2027" strokeweight=".5pt">
              <v:path arrowok="t"/>
            </v:shape>
            <v:shape id="_x0000_s1280" style="position:absolute;left:1391;top:7028;width:339;height:811" coordorigin="1392,7028" coordsize="339,811" path="m1392,7028r338,345l1730,7839,1392,7493r,-465xe" filled="f" strokecolor="#ec2027" strokeweight=".5pt">
              <v:path arrowok="t"/>
            </v:shape>
            <v:shape id="_x0000_s1279" style="position:absolute;left:1740;top:6518;width:339;height:811" coordorigin="1741,6518" coordsize="339,811" path="m2079,6518r-338,346l1741,7329r338,-345l2079,6518xe" filled="f" strokecolor="#ec2027" strokeweight=".5pt">
              <v:path arrowok="t"/>
            </v:shape>
            <v:shape id="_x0000_s1278" style="position:absolute;left:1391;top:6018;width:339;height:811" coordorigin="1392,6018" coordsize="339,811" path="m1392,6018r338,346l1730,6829,1392,6483r,-465xe" filled="f" strokecolor="#ec2027" strokeweight=".5pt">
              <v:path arrowok="t"/>
            </v:shape>
            <v:shape id="_x0000_s1277" style="position:absolute;left:1740;top:5508;width:339;height:811" coordorigin="1741,5508" coordsize="339,811" path="m2079,5508r-338,346l1741,6319r338,-345l2079,5508xe" filled="f" strokecolor="#ec2027" strokeweight=".5pt">
              <v:path arrowok="t"/>
            </v:shape>
            <v:shape id="_x0000_s1276" style="position:absolute;left:1391;top:5008;width:339;height:811" coordorigin="1392,5008" coordsize="339,811" path="m1392,5008r338,346l1730,5819,1392,5474r,-466xe" filled="f" strokecolor="#ec2027" strokeweight=".5pt">
              <v:path arrowok="t"/>
            </v:shape>
            <v:shape id="_x0000_s1275" style="position:absolute;left:1740;top:4498;width:339;height:811" coordorigin="1741,4498" coordsize="339,811" path="m2079,4498r-338,346l1741,5309r338,-345l2079,4498xe" filled="f" strokecolor="#ec2027" strokeweight=".5pt">
              <v:path arrowok="t"/>
            </v:shape>
            <v:shape id="_x0000_s1274" style="position:absolute;left:1391;top:3998;width:339;height:811" coordorigin="1392,3998" coordsize="339,811" path="m1392,3998r338,346l1730,4809,1392,4464r,-466xe" filled="f" strokecolor="#ec2027" strokeweight=".5pt">
              <v:path arrowok="t"/>
            </v:shape>
            <v:shape id="_x0000_s1273" style="position:absolute;left:1740;top:3488;width:339;height:811" coordorigin="1741,3488" coordsize="339,811" path="m2079,3488r-338,346l1741,4299r338,-345l2079,3488xe" filled="f" strokecolor="#ec2027" strokeweight=".5pt">
              <v:path arrowok="t"/>
            </v:shape>
            <v:shape id="_x0000_s1272" style="position:absolute;left:1391;top:2988;width:339;height:811" coordorigin="1392,2988" coordsize="339,811" path="m1392,2988r338,346l1730,3799,1392,3454r,-466xe" filled="f" strokecolor="#ec2027" strokeweight=".5pt">
              <v:path arrowok="t"/>
            </v:shape>
            <v:shape id="_x0000_s1271" style="position:absolute;left:1740;top:2478;width:339;height:811" coordorigin="1741,2478" coordsize="339,811" path="m2079,2478r-338,346l1741,3289r338,-345l2079,2478xe" filled="f" strokecolor="#ec2027" strokeweight=".5pt">
              <v:path arrowok="t"/>
            </v:shape>
            <v:shape id="_x0000_s1270" style="position:absolute;left:1391;top:1978;width:339;height:811" coordorigin="1392,1978" coordsize="339,811" path="m1392,1978r338,346l1730,2789,1392,2444r,-466xe" filled="f" strokecolor="#ec2027" strokeweight=".5pt">
              <v:path arrowok="t"/>
            </v:shape>
            <v:shape id="_x0000_s1269" style="position:absolute;left:1740;top:1468;width:339;height:811" coordorigin="1741,1469" coordsize="339,811" path="m2079,1469r-338,345l1741,2279r338,-345l2079,1469xe" filled="f" strokecolor="#ec2027" strokeweight=".5pt">
              <v:path arrowok="t"/>
            </v:shape>
            <v:shape id="_x0000_s1268" style="position:absolute;left:1391;top:968;width:339;height:811" coordorigin="1392,968" coordsize="339,811" path="m1392,968r338,346l1730,1779,1392,1434r,-466xe" filled="f" strokecolor="#ec2027" strokeweight=".5pt">
              <v:path arrowok="t"/>
            </v:shape>
            <v:shape id="_x0000_s1267" style="position:absolute;left:1740;top:458;width:339;height:811" coordorigin="1741,459" coordsize="339,811" path="m2079,459l1741,804r,465l2079,924r,-465xe" filled="f" strokecolor="#ec2027" strokeweight=".5pt">
              <v:path arrowok="t"/>
            </v:shape>
            <v:shape id="_x0000_s1266" style="position:absolute;left:1391;width:339;height:770" coordorigin="1392" coordsize="339,770" path="m1433,r297,304l1730,769,1392,424,1392,e" filled="f" strokecolor="#ec2027" strokeweight=".5pt">
              <v:path arrowok="t"/>
            </v:shape>
            <v:shape id="_x0000_s1265" style="position:absolute;left:1740;width:255;height:260" coordorigin="1741" coordsize="255,260" path="m1741,r,260l1995,e" filled="f" strokecolor="#ec2027" strokeweight=".5pt">
              <v:path arrowok="t"/>
            </v:shape>
            <v:shape id="_x0000_s1264" style="position:absolute;left:2090;top:9047;width:339;height:811" coordorigin="2090,9048" coordsize="339,811" path="m2090,9048r339,345l2429,9859,2090,9513r,-465xe" filled="f" strokecolor="#ec2027" strokeweight=".5pt">
              <v:path arrowok="t"/>
            </v:shape>
            <v:shape id="_x0000_s1263" style="position:absolute;left:2090;top:8037;width:339;height:811" coordorigin="2090,8038" coordsize="339,811" path="m2090,8038r339,345l2429,8849,2090,8503r,-465xe" filled="f" strokecolor="#ec2027" strokeweight=".5pt">
              <v:path arrowok="t"/>
            </v:shape>
            <v:shape id="_x0000_s1262" style="position:absolute;left:2439;top:8538;width:339;height:811" coordorigin="2439,8538" coordsize="339,811" path="m2778,8538r-339,346l2439,9349r339,-345l2778,8538xe" filled="f" strokecolor="#ec2027" strokeweight=".5pt">
              <v:path arrowok="t"/>
            </v:shape>
            <v:shape id="_x0000_s1261" style="position:absolute;left:2439;top:7528;width:339;height:811" coordorigin="2439,7528" coordsize="339,811" path="m2778,7528r-339,346l2439,8339r339,-345l2778,7528xe" filled="f" strokecolor="#ec2027" strokeweight=".5pt">
              <v:path arrowok="t"/>
            </v:shape>
            <v:shape id="_x0000_s1260" style="position:absolute;left:2090;top:7028;width:339;height:811" coordorigin="2090,7028" coordsize="339,811" path="m2090,7028r339,345l2429,7839,2090,7493r,-465xe" filled="f" strokecolor="#ec2027" strokeweight=".5pt">
              <v:path arrowok="t"/>
            </v:shape>
            <v:shape id="_x0000_s1259" style="position:absolute;left:2439;top:6518;width:339;height:811" coordorigin="2439,6518" coordsize="339,811" path="m2778,6518r-339,346l2439,7329r339,-345l2778,6518xe" filled="f" strokecolor="#ec2027" strokeweight=".5pt">
              <v:path arrowok="t"/>
            </v:shape>
            <v:shape id="_x0000_s1258" style="position:absolute;left:2090;top:6018;width:339;height:811" coordorigin="2090,6018" coordsize="339,811" path="m2090,6018r339,346l2429,6829,2090,6483r,-465xe" filled="f" strokecolor="#ec2027" strokeweight=".5pt">
              <v:path arrowok="t"/>
            </v:shape>
            <v:shape id="_x0000_s1257" style="position:absolute;left:2439;top:5508;width:339;height:811" coordorigin="2439,5508" coordsize="339,811" path="m2778,5508r-339,346l2439,6319r339,-345l2778,5508xe" filled="f" strokecolor="#ec2027" strokeweight=".5pt">
              <v:path arrowok="t"/>
            </v:shape>
            <v:shape id="_x0000_s1256" style="position:absolute;left:2090;top:5008;width:339;height:811" coordorigin="2090,5008" coordsize="339,811" path="m2090,5008r339,346l2429,5819,2090,5474r,-466xe" filled="f" strokecolor="#ec2027" strokeweight=".5pt">
              <v:path arrowok="t"/>
            </v:shape>
            <v:shape id="_x0000_s1255" style="position:absolute;left:2439;top:4498;width:339;height:811" coordorigin="2439,4498" coordsize="339,811" path="m2778,4498r-339,346l2439,5309r339,-345l2778,4498xe" filled="f" strokecolor="#ec2027" strokeweight=".5pt">
              <v:path arrowok="t"/>
            </v:shape>
            <v:shape id="_x0000_s1254" style="position:absolute;left:2090;top:3998;width:339;height:811" coordorigin="2090,3998" coordsize="339,811" path="m2090,3998r339,346l2429,4809,2090,4464r,-466xe" filled="f" strokecolor="#ec2027" strokeweight=".5pt">
              <v:path arrowok="t"/>
            </v:shape>
            <v:shape id="_x0000_s1253" style="position:absolute;left:2439;top:3488;width:339;height:811" coordorigin="2439,3488" coordsize="339,811" path="m2778,3488r-339,346l2439,4299r339,-345l2778,3488xe" filled="f" strokecolor="#ec2027" strokeweight=".5pt">
              <v:path arrowok="t"/>
            </v:shape>
            <v:shape id="_x0000_s1252" style="position:absolute;left:2090;top:2988;width:339;height:811" coordorigin="2090,2988" coordsize="339,811" path="m2090,2988r339,346l2429,3799,2090,3454r,-466xe" filled="f" strokecolor="#ec2027" strokeweight=".5pt">
              <v:path arrowok="t"/>
            </v:shape>
            <v:shape id="_x0000_s1251" style="position:absolute;left:2439;top:2478;width:339;height:811" coordorigin="2439,2478" coordsize="339,811" path="m2778,2478r-339,346l2439,3289r339,-345l2778,2478xe" filled="f" strokecolor="#ec2027" strokeweight=".5pt">
              <v:path arrowok="t"/>
            </v:shape>
            <v:shape id="_x0000_s1250" style="position:absolute;left:2090;top:1978;width:339;height:811" coordorigin="2090,1978" coordsize="339,811" path="m2090,1978r339,346l2429,2789,2090,2444r,-466xe" filled="f" strokecolor="#ec2027" strokeweight=".5pt">
              <v:path arrowok="t"/>
            </v:shape>
            <v:shape id="_x0000_s1249" style="position:absolute;left:2439;top:1468;width:339;height:811" coordorigin="2439,1469" coordsize="339,811" path="m2778,1469r-339,345l2439,2279r339,-345l2778,1469xe" filled="f" strokecolor="#ec2027" strokeweight=".5pt">
              <v:path arrowok="t"/>
            </v:shape>
            <v:shape id="_x0000_s1248" style="position:absolute;left:2090;top:968;width:339;height:811" coordorigin="2090,968" coordsize="339,811" path="m2090,968r339,346l2429,1779,2090,1434r,-466xe" filled="f" strokecolor="#ec2027" strokeweight=".5pt">
              <v:path arrowok="t"/>
            </v:shape>
            <v:shape id="_x0000_s1247" style="position:absolute;left:2439;top:458;width:339;height:811" coordorigin="2439,459" coordsize="339,811" path="m2778,459l2439,804r,465l2778,924r,-465xe" filled="f" strokecolor="#ec2027" strokeweight=".5pt">
              <v:path arrowok="t"/>
            </v:shape>
            <v:shape id="_x0000_s1246" style="position:absolute;left:2090;width:339;height:770" coordorigin="2090" coordsize="339,770" path="m2131,r298,304l2429,769,2090,424,2090,e" filled="f" strokecolor="#ec2027" strokeweight=".5pt">
              <v:path arrowok="t"/>
            </v:shape>
            <v:shape id="_x0000_s1245" style="position:absolute;left:2439;width:255;height:260" coordorigin="2439" coordsize="255,260" path="m2439,r,260l2693,e" filled="f" strokecolor="#ec2027" strokeweight=".5pt">
              <v:path arrowok="t"/>
            </v:shape>
            <v:shape id="_x0000_s1244" style="position:absolute;left:2789;top:9047;width:339;height:811" coordorigin="2789,9048" coordsize="339,811" path="m2789,9048r338,345l3127,9859,2789,9513r,-465xe" filled="f" strokecolor="#ec2027" strokeweight=".5pt">
              <v:path arrowok="t"/>
            </v:shape>
            <v:shape id="_x0000_s1243" style="position:absolute;left:2789;top:8037;width:339;height:811" coordorigin="2789,8038" coordsize="339,811" path="m2789,8038r338,345l3127,8849,2789,8503r,-465xe" filled="f" strokecolor="#ec2027" strokeweight=".5pt">
              <v:path arrowok="t"/>
            </v:shape>
            <v:shape id="_x0000_s1242" style="position:absolute;left:3137;top:8538;width:339;height:811" coordorigin="3138,8538" coordsize="339,811" path="m3476,8538r-338,346l3138,9349r338,-345l3476,8538xe" filled="f" strokecolor="#ec2027" strokeweight=".5pt">
              <v:path arrowok="t"/>
            </v:shape>
            <v:shape id="_x0000_s1241" style="position:absolute;left:3137;top:7528;width:339;height:811" coordorigin="3138,7528" coordsize="339,811" path="m3476,7528r-338,346l3138,8339r338,-345l3476,7528xe" filled="f" strokecolor="#ec2027" strokeweight=".5pt">
              <v:path arrowok="t"/>
            </v:shape>
            <v:shape id="_x0000_s1240" style="position:absolute;left:2789;top:7028;width:339;height:811" coordorigin="2789,7028" coordsize="339,811" path="m2789,7028r338,345l3127,7839,2789,7493r,-465xe" filled="f" strokecolor="#ec2027" strokeweight=".5pt">
              <v:path arrowok="t"/>
            </v:shape>
            <v:shape id="_x0000_s1239" style="position:absolute;left:3137;top:6518;width:339;height:811" coordorigin="3138,6518" coordsize="339,811" path="m3476,6518r-338,346l3138,7329r338,-345l3476,6518xe" filled="f" strokecolor="#ec2027" strokeweight=".5pt">
              <v:path arrowok="t"/>
            </v:shape>
            <v:shape id="_x0000_s1238" style="position:absolute;left:2789;top:6018;width:339;height:811" coordorigin="2789,6018" coordsize="339,811" path="m2789,6018r338,346l3127,6829,2789,6483r,-465xe" filled="f" strokecolor="#ec2027" strokeweight=".5pt">
              <v:path arrowok="t"/>
            </v:shape>
            <v:shape id="_x0000_s1237" style="position:absolute;left:3137;top:5508;width:339;height:811" coordorigin="3138,5508" coordsize="339,811" path="m3476,5508r-338,346l3138,6319r338,-345l3476,5508xe" filled="f" strokecolor="#ec2027" strokeweight=".5pt">
              <v:path arrowok="t"/>
            </v:shape>
            <v:shape id="_x0000_s1236" style="position:absolute;left:2789;top:5008;width:339;height:811" coordorigin="2789,5008" coordsize="339,811" path="m2789,5008r338,346l3127,5819,2789,5474r,-466xe" filled="f" strokecolor="#ec2027" strokeweight=".5pt">
              <v:path arrowok="t"/>
            </v:shape>
            <v:shape id="_x0000_s1235" style="position:absolute;left:3137;top:4498;width:339;height:811" coordorigin="3138,4498" coordsize="339,811" path="m3476,4498r-338,346l3138,5309r338,-345l3476,4498xe" filled="f" strokecolor="#ec2027" strokeweight=".5pt">
              <v:path arrowok="t"/>
            </v:shape>
            <v:shape id="_x0000_s1234" style="position:absolute;left:2789;top:3998;width:339;height:811" coordorigin="2789,3998" coordsize="339,811" path="m2789,3998r338,346l3127,4809,2789,4464r,-466xe" filled="f" strokecolor="#ec2027" strokeweight=".5pt">
              <v:path arrowok="t"/>
            </v:shape>
            <v:shape id="_x0000_s1233" style="position:absolute;left:3137;top:3488;width:339;height:811" coordorigin="3138,3488" coordsize="339,811" path="m3476,3488r-338,346l3138,4299r338,-345l3476,3488xe" filled="f" strokecolor="#ec2027" strokeweight=".5pt">
              <v:path arrowok="t"/>
            </v:shape>
            <v:shape id="_x0000_s1232" style="position:absolute;left:2789;top:2988;width:339;height:811" coordorigin="2789,2988" coordsize="339,811" path="m2789,2988r338,346l3127,3799,2789,3454r,-466xe" filled="f" strokecolor="#ec2027" strokeweight=".5pt">
              <v:path arrowok="t"/>
            </v:shape>
            <v:shape id="_x0000_s1231" style="position:absolute;left:3137;top:2478;width:339;height:811" coordorigin="3138,2478" coordsize="339,811" path="m3476,2478r-338,346l3138,3289r338,-345l3476,2478xe" filled="f" strokecolor="#ec2027" strokeweight=".5pt">
              <v:path arrowok="t"/>
            </v:shape>
            <v:shape id="_x0000_s1230" style="position:absolute;left:2789;top:1978;width:339;height:811" coordorigin="2789,1978" coordsize="339,811" path="m2789,1978r338,346l3127,2789,2789,2444r,-466xe" filled="f" strokecolor="#ec2027" strokeweight=".5pt">
              <v:path arrowok="t"/>
            </v:shape>
            <v:shape id="_x0000_s1229" style="position:absolute;left:3137;top:1468;width:339;height:811" coordorigin="3138,1469" coordsize="339,811" path="m3476,1469r-338,345l3138,2279r338,-345l3476,1469xe" filled="f" strokecolor="#ec2027" strokeweight=".5pt">
              <v:path arrowok="t"/>
            </v:shape>
            <v:shape id="_x0000_s1228" style="position:absolute;left:2789;top:968;width:339;height:811" coordorigin="2789,968" coordsize="339,811" path="m2789,968r338,346l3127,1779,2789,1434r,-466xe" filled="f" strokecolor="#ec2027" strokeweight=".5pt">
              <v:path arrowok="t"/>
            </v:shape>
            <v:shape id="_x0000_s1227" style="position:absolute;left:3137;top:458;width:339;height:811" coordorigin="3138,459" coordsize="339,811" path="m3476,459l3138,804r,465l3476,924r,-465xe" filled="f" strokecolor="#ec2027" strokeweight=".5pt">
              <v:path arrowok="t"/>
            </v:shape>
            <v:shape id="_x0000_s1226" style="position:absolute;left:2789;width:339;height:770" coordorigin="2789" coordsize="339,770" path="m2830,r297,304l3127,769,2789,424,2789,e" filled="f" strokecolor="#ec2027" strokeweight=".5pt">
              <v:path arrowok="t"/>
            </v:shape>
            <v:shape id="_x0000_s1225" style="position:absolute;left:3137;width:255;height:260" coordorigin="3138" coordsize="255,260" path="m3138,r,260l3392,e" filled="f" strokecolor="#ec2027" strokeweight=".5pt">
              <v:path arrowok="t"/>
            </v:shape>
            <w10:wrap anchorx="page" anchory="page"/>
          </v:group>
        </w:pict>
      </w:r>
      <w:r w:rsidRPr="00742F40">
        <w:pict>
          <v:shape id="_x0000_s1223" style="position:absolute;margin-left:-10.7pt;margin-top:841.9pt;width:10.75pt;height:10.95pt;z-index:251660288;mso-position-horizontal-relative:page;mso-position-vertical-relative:page" coordorigin="-214,16838" coordsize="215,219" o:spt="100" adj="0,,0" path="m3476,16619r-214,219m3476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spacing w:before="4"/>
        <w:rPr>
          <w:sz w:val="21"/>
        </w:rPr>
      </w:pPr>
    </w:p>
    <w:p w:rsidR="00E96058" w:rsidRDefault="008505EE">
      <w:pPr>
        <w:tabs>
          <w:tab w:val="left" w:pos="5171"/>
          <w:tab w:val="left" w:pos="7265"/>
        </w:tabs>
        <w:ind w:left="292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742F40">
        <w:rPr>
          <w:sz w:val="20"/>
        </w:rPr>
      </w:r>
      <w:r w:rsidR="00742F40" w:rsidRPr="00742F40">
        <w:rPr>
          <w:sz w:val="20"/>
        </w:rPr>
        <w:pict>
          <v:group id="_x0000_s1220" style="width:76pt;height:44.5pt;mso-position-horizontal-relative:char;mso-position-vertical-relative:line" coordsize="1520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2" type="#_x0000_t75" style="position:absolute;left:428;top:566;width:1091;height:324">
              <v:imagedata r:id="rId8" o:title=""/>
            </v:shape>
            <v:shape id="_x0000_s1221" type="#_x0000_t75" style="position:absolute;width:659;height:619">
              <v:imagedata r:id="rId9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Pr="0082398A" w:rsidRDefault="008505EE" w:rsidP="0082398A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 w:rsidRPr="0082398A">
        <w:rPr>
          <w:rFonts w:ascii="Arial" w:hAnsi="Arial"/>
          <w:b/>
          <w:color w:val="FF0000"/>
          <w:spacing w:val="-8"/>
          <w:sz w:val="56"/>
        </w:rPr>
        <w:t>РАБОЧАЯ</w:t>
      </w:r>
      <w:r w:rsidRPr="0082398A">
        <w:rPr>
          <w:rFonts w:ascii="Arial" w:hAnsi="Arial"/>
          <w:b/>
          <w:color w:val="FF0000"/>
          <w:spacing w:val="1"/>
          <w:sz w:val="56"/>
        </w:rPr>
        <w:t xml:space="preserve"> </w:t>
      </w:r>
      <w:r w:rsidRPr="0082398A"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E96058" w:rsidRPr="0082398A" w:rsidRDefault="008505EE" w:rsidP="0082398A">
      <w:pPr>
        <w:spacing w:before="75"/>
        <w:ind w:left="2945"/>
        <w:jc w:val="center"/>
        <w:rPr>
          <w:rFonts w:ascii="Arial" w:hAnsi="Arial"/>
          <w:b/>
          <w:color w:val="FF0000"/>
        </w:rPr>
      </w:pPr>
      <w:r w:rsidRPr="0082398A">
        <w:rPr>
          <w:rFonts w:ascii="Arial" w:hAnsi="Arial"/>
          <w:b/>
          <w:color w:val="FF0000"/>
        </w:rPr>
        <w:t>учебного предмета «Основы</w:t>
      </w:r>
      <w:r w:rsidR="0082398A" w:rsidRPr="0082398A">
        <w:rPr>
          <w:rFonts w:ascii="Arial" w:hAnsi="Arial"/>
          <w:b/>
          <w:color w:val="FF0000"/>
        </w:rPr>
        <w:t xml:space="preserve"> безопасности жизнедеятельности</w:t>
      </w:r>
    </w:p>
    <w:p w:rsidR="0082398A" w:rsidRPr="0082398A" w:rsidRDefault="0082398A" w:rsidP="0082398A">
      <w:pPr>
        <w:spacing w:before="75"/>
        <w:ind w:left="2945"/>
        <w:jc w:val="center"/>
        <w:rPr>
          <w:rFonts w:ascii="Arial" w:hAnsi="Arial"/>
          <w:b/>
          <w:color w:val="FF0000"/>
        </w:rPr>
      </w:pPr>
      <w:r w:rsidRPr="0082398A"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BB47BA" w:rsidRDefault="00BB47BA" w:rsidP="00BB47BA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ГКОУ РД « </w:t>
      </w:r>
      <w:proofErr w:type="spellStart"/>
      <w:r>
        <w:rPr>
          <w:rFonts w:ascii="Arial" w:hAnsi="Arial"/>
          <w:b/>
          <w:color w:val="FF0000"/>
        </w:rPr>
        <w:t>Новотапнусинская</w:t>
      </w:r>
      <w:proofErr w:type="spellEnd"/>
      <w:r>
        <w:rPr>
          <w:rFonts w:ascii="Arial" w:hAnsi="Arial"/>
          <w:b/>
          <w:color w:val="FF0000"/>
        </w:rPr>
        <w:t xml:space="preserve"> СОШ </w:t>
      </w:r>
      <w:proofErr w:type="spellStart"/>
      <w:r>
        <w:rPr>
          <w:rFonts w:ascii="Arial" w:hAnsi="Arial"/>
          <w:b/>
          <w:color w:val="FF0000"/>
        </w:rPr>
        <w:t>Хунзахского</w:t>
      </w:r>
      <w:proofErr w:type="spellEnd"/>
      <w:r>
        <w:rPr>
          <w:rFonts w:ascii="Arial" w:hAnsi="Arial"/>
          <w:b/>
          <w:color w:val="FF0000"/>
        </w:rPr>
        <w:t xml:space="preserve"> района»</w:t>
      </w:r>
    </w:p>
    <w:p w:rsidR="00E96058" w:rsidRDefault="00E96058">
      <w:pPr>
        <w:pStyle w:val="a3"/>
        <w:rPr>
          <w:rFonts w:ascii="Arial"/>
          <w:b/>
          <w:sz w:val="24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E96058" w:rsidRDefault="00E96058">
      <w:pPr>
        <w:pStyle w:val="a3"/>
        <w:spacing w:before="2"/>
        <w:rPr>
          <w:rFonts w:ascii="Arial"/>
          <w:b/>
          <w:sz w:val="25"/>
        </w:rPr>
      </w:pP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82398A" w:rsidRPr="00BB47BA" w:rsidRDefault="00BB47BA">
      <w:pPr>
        <w:pStyle w:val="a3"/>
        <w:spacing w:before="77"/>
        <w:ind w:left="3680"/>
        <w:rPr>
          <w:color w:val="FF0000"/>
        </w:rPr>
      </w:pPr>
      <w:r w:rsidRPr="00BB47BA">
        <w:rPr>
          <w:color w:val="FF0000"/>
        </w:rPr>
        <w:t>Педагог</w:t>
      </w:r>
      <w:proofErr w:type="gramStart"/>
      <w:r w:rsidRPr="00BB47BA">
        <w:rPr>
          <w:color w:val="FF0000"/>
        </w:rPr>
        <w:t xml:space="preserve"> :</w:t>
      </w:r>
      <w:proofErr w:type="gramEnd"/>
      <w:r w:rsidRPr="00BB47BA">
        <w:rPr>
          <w:color w:val="FF0000"/>
        </w:rPr>
        <w:t xml:space="preserve"> </w:t>
      </w:r>
      <w:proofErr w:type="spellStart"/>
      <w:r w:rsidRPr="00BB47BA">
        <w:rPr>
          <w:color w:val="FF0000"/>
        </w:rPr>
        <w:t>Махузов</w:t>
      </w:r>
      <w:proofErr w:type="spellEnd"/>
      <w:r w:rsidRPr="00BB47BA">
        <w:rPr>
          <w:color w:val="FF0000"/>
        </w:rPr>
        <w:t xml:space="preserve"> М.Г.</w:t>
      </w: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82398A" w:rsidRDefault="0082398A">
      <w:pPr>
        <w:pStyle w:val="a3"/>
        <w:spacing w:before="77"/>
        <w:ind w:left="3680"/>
      </w:pPr>
    </w:p>
    <w:p w:rsidR="00E96058" w:rsidRDefault="008505EE">
      <w:pPr>
        <w:pStyle w:val="a3"/>
        <w:spacing w:before="77"/>
        <w:ind w:left="3680"/>
      </w:pPr>
      <w:r>
        <w:lastRenderedPageBreak/>
        <w:t>ПОЯСНИТЕЛЬНАЯ ЗАПИСКА</w:t>
      </w:r>
    </w:p>
    <w:p w:rsidR="00E96058" w:rsidRDefault="00E96058">
      <w:pPr>
        <w:pStyle w:val="a3"/>
        <w:spacing w:before="1"/>
        <w:rPr>
          <w:sz w:val="24"/>
        </w:rPr>
      </w:pPr>
    </w:p>
    <w:p w:rsidR="00E96058" w:rsidRDefault="008505EE">
      <w:pPr>
        <w:pStyle w:val="a3"/>
        <w:ind w:left="867" w:right="447" w:firstLine="555"/>
        <w:jc w:val="both"/>
      </w:pPr>
      <w: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E96058" w:rsidRDefault="008505EE">
      <w:pPr>
        <w:pStyle w:val="a3"/>
        <w:ind w:left="867" w:right="445" w:firstLine="555"/>
        <w:jc w:val="both"/>
      </w:pPr>
      <w:r>
        <w:t>Изучение учебного предмета «ОБЖ» обеспечивает формирование базового уровня культуры безопасности жизнедеятельности,</w:t>
      </w:r>
      <w:r>
        <w:rPr>
          <w:spacing w:val="-46"/>
        </w:rPr>
        <w:t xml:space="preserve"> </w:t>
      </w:r>
      <w:r>
        <w:t>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</w:t>
      </w:r>
      <w:r>
        <w:rPr>
          <w:spacing w:val="-15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обучающегося,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E96058" w:rsidRDefault="008505EE">
      <w:pPr>
        <w:pStyle w:val="a3"/>
        <w:ind w:left="867" w:right="446" w:firstLine="555"/>
        <w:jc w:val="both"/>
      </w:pPr>
      <w:proofErr w:type="gramStart"/>
      <w:r>
        <w:t>Рабочая программа в рамках предметной области «Физическая культура и Основы безоп</w:t>
      </w:r>
      <w:r w:rsidR="0082398A">
        <w:t>асности жизнедеятельности» в 5-8</w:t>
      </w:r>
      <w:r>
        <w:t xml:space="preserve"> классах составлена на основе основной образовательной программы основного общего образования </w:t>
      </w:r>
      <w:r w:rsidR="0082398A" w:rsidRPr="0082398A">
        <w:t>МБОУ «</w:t>
      </w:r>
      <w:proofErr w:type="spellStart"/>
      <w:r w:rsidR="0082398A" w:rsidRPr="0082398A">
        <w:t>Губденская</w:t>
      </w:r>
      <w:proofErr w:type="spellEnd"/>
      <w:r w:rsidR="0082398A" w:rsidRPr="0082398A">
        <w:t xml:space="preserve"> СОШ им. Алиева О.А.</w:t>
      </w:r>
      <w:r>
        <w:rPr>
          <w:i/>
        </w:rPr>
        <w:t xml:space="preserve"> </w:t>
      </w:r>
      <w:r>
        <w:t>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  <w:proofErr w:type="gramEnd"/>
    </w:p>
    <w:p w:rsidR="00E96058" w:rsidRDefault="008505EE">
      <w:pPr>
        <w:pStyle w:val="a3"/>
        <w:ind w:left="868" w:right="448" w:firstLine="555"/>
        <w:jc w:val="both"/>
      </w:pPr>
      <w:r>
        <w:t>Рабочая программа поддерживает образовательный процесс в организациях, реализующих Концепцию преподавания учебного</w:t>
      </w:r>
      <w:r>
        <w:rPr>
          <w:spacing w:val="-50"/>
        </w:rPr>
        <w:t xml:space="preserve"> </w:t>
      </w:r>
      <w:r>
        <w:t>предмета</w:t>
      </w:r>
    </w:p>
    <w:p w:rsidR="00E96058" w:rsidRDefault="008505EE">
      <w:pPr>
        <w:pStyle w:val="a3"/>
        <w:ind w:left="868" w:right="447"/>
        <w:jc w:val="both"/>
      </w:pPr>
      <w:r>
        <w:t>«Основы безопасности жизнедеятельности» в условиях Центров образования цифрового и гуманитарного профилей «Точка роста».</w:t>
      </w:r>
    </w:p>
    <w:p w:rsidR="00E96058" w:rsidRDefault="008505EE">
      <w:pPr>
        <w:pStyle w:val="a3"/>
        <w:ind w:left="868" w:right="447" w:firstLine="555"/>
        <w:jc w:val="both"/>
      </w:pPr>
      <w: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E96058" w:rsidRDefault="008505EE">
      <w:pPr>
        <w:pStyle w:val="a3"/>
        <w:ind w:left="868" w:right="446" w:firstLine="555"/>
        <w:jc w:val="both"/>
      </w:pPr>
      <w: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</w:t>
      </w:r>
    </w:p>
    <w:p w:rsidR="00E96058" w:rsidRDefault="008505EE">
      <w:pPr>
        <w:pStyle w:val="a3"/>
        <w:spacing w:line="321" w:lineRule="exact"/>
        <w:ind w:left="868"/>
      </w:pPr>
      <w:r>
        <w:t>«Просвещение».</w:t>
      </w:r>
    </w:p>
    <w:p w:rsidR="00E96058" w:rsidRDefault="00E96058">
      <w:pPr>
        <w:pStyle w:val="a3"/>
        <w:rPr>
          <w:sz w:val="24"/>
        </w:rPr>
      </w:pPr>
    </w:p>
    <w:p w:rsidR="00E96058" w:rsidRDefault="008505EE">
      <w:pPr>
        <w:pStyle w:val="a3"/>
        <w:spacing w:before="1"/>
        <w:ind w:left="867" w:right="449" w:firstLine="555"/>
        <w:jc w:val="both"/>
      </w:pPr>
      <w:r>
        <w:t>В целях реализация системного подхода и обеспечение</w:t>
      </w:r>
      <w:r>
        <w:rPr>
          <w:spacing w:val="-42"/>
        </w:rPr>
        <w:t xml:space="preserve"> </w:t>
      </w:r>
      <w:r>
        <w:t>непрерывного изучения предмета на уровне основного общего</w:t>
      </w:r>
      <w:r>
        <w:rPr>
          <w:spacing w:val="56"/>
        </w:rPr>
        <w:t xml:space="preserve"> </w:t>
      </w:r>
      <w:r>
        <w:t>образования</w:t>
      </w:r>
    </w:p>
    <w:p w:rsidR="00E96058" w:rsidRDefault="00E96058">
      <w:pPr>
        <w:jc w:val="both"/>
        <w:sectPr w:rsidR="00E96058">
          <w:footerReference w:type="default" r:id="rId11"/>
          <w:pgSz w:w="11910" w:h="16840"/>
          <w:pgMar w:top="1360" w:right="400" w:bottom="1160" w:left="1260" w:header="0" w:footer="969" w:gutter="0"/>
          <w:pgNumType w:start="1"/>
          <w:cols w:space="720"/>
        </w:sectPr>
      </w:pPr>
    </w:p>
    <w:p w:rsidR="00E96058" w:rsidRDefault="008505EE">
      <w:pPr>
        <w:pStyle w:val="a3"/>
        <w:spacing w:before="75"/>
        <w:ind w:left="867" w:right="447"/>
        <w:jc w:val="both"/>
      </w:pPr>
      <w: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E96058" w:rsidRDefault="008505EE">
      <w:pPr>
        <w:spacing w:before="1"/>
        <w:ind w:left="867" w:right="448" w:firstLine="555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средах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«правила пребывания в различных средах → риски и действия по их снижению во время пребывания в различных средах → действия в условиях опасностей в 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средах»;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здоровый образ жизни </w:t>
      </w:r>
      <w:r>
        <w:t xml:space="preserve">– «значение для человека здорового </w:t>
      </w:r>
      <w:proofErr w:type="gramStart"/>
      <w:r>
        <w:t>образа жизни → правила здорового образа жизни</w:t>
      </w:r>
      <w:proofErr w:type="gramEnd"/>
      <w:r>
        <w:t xml:space="preserve"> и их соблюдение → экологическая безопасность»;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первая помощь пострадавшим </w:t>
      </w:r>
      <w:r>
        <w:t>– «принципы и общий порядок 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E96058" w:rsidRDefault="008505EE">
      <w:pPr>
        <w:ind w:left="866" w:right="449" w:firstLine="555"/>
        <w:jc w:val="both"/>
        <w:rPr>
          <w:sz w:val="28"/>
        </w:rPr>
      </w:pPr>
      <w:r>
        <w:rPr>
          <w:b/>
          <w:sz w:val="28"/>
        </w:rPr>
        <w:t xml:space="preserve">основы комплексной безопасности населения Российской Федерации </w:t>
      </w:r>
      <w:r>
        <w:rPr>
          <w:sz w:val="28"/>
        </w:rPr>
        <w:t>– «правовые основы обеспечения комплексной безопасности</w:t>
      </w:r>
    </w:p>
    <w:p w:rsidR="00E96058" w:rsidRDefault="008505EE">
      <w:pPr>
        <w:pStyle w:val="a3"/>
        <w:ind w:left="866" w:right="448"/>
        <w:jc w:val="both"/>
      </w:pPr>
      <w:r>
        <w:t>→ организация комплексной защиты населения → основные мероприятия комплексной защиты населения»;</w:t>
      </w:r>
    </w:p>
    <w:p w:rsidR="00E96058" w:rsidRDefault="008505EE">
      <w:pPr>
        <w:pStyle w:val="a3"/>
        <w:ind w:left="866" w:right="448" w:firstLine="555"/>
        <w:jc w:val="both"/>
      </w:pPr>
      <w: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избегать</w:t>
      </w:r>
      <w:r>
        <w:rPr>
          <w:spacing w:val="-13"/>
        </w:rPr>
        <w:t xml:space="preserve"> </w:t>
      </w:r>
      <w:r>
        <w:t>→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действовать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знанием дела».</w:t>
      </w:r>
    </w:p>
    <w:p w:rsidR="00E96058" w:rsidRDefault="008505EE">
      <w:pPr>
        <w:pStyle w:val="a3"/>
        <w:ind w:left="866" w:right="448" w:firstLine="555"/>
        <w:jc w:val="both"/>
      </w:pPr>
      <w:r>
        <w:t xml:space="preserve"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</w:t>
      </w:r>
      <w:proofErr w:type="gramStart"/>
      <w:r>
        <w:t>становится</w:t>
      </w:r>
      <w:proofErr w:type="gramEnd"/>
      <w:r>
        <w:t xml:space="preserve"> возможно с учетом оборудования, которым обеспечена школа «Точка роста».</w:t>
      </w:r>
    </w:p>
    <w:p w:rsidR="00E96058" w:rsidRDefault="008505EE">
      <w:pPr>
        <w:pStyle w:val="a3"/>
        <w:ind w:left="866" w:right="447" w:firstLine="555"/>
        <w:jc w:val="both"/>
      </w:pPr>
      <w:proofErr w:type="gramStart"/>
      <w:r>
        <w:t>Внедрение в преподавание учебного предмета «ОБЖ» современных форм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подчинено</w:t>
      </w:r>
      <w:r>
        <w:rPr>
          <w:spacing w:val="-11"/>
        </w:rPr>
        <w:t xml:space="preserve"> </w:t>
      </w:r>
      <w:r>
        <w:t>соблюдению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</w:t>
      </w:r>
      <w:r>
        <w:rPr>
          <w:spacing w:val="-7"/>
        </w:rPr>
        <w:t xml:space="preserve"> </w:t>
      </w:r>
      <w:r>
        <w:t>обучающихся.</w:t>
      </w:r>
      <w:proofErr w:type="gramEnd"/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1525" w:right="553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УЧЕБНОГО ПРЕДМЕТА</w:t>
      </w:r>
    </w:p>
    <w:p w:rsidR="00E96058" w:rsidRDefault="008505EE">
      <w:pPr>
        <w:ind w:left="969" w:right="553"/>
        <w:jc w:val="center"/>
        <w:rPr>
          <w:b/>
          <w:sz w:val="24"/>
        </w:rPr>
      </w:pPr>
      <w:r>
        <w:rPr>
          <w:b/>
          <w:sz w:val="24"/>
        </w:rPr>
        <w:t>ОБЖ</w:t>
      </w:r>
    </w:p>
    <w:p w:rsidR="00E96058" w:rsidRDefault="00E96058">
      <w:pPr>
        <w:pStyle w:val="a3"/>
        <w:rPr>
          <w:b/>
          <w:sz w:val="24"/>
        </w:rPr>
      </w:pPr>
    </w:p>
    <w:p w:rsidR="00E96058" w:rsidRDefault="008505EE">
      <w:pPr>
        <w:ind w:left="1526" w:right="553"/>
        <w:jc w:val="center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E96058" w:rsidRDefault="00E96058">
      <w:pPr>
        <w:pStyle w:val="a3"/>
        <w:spacing w:before="11"/>
        <w:rPr>
          <w:b/>
          <w:sz w:val="23"/>
        </w:rPr>
      </w:pPr>
    </w:p>
    <w:p w:rsidR="00E96058" w:rsidRDefault="008505EE">
      <w:pPr>
        <w:ind w:left="441" w:right="448" w:firstLine="709"/>
        <w:jc w:val="both"/>
        <w:rPr>
          <w:sz w:val="24"/>
        </w:rPr>
      </w:pPr>
      <w:r>
        <w:rPr>
          <w:b/>
          <w:sz w:val="28"/>
        </w:rPr>
        <w:t xml:space="preserve">Выпускник научится </w:t>
      </w:r>
      <w:r>
        <w:rPr>
          <w:sz w:val="24"/>
        </w:rPr>
        <w:t>(предметные результаты на базовом уровне освоения программного минимума по предмету при изучении учебника из федерального перечня):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условия 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</w:t>
      </w:r>
      <w:r>
        <w:rPr>
          <w:spacing w:val="-4"/>
          <w:sz w:val="24"/>
        </w:rPr>
        <w:t xml:space="preserve"> </w:t>
      </w:r>
      <w:r>
        <w:rPr>
          <w:sz w:val="24"/>
        </w:rPr>
        <w:t>почве;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 использовании бытовых приборов контроля качества окружающей среды и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безопасно, использовать бытовые приборы контроля качества окружающей среды</w:t>
      </w:r>
      <w:r>
        <w:rPr>
          <w:spacing w:val="-29"/>
          <w:sz w:val="24"/>
        </w:rPr>
        <w:t xml:space="preserve"> </w:t>
      </w:r>
      <w:r>
        <w:rPr>
          <w:sz w:val="24"/>
        </w:rPr>
        <w:t>и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криминогенного</w:t>
      </w:r>
      <w:r>
        <w:rPr>
          <w:spacing w:val="-24"/>
          <w:sz w:val="24"/>
        </w:rPr>
        <w:t xml:space="preserve"> </w:t>
      </w:r>
      <w:r>
        <w:rPr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криминогенного 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на улице;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подъезде;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лифте;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квартире;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карманной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краже;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попытке</w:t>
      </w:r>
      <w:r>
        <w:rPr>
          <w:spacing w:val="-17"/>
          <w:sz w:val="24"/>
        </w:rPr>
        <w:t xml:space="preserve"> </w:t>
      </w:r>
      <w:r>
        <w:rPr>
          <w:sz w:val="24"/>
        </w:rPr>
        <w:t>мошенничества;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дорожного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защиты 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пожаре;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применять первичные 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пожаротушения;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пешехода;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gramStart"/>
      <w:r>
        <w:rPr>
          <w:sz w:val="24"/>
        </w:rPr>
        <w:t>движения пассажира транспортного средства правила поведения</w:t>
      </w:r>
      <w:proofErr w:type="gramEnd"/>
      <w:r>
        <w:rPr>
          <w:sz w:val="24"/>
        </w:rPr>
        <w:t xml:space="preserve"> на транспорте (наземном, в том числе железнодорожном, воздушном и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водном);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 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у воды и 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использовать средства и способы само- и взаимопомощи 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готовиться к туристическим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в туристических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походах;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адекватно оценивать ситуацию и ориентироваться 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поддерживать огонь в автономных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очищать воду в автономных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подавать сигналы бедствия и отвечать на</w:t>
      </w:r>
      <w:r>
        <w:rPr>
          <w:spacing w:val="-7"/>
          <w:sz w:val="24"/>
        </w:rPr>
        <w:t xml:space="preserve"> </w:t>
      </w:r>
      <w:r>
        <w:rPr>
          <w:sz w:val="24"/>
        </w:rPr>
        <w:t>них;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техногенного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действовать по сигналу «Внимание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всем!»;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и коллективной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явления терроризма, экстремизма,</w:t>
      </w:r>
      <w:r>
        <w:rPr>
          <w:spacing w:val="-36"/>
          <w:sz w:val="24"/>
        </w:rPr>
        <w:t xml:space="preserve"> </w:t>
      </w:r>
      <w:r>
        <w:rPr>
          <w:sz w:val="24"/>
        </w:rPr>
        <w:t>наркотизма и последствия данных явлений для личности, общества 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терроризма, экстремизма, 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похищении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захвате в заложники (попытки похищения) и при проведении мероприятий по освобождению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заложников;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оповещать (вызывать) экстренные службы при чрезвычайной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 для личности, общества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разрушающие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 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мероприятия и факторы, потенциально опасные для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безопасно использовать 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анализировать состояние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определять состояния оказания неотложной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использовать алгоритм действий по оказанию 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средства оказания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наружном и внутреннем</w:t>
      </w:r>
      <w:r>
        <w:rPr>
          <w:spacing w:val="-10"/>
          <w:sz w:val="24"/>
        </w:rPr>
        <w:t xml:space="preserve"> </w:t>
      </w:r>
      <w:r>
        <w:rPr>
          <w:sz w:val="24"/>
        </w:rPr>
        <w:t>кровотечении;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извлекать инородное тело из верхних дыхательных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ушибах;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растяжениях;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вывихах;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переломах;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ожогах;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отморожениях и общем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переохлаждении;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тепловом (солнечном)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укусе насекомых и</w:t>
      </w:r>
      <w:r>
        <w:rPr>
          <w:spacing w:val="-7"/>
          <w:sz w:val="24"/>
        </w:rPr>
        <w:t xml:space="preserve"> </w:t>
      </w:r>
      <w:r>
        <w:rPr>
          <w:sz w:val="24"/>
        </w:rPr>
        <w:t>змей.</w:t>
      </w:r>
    </w:p>
    <w:p w:rsidR="00E96058" w:rsidRDefault="008505EE">
      <w:pPr>
        <w:ind w:left="441" w:firstLine="709"/>
        <w:rPr>
          <w:b/>
          <w:sz w:val="24"/>
        </w:rPr>
      </w:pPr>
      <w:r>
        <w:rPr>
          <w:b/>
          <w:sz w:val="24"/>
        </w:rPr>
        <w:t>Выпускник получит возможность научиться (</w:t>
      </w:r>
      <w:r>
        <w:rPr>
          <w:i/>
          <w:sz w:val="24"/>
        </w:rPr>
        <w:t xml:space="preserve">достижение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z w:val="24"/>
        </w:rPr>
        <w:t xml:space="preserve"> и личностных аспектов)</w:t>
      </w:r>
      <w:r>
        <w:rPr>
          <w:b/>
          <w:sz w:val="24"/>
        </w:rPr>
        <w:t>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4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велосипедиста;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6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опасных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туристических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2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готовиться к туристическим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поездкам;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поездках;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людей;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  <w:tab w:val="left" w:pos="2980"/>
          <w:tab w:val="left" w:pos="4485"/>
          <w:tab w:val="left" w:pos="5898"/>
          <w:tab w:val="left" w:pos="6962"/>
          <w:tab w:val="left" w:pos="815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возможных</w:t>
      </w:r>
      <w:r>
        <w:rPr>
          <w:i/>
          <w:sz w:val="24"/>
        </w:rPr>
        <w:tab/>
        <w:t>опасных</w:t>
      </w:r>
      <w:r>
        <w:rPr>
          <w:i/>
          <w:sz w:val="24"/>
        </w:rPr>
        <w:tab/>
        <w:t>ситуаций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криминогенного </w:t>
      </w:r>
      <w:r>
        <w:rPr>
          <w:i/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вести и применять права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покупателя;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наркотизма;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регулирующих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супругов,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защищающих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владеть основами самоконтроля, самооценки, принятия решений и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осуществления осознанного выбора в учебной и познавательной деятельности при формировании современной культуры безопасности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помощи;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не инфекционных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инфекционных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остановке сердечной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поражении электрическим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током;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9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 ресурсы и другие базы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ситуациях;</w:t>
      </w:r>
    </w:p>
    <w:p w:rsidR="00E96058" w:rsidRDefault="00E96058">
      <w:pPr>
        <w:jc w:val="both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spacing w:before="75"/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жизнедеятельности.</w:t>
      </w:r>
    </w:p>
    <w:p w:rsidR="00E96058" w:rsidRDefault="00E96058">
      <w:pPr>
        <w:pStyle w:val="a3"/>
        <w:spacing w:before="11"/>
        <w:rPr>
          <w:i/>
          <w:sz w:val="23"/>
        </w:rPr>
      </w:pPr>
    </w:p>
    <w:p w:rsidR="00E96058" w:rsidRDefault="008505EE">
      <w:pPr>
        <w:pStyle w:val="3"/>
        <w:spacing w:line="322" w:lineRule="exact"/>
        <w:ind w:left="547" w:right="553"/>
        <w:jc w:val="center"/>
      </w:pPr>
      <w:r>
        <w:t>СОДЕРЖАНИЕ УЧЕБНОГО ПРЕДМЕТА</w:t>
      </w:r>
    </w:p>
    <w:p w:rsidR="00E96058" w:rsidRDefault="008505EE">
      <w:pPr>
        <w:pStyle w:val="a3"/>
        <w:ind w:left="867" w:right="448" w:firstLine="555"/>
        <w:jc w:val="both"/>
      </w:pPr>
      <w:r>
        <w:t>Согласно Концепции, освоение учебного предмета «ОБЖ» на уровне основного общего образования должно обеспечивать: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8"/>
        </w:tabs>
        <w:ind w:right="450"/>
        <w:jc w:val="both"/>
        <w:rPr>
          <w:sz w:val="28"/>
        </w:rPr>
      </w:pPr>
      <w:r>
        <w:rPr>
          <w:sz w:val="28"/>
        </w:rPr>
        <w:t>понимание проблем безопасности и формирование у всех обучающихся базового уровня культуры безопасного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  <w:tab w:val="left" w:pos="3838"/>
          <w:tab w:val="left" w:pos="8153"/>
        </w:tabs>
        <w:ind w:left="1588" w:right="446"/>
        <w:jc w:val="both"/>
        <w:rPr>
          <w:sz w:val="28"/>
        </w:rPr>
      </w:pPr>
      <w:r>
        <w:rPr>
          <w:sz w:val="28"/>
        </w:rPr>
        <w:t>выработку</w:t>
      </w:r>
      <w:r>
        <w:rPr>
          <w:sz w:val="28"/>
        </w:rPr>
        <w:tab/>
        <w:t>практико-ориентированных</w:t>
      </w:r>
      <w:r>
        <w:rPr>
          <w:sz w:val="28"/>
        </w:rPr>
        <w:tab/>
      </w:r>
      <w:r>
        <w:rPr>
          <w:w w:val="95"/>
          <w:sz w:val="28"/>
        </w:rPr>
        <w:t xml:space="preserve">компетенций, </w:t>
      </w:r>
      <w:r>
        <w:rPr>
          <w:sz w:val="28"/>
        </w:rPr>
        <w:t>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повседневности;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6"/>
        <w:jc w:val="both"/>
        <w:rPr>
          <w:sz w:val="28"/>
        </w:rPr>
      </w:pPr>
      <w:r>
        <w:rPr>
          <w:sz w:val="28"/>
        </w:rPr>
        <w:t xml:space="preserve">реализацию оптимального баланса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и их </w:t>
      </w:r>
      <w:proofErr w:type="gramStart"/>
      <w:r>
        <w:rPr>
          <w:sz w:val="28"/>
        </w:rPr>
        <w:t>разумное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взаимодополнение</w:t>
      </w:r>
      <w:proofErr w:type="spellEnd"/>
      <w:r>
        <w:rPr>
          <w:sz w:val="28"/>
        </w:rPr>
        <w:t>, способствующих формированию практических умений и навыков; корректную оценку результатов промежуточного и итогового контроля освоения основной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E96058" w:rsidRDefault="008505EE">
      <w:pPr>
        <w:pStyle w:val="a3"/>
        <w:ind w:left="868" w:right="447" w:firstLine="555"/>
        <w:jc w:val="both"/>
      </w:pPr>
      <w:r>
        <w:t>Выделены обязательные тематические линии с определением их целесообразного объема и тематики, обязательных практических занятий в каждом классе: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6"/>
        <w:jc w:val="both"/>
        <w:rPr>
          <w:sz w:val="28"/>
        </w:rPr>
      </w:pPr>
      <w:r>
        <w:rPr>
          <w:sz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среды),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здоровый 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первая 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пострадавшим,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7"/>
        <w:jc w:val="both"/>
        <w:rPr>
          <w:sz w:val="28"/>
        </w:rPr>
      </w:pPr>
      <w:r>
        <w:rPr>
          <w:sz w:val="28"/>
        </w:rPr>
        <w:t>основы комплексной безопасности населения Российской Федерации.</w:t>
      </w:r>
    </w:p>
    <w:p w:rsidR="00E96058" w:rsidRDefault="00E96058">
      <w:pPr>
        <w:pStyle w:val="a3"/>
        <w:spacing w:before="7"/>
        <w:rPr>
          <w:sz w:val="23"/>
        </w:rPr>
      </w:pPr>
    </w:p>
    <w:p w:rsidR="00E96058" w:rsidRDefault="008505EE">
      <w:pPr>
        <w:pStyle w:val="3"/>
        <w:spacing w:line="322" w:lineRule="exact"/>
        <w:ind w:left="1150"/>
      </w:pPr>
      <w:r>
        <w:t>Безопасность во время пребывания в различных средах</w:t>
      </w:r>
    </w:p>
    <w:p w:rsidR="00E96058" w:rsidRDefault="008505EE">
      <w:pPr>
        <w:pStyle w:val="a3"/>
        <w:ind w:left="441" w:right="362" w:firstLine="709"/>
      </w:pPr>
      <w:r>
        <w:t>Человек и окружающая среда. Мероприятия по защите населения в местах</w:t>
      </w:r>
      <w:r>
        <w:rPr>
          <w:spacing w:val="-20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неблагоприятной</w:t>
      </w:r>
      <w:r>
        <w:rPr>
          <w:spacing w:val="-20"/>
        </w:rPr>
        <w:t xml:space="preserve"> </w:t>
      </w:r>
      <w:r>
        <w:t>экологической</w:t>
      </w:r>
      <w:r>
        <w:rPr>
          <w:spacing w:val="-21"/>
        </w:rPr>
        <w:t xml:space="preserve"> </w:t>
      </w:r>
      <w:r>
        <w:t>обстановкой,</w:t>
      </w:r>
      <w:r>
        <w:rPr>
          <w:spacing w:val="-21"/>
        </w:rPr>
        <w:t xml:space="preserve"> </w:t>
      </w:r>
      <w:r>
        <w:t>предельно</w:t>
      </w:r>
      <w:r>
        <w:rPr>
          <w:spacing w:val="-21"/>
        </w:rPr>
        <w:t xml:space="preserve"> </w:t>
      </w:r>
      <w:r>
        <w:t>допустимые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  <w:rPr>
          <w:i/>
        </w:rPr>
      </w:pPr>
      <w:r>
        <w:lastRenderedPageBreak/>
        <w:t>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</w:t>
      </w:r>
      <w:r>
        <w:rPr>
          <w:spacing w:val="-18"/>
        </w:rPr>
        <w:t xml:space="preserve"> </w:t>
      </w:r>
      <w:r>
        <w:t>химии,</w:t>
      </w:r>
      <w:r>
        <w:rPr>
          <w:spacing w:val="-17"/>
        </w:rPr>
        <w:t xml:space="preserve"> </w:t>
      </w:r>
      <w:r>
        <w:t>персональными</w:t>
      </w:r>
      <w:r>
        <w:rPr>
          <w:spacing w:val="-17"/>
        </w:rPr>
        <w:t xml:space="preserve"> </w:t>
      </w:r>
      <w:r>
        <w:t>компьютерами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</w:t>
      </w:r>
      <w:r>
        <w:rPr>
          <w:spacing w:val="-17"/>
        </w:rPr>
        <w:t xml:space="preserve"> </w:t>
      </w:r>
      <w:r>
        <w:t>Безопасность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дорогах. Правила поведения на транспорте (наземном, в том числе железнодорожном, воздушном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водном),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нарушения.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 xml:space="preserve">безопасного поведения пешехода, пассажира и велосипедиста. </w:t>
      </w:r>
      <w:r>
        <w:rPr>
          <w:i/>
        </w:rPr>
        <w:t xml:space="preserve">Средства индивидуальной защиты велосипедиста. </w:t>
      </w:r>
      <w:r>
        <w:t xml:space="preserve">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i/>
        </w:rPr>
        <w:t xml:space="preserve">и поездках. </w:t>
      </w:r>
      <w:r>
        <w:t xml:space="preserve">Правила поведения в автономных условиях. Сигналы бедствия, способы их подачи и ответы на них. </w:t>
      </w:r>
      <w:proofErr w:type="gramStart"/>
      <w:r>
        <w:t>Правила безопасности в ситуациях криминогенного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(квартира,</w:t>
      </w:r>
      <w:r>
        <w:rPr>
          <w:spacing w:val="-8"/>
        </w:rPr>
        <w:t xml:space="preserve"> </w:t>
      </w:r>
      <w:r>
        <w:t>улица,</w:t>
      </w:r>
      <w:r>
        <w:rPr>
          <w:spacing w:val="-8"/>
        </w:rPr>
        <w:t xml:space="preserve"> </w:t>
      </w:r>
      <w:r>
        <w:t>подъезд,</w:t>
      </w:r>
      <w:r>
        <w:rPr>
          <w:spacing w:val="-9"/>
        </w:rPr>
        <w:t xml:space="preserve"> </w:t>
      </w:r>
      <w:r>
        <w:t>лифт,</w:t>
      </w:r>
      <w:r>
        <w:rPr>
          <w:spacing w:val="-8"/>
        </w:rPr>
        <w:t xml:space="preserve"> </w:t>
      </w:r>
      <w:r>
        <w:t>карманная</w:t>
      </w:r>
      <w:r>
        <w:rPr>
          <w:spacing w:val="-7"/>
        </w:rPr>
        <w:t xml:space="preserve"> </w:t>
      </w:r>
      <w:r>
        <w:t xml:space="preserve">кража, мошенничество, </w:t>
      </w:r>
      <w:r>
        <w:rPr>
          <w:i/>
        </w:rPr>
        <w:t>самозащита покупателя</w:t>
      </w:r>
      <w:r>
        <w:t>).</w:t>
      </w:r>
      <w:proofErr w:type="gramEnd"/>
      <w:r>
        <w:t xml:space="preserve"> Элементарные способы самозащиты. </w:t>
      </w:r>
      <w:r>
        <w:rPr>
          <w:i/>
        </w:rPr>
        <w:t>Информационная безопасность</w:t>
      </w:r>
      <w:r>
        <w:rPr>
          <w:i/>
          <w:spacing w:val="-4"/>
        </w:rPr>
        <w:t xml:space="preserve"> </w:t>
      </w:r>
      <w:r>
        <w:rPr>
          <w:i/>
        </w:rPr>
        <w:t>подростка.</w:t>
      </w:r>
    </w:p>
    <w:p w:rsidR="00E96058" w:rsidRDefault="008505EE">
      <w:pPr>
        <w:pStyle w:val="3"/>
        <w:spacing w:before="1" w:line="322" w:lineRule="exact"/>
        <w:ind w:left="1150"/>
        <w:jc w:val="both"/>
      </w:pPr>
      <w:r>
        <w:t>Основы здорового образа жизни</w:t>
      </w:r>
    </w:p>
    <w:p w:rsidR="00E96058" w:rsidRDefault="008505EE">
      <w:pPr>
        <w:pStyle w:val="a3"/>
        <w:ind w:left="441" w:right="446" w:firstLine="709"/>
        <w:jc w:val="both"/>
        <w:rPr>
          <w:i/>
        </w:rPr>
      </w:pPr>
      <w: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>
        <w:t>игромания</w:t>
      </w:r>
      <w:proofErr w:type="spellEnd"/>
      <w:r>
        <w:rPr>
          <w:spacing w:val="-11"/>
        </w:rPr>
        <w:t xml:space="preserve"> </w:t>
      </w:r>
      <w:r>
        <w:t>употребление</w:t>
      </w:r>
      <w:r>
        <w:rPr>
          <w:spacing w:val="-10"/>
        </w:rPr>
        <w:t xml:space="preserve"> </w:t>
      </w:r>
      <w:r>
        <w:t>алкоголя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наркотических</w:t>
      </w:r>
      <w:r>
        <w:rPr>
          <w:spacing w:val="-9"/>
        </w:rPr>
        <w:t xml:space="preserve"> </w:t>
      </w:r>
      <w:r>
        <w:t>веществ,</w:t>
      </w:r>
      <w:r>
        <w:rPr>
          <w:spacing w:val="-11"/>
        </w:rPr>
        <w:t xml:space="preserve"> </w:t>
      </w:r>
      <w:r>
        <w:t>курение</w:t>
      </w:r>
      <w:r>
        <w:rPr>
          <w:spacing w:val="-11"/>
        </w:rPr>
        <w:t xml:space="preserve"> </w:t>
      </w:r>
      <w:r>
        <w:t>табака</w:t>
      </w:r>
      <w:r>
        <w:rPr>
          <w:spacing w:val="-11"/>
        </w:rPr>
        <w:t xml:space="preserve"> </w:t>
      </w:r>
      <w:r>
        <w:t xml:space="preserve">и курительных смесей), их влияние на здоровье. Профилактика вредных привычек и их факторов. </w:t>
      </w:r>
      <w:r>
        <w:rPr>
          <w:i/>
        </w:rPr>
        <w:t>Семья в современном обществе. Права и обязанности супругов. Защита прав</w:t>
      </w:r>
      <w:r>
        <w:rPr>
          <w:i/>
          <w:spacing w:val="-4"/>
        </w:rPr>
        <w:t xml:space="preserve"> </w:t>
      </w:r>
      <w:r>
        <w:rPr>
          <w:i/>
        </w:rPr>
        <w:t>ребенка.</w:t>
      </w:r>
    </w:p>
    <w:p w:rsidR="00E96058" w:rsidRDefault="008505EE">
      <w:pPr>
        <w:pStyle w:val="3"/>
        <w:spacing w:line="322" w:lineRule="exact"/>
        <w:ind w:left="1150"/>
        <w:jc w:val="both"/>
      </w:pPr>
      <w:r>
        <w:t>Основы медицинских знаний и оказание первой помощи</w:t>
      </w:r>
    </w:p>
    <w:p w:rsidR="00E96058" w:rsidRDefault="008505EE">
      <w:pPr>
        <w:ind w:left="441" w:right="447" w:firstLine="709"/>
        <w:jc w:val="both"/>
        <w:rPr>
          <w:i/>
          <w:sz w:val="28"/>
        </w:rPr>
      </w:pPr>
      <w:r>
        <w:rPr>
          <w:sz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i/>
          <w:sz w:val="28"/>
        </w:rPr>
        <w:t>Основные неинфекционные и инфекционные заболевания, их профилактика</w:t>
      </w:r>
      <w:r>
        <w:rPr>
          <w:sz w:val="28"/>
        </w:rPr>
        <w:t xml:space="preserve">. Первая помощь при отравлениях. Первая помощь при тепловом (солнечном) ударе. Первая помощь при укусе насекомых и змей. </w:t>
      </w:r>
      <w:r>
        <w:rPr>
          <w:i/>
          <w:sz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E96058" w:rsidRDefault="008505EE">
      <w:pPr>
        <w:pStyle w:val="a3"/>
        <w:ind w:left="441" w:right="447" w:firstLine="709"/>
        <w:jc w:val="both"/>
      </w:pPr>
      <w: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</w:t>
      </w:r>
      <w:r>
        <w:rPr>
          <w:spacing w:val="-42"/>
        </w:rPr>
        <w:t xml:space="preserve"> </w:t>
      </w:r>
      <w:r>
        <w:t>реанимации, Табельных сре</w:t>
      </w:r>
      <w:proofErr w:type="gramStart"/>
      <w:r>
        <w:t>дств дл</w:t>
      </w:r>
      <w:proofErr w:type="gramEnd"/>
      <w:r>
        <w:t>я оказания первой медицинской помощи, Коврика для проведения сердечно-лёгочной реанимации, Тренажёра-манекена для отработки</w:t>
      </w:r>
      <w:r>
        <w:rPr>
          <w:spacing w:val="-9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удаления</w:t>
      </w:r>
      <w:r>
        <w:rPr>
          <w:spacing w:val="-6"/>
        </w:rPr>
        <w:t xml:space="preserve"> </w:t>
      </w:r>
      <w:r>
        <w:t>инородного</w:t>
      </w:r>
      <w:r>
        <w:rPr>
          <w:spacing w:val="-8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верхних</w:t>
      </w:r>
      <w:r>
        <w:rPr>
          <w:spacing w:val="-8"/>
        </w:rPr>
        <w:t xml:space="preserve"> </w:t>
      </w:r>
      <w:r>
        <w:t>дыхательных</w:t>
      </w:r>
      <w:r>
        <w:rPr>
          <w:spacing w:val="-7"/>
        </w:rPr>
        <w:t xml:space="preserve"> </w:t>
      </w:r>
      <w:r>
        <w:t>путей, поставленных в «Точки</w:t>
      </w:r>
      <w:r>
        <w:rPr>
          <w:spacing w:val="-2"/>
        </w:rPr>
        <w:t xml:space="preserve"> </w:t>
      </w:r>
      <w:r>
        <w:t>роста».</w:t>
      </w:r>
    </w:p>
    <w:p w:rsidR="00E96058" w:rsidRDefault="008505EE">
      <w:pPr>
        <w:pStyle w:val="3"/>
        <w:ind w:left="1150" w:right="448"/>
        <w:jc w:val="both"/>
      </w:pPr>
      <w:r>
        <w:t>Основы комплексной безопасности населения Российской Федерации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 w:firstLine="709"/>
        <w:jc w:val="both"/>
      </w:pPr>
      <w:proofErr w:type="gramStart"/>
      <w:r>
        <w:lastRenderedPageBreak/>
        <w:t>Чрезвычайные ситуации природного характера и защита населения от них</w:t>
      </w:r>
      <w:r>
        <w:rPr>
          <w:spacing w:val="-10"/>
        </w:rPr>
        <w:t xml:space="preserve"> </w:t>
      </w:r>
      <w:r>
        <w:t>(землетрясения,</w:t>
      </w:r>
      <w:r>
        <w:rPr>
          <w:spacing w:val="-11"/>
        </w:rPr>
        <w:t xml:space="preserve"> </w:t>
      </w:r>
      <w:r>
        <w:t>извержения</w:t>
      </w:r>
      <w:r>
        <w:rPr>
          <w:spacing w:val="-10"/>
        </w:rPr>
        <w:t xml:space="preserve"> </w:t>
      </w:r>
      <w:r>
        <w:t>вулканов,</w:t>
      </w:r>
      <w:r>
        <w:rPr>
          <w:spacing w:val="-10"/>
        </w:rPr>
        <w:t xml:space="preserve"> </w:t>
      </w:r>
      <w:r>
        <w:t>оползни,</w:t>
      </w:r>
      <w:r>
        <w:rPr>
          <w:spacing w:val="-11"/>
        </w:rPr>
        <w:t xml:space="preserve"> </w:t>
      </w:r>
      <w:r>
        <w:t>обвалы,</w:t>
      </w:r>
      <w:r>
        <w:rPr>
          <w:spacing w:val="-10"/>
        </w:rPr>
        <w:t xml:space="preserve"> </w:t>
      </w:r>
      <w:r>
        <w:t>лавины,</w:t>
      </w:r>
      <w:r>
        <w:rPr>
          <w:spacing w:val="-11"/>
        </w:rPr>
        <w:t xml:space="preserve"> </w:t>
      </w:r>
      <w:r>
        <w:t>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</w:t>
      </w:r>
      <w:proofErr w:type="gramEnd"/>
      <w:r>
        <w:t xml:space="preserve">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коллективной</w:t>
      </w:r>
      <w:r>
        <w:rPr>
          <w:spacing w:val="-13"/>
        </w:rPr>
        <w:t xml:space="preserve"> </w:t>
      </w:r>
      <w:r>
        <w:t>защиты.</w:t>
      </w:r>
      <w:r>
        <w:rPr>
          <w:spacing w:val="-1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ими. Действия по сигналу «Внимание всем!». Эвакуация населения и правила поведения при</w:t>
      </w:r>
      <w:r>
        <w:rPr>
          <w:spacing w:val="-3"/>
        </w:rPr>
        <w:t xml:space="preserve"> </w:t>
      </w:r>
      <w:r>
        <w:t>эвакуации.</w:t>
      </w:r>
    </w:p>
    <w:p w:rsidR="00E96058" w:rsidRDefault="008505EE">
      <w:pPr>
        <w:ind w:left="441" w:right="447" w:firstLine="709"/>
        <w:jc w:val="both"/>
        <w:rPr>
          <w:sz w:val="28"/>
        </w:rPr>
      </w:pPr>
      <w:r>
        <w:rPr>
          <w:sz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i/>
          <w:sz w:val="28"/>
        </w:rPr>
        <w:t xml:space="preserve">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</w:t>
      </w:r>
      <w:r>
        <w:rPr>
          <w:sz w:val="28"/>
        </w:rPr>
        <w:t>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rPr>
          <w:sz w:val="30"/>
        </w:rPr>
      </w:pPr>
      <w:bookmarkStart w:id="0" w:name="_GoBack"/>
      <w:bookmarkEnd w:id="0"/>
    </w:p>
    <w:p w:rsidR="00E96058" w:rsidRDefault="008505EE">
      <w:pPr>
        <w:pStyle w:val="3"/>
        <w:spacing w:before="230"/>
        <w:ind w:left="546" w:right="553"/>
        <w:jc w:val="center"/>
      </w:pPr>
      <w:r>
        <w:t>ТЕМАТИЧЕСКОЕ ПЛАНИРОВАНИЕ</w:t>
      </w:r>
      <w:r w:rsidR="002F67A5">
        <w:t xml:space="preserve"> </w:t>
      </w:r>
    </w:p>
    <w:p w:rsidR="002F67A5" w:rsidRDefault="002F67A5">
      <w:pPr>
        <w:pStyle w:val="3"/>
        <w:spacing w:before="230"/>
        <w:ind w:left="546" w:right="553"/>
        <w:jc w:val="center"/>
      </w:pPr>
      <w:r>
        <w:t xml:space="preserve">3 группа </w:t>
      </w:r>
    </w:p>
    <w:p w:rsidR="00E96058" w:rsidRDefault="00E96058">
      <w:pPr>
        <w:pStyle w:val="a3"/>
        <w:rPr>
          <w:b/>
        </w:rPr>
      </w:pPr>
    </w:p>
    <w:p w:rsidR="00E96058" w:rsidRDefault="00E96058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jc w:val="center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6293"/>
        <w:gridCol w:w="1993"/>
      </w:tblGrid>
      <w:tr w:rsidR="00E96058" w:rsidTr="0005703E">
        <w:trPr>
          <w:trHeight w:val="1103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before="1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часов/практическая работа</w:t>
            </w:r>
          </w:p>
          <w:p w:rsidR="00E96058" w:rsidRDefault="008505EE">
            <w:pPr>
              <w:pStyle w:val="TableParagraph"/>
              <w:spacing w:before="2" w:line="276" w:lineRule="exact"/>
              <w:ind w:left="140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 w:rsidTr="0005703E">
        <w:trPr>
          <w:trHeight w:val="825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before="1"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4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96058" w:rsidTr="0005703E">
        <w:trPr>
          <w:trHeight w:val="27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Глава 1. Опасные и чрезвычайные ситуации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6058" w:rsidTr="0005703E">
        <w:trPr>
          <w:trHeight w:val="275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 2. Землетрясения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276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3. Вулканы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4. Оползни, сели, обвалы и снежные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лавины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96058" w:rsidTr="0005703E">
        <w:trPr>
          <w:trHeight w:val="276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5. Ураганы, бури, смерчи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275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Наводнения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275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Цунами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276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7. Природные пожары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8. Массовые инфекционные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заболевания людей, животных и растений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 w:rsidTr="0005703E">
        <w:trPr>
          <w:trHeight w:val="827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Глава 9. Психологические основы выживания в чрезвычайных ситуациях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природного характера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 оказания первой помощи.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96058" w:rsidTr="0005703E">
        <w:trPr>
          <w:trHeight w:val="1928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Глава 10. Наложение повязок и помощь при переломах</w:t>
            </w:r>
          </w:p>
          <w:p w:rsidR="00E96058" w:rsidRDefault="008505EE">
            <w:pPr>
              <w:pStyle w:val="TableParagraph"/>
              <w:ind w:right="481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/р "Наложение повязок на конечности" П/р "Наложение шин и переноска пострадавших"</w:t>
            </w:r>
          </w:p>
          <w:p w:rsidR="00E96058" w:rsidRDefault="008505EE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Практические занятия проводятся с использованием оборудования:</w:t>
            </w:r>
          </w:p>
          <w:p w:rsidR="00E96058" w:rsidRPr="0005703E" w:rsidRDefault="008505EE" w:rsidP="0005703E">
            <w:pPr>
              <w:pStyle w:val="TableParagraph"/>
              <w:ind w:right="3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 поставленных в «Точки роста».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E96058">
            <w:pPr>
              <w:pStyle w:val="TableParagraph"/>
              <w:spacing w:line="480" w:lineRule="auto"/>
              <w:ind w:left="516" w:right="503" w:firstLine="1"/>
              <w:jc w:val="center"/>
              <w:rPr>
                <w:i/>
                <w:sz w:val="24"/>
              </w:rPr>
            </w:pPr>
          </w:p>
        </w:tc>
      </w:tr>
      <w:tr w:rsidR="00E96058" w:rsidTr="0005703E">
        <w:trPr>
          <w:trHeight w:val="276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Основы здорового образа жизни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11. Режим учёбы и отдыха подростка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/р Составление режима дня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 w:rsidTr="0005703E">
        <w:trPr>
          <w:trHeight w:val="552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3" w:type="dxa"/>
          </w:tcPr>
          <w:p w:rsidR="00E96058" w:rsidRDefault="0005703E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</w:t>
            </w:r>
            <w:r w:rsidR="008505EE">
              <w:rPr>
                <w:b/>
                <w:sz w:val="24"/>
              </w:rPr>
              <w:t>. Безопасность во время пребывания в различных средах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96058" w:rsidTr="0005703E">
        <w:trPr>
          <w:trHeight w:val="1103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 1. Пожарная безопасность</w:t>
            </w:r>
          </w:p>
          <w:p w:rsidR="00E96058" w:rsidRDefault="008505EE">
            <w:pPr>
              <w:pStyle w:val="TableParagraph"/>
              <w:spacing w:line="270" w:lineRule="atLeast"/>
              <w:ind w:right="18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 w:rsidTr="0005703E">
        <w:trPr>
          <w:trHeight w:val="276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3" w:type="dxa"/>
          </w:tcPr>
          <w:p w:rsidR="00E96058" w:rsidRDefault="0005703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5</w:t>
            </w:r>
            <w:r w:rsidR="008505EE">
              <w:rPr>
                <w:sz w:val="24"/>
              </w:rPr>
              <w:t>. Безопасность на дорогах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before="1" w:line="255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 w:rsidTr="0005703E">
        <w:trPr>
          <w:trHeight w:val="227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 3. Безопасность на водоемах</w:t>
            </w:r>
          </w:p>
          <w:p w:rsidR="00E96058" w:rsidRDefault="008505EE">
            <w:pPr>
              <w:pStyle w:val="TableParagraph"/>
              <w:ind w:left="106" w:right="47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№2 «Правила само- и взаимопомощи терпящим бедствие на воде» </w:t>
            </w:r>
            <w:r>
              <w:rPr>
                <w:sz w:val="24"/>
              </w:rPr>
              <w:t xml:space="preserve">Практическая работа проводится с использованием оборудования: </w:t>
            </w:r>
            <w:r>
              <w:rPr>
                <w:i/>
                <w:sz w:val="24"/>
              </w:rPr>
              <w:t>Тренажёра-манекена для отработки сердечно-лёгочной реанимации, Табельных сре</w:t>
            </w:r>
            <w:proofErr w:type="gramStart"/>
            <w:r>
              <w:rPr>
                <w:i/>
                <w:sz w:val="24"/>
              </w:rPr>
              <w:t>дств дл</w:t>
            </w:r>
            <w:proofErr w:type="gramEnd"/>
            <w:r>
              <w:rPr>
                <w:i/>
                <w:sz w:val="24"/>
              </w:rPr>
              <w:t>я оказания первой медицинской</w:t>
            </w:r>
          </w:p>
          <w:p w:rsidR="00E96058" w:rsidRPr="0005703E" w:rsidRDefault="008505EE" w:rsidP="0005703E">
            <w:pPr>
              <w:pStyle w:val="TableParagraph"/>
              <w:ind w:left="106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помощи, Коврика для проведения сердечно- лёгочной реанимации </w:t>
            </w:r>
            <w:proofErr w:type="gramStart"/>
            <w:r>
              <w:rPr>
                <w:i/>
                <w:sz w:val="24"/>
              </w:rPr>
              <w:t>поставленных</w:t>
            </w:r>
            <w:proofErr w:type="gramEnd"/>
            <w:r>
              <w:rPr>
                <w:i/>
                <w:sz w:val="24"/>
              </w:rPr>
              <w:t xml:space="preserve"> в «Точки роста».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 w:rsidTr="0005703E">
        <w:trPr>
          <w:trHeight w:val="273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Глава 4. Экология и безопасность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54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 w:rsidTr="0005703E">
        <w:trPr>
          <w:trHeight w:val="1655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Глава 5. Чрезвычайные ситуации техногенного характера и их возможные последствия</w:t>
            </w:r>
          </w:p>
          <w:p w:rsidR="00E96058" w:rsidRDefault="008505EE">
            <w:pPr>
              <w:pStyle w:val="TableParagraph"/>
              <w:spacing w:line="270" w:lineRule="atLeast"/>
              <w:ind w:right="524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№3 «Составление алгоритма своего поведения во время характерной чрезвычайной ситуации техногенного</w:t>
            </w:r>
          </w:p>
        </w:tc>
        <w:tc>
          <w:tcPr>
            <w:tcW w:w="1993" w:type="dxa"/>
          </w:tcPr>
          <w:p w:rsidR="00E96058" w:rsidRDefault="000570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5703E" w:rsidRDefault="000570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8505EE">
            <w:pPr>
              <w:pStyle w:val="TableParagraph"/>
              <w:spacing w:before="230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</w:pP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характера, </w:t>
            </w:r>
            <w:proofErr w:type="gramStart"/>
            <w:r>
              <w:rPr>
                <w:i/>
                <w:sz w:val="24"/>
              </w:rPr>
              <w:t>возможной</w:t>
            </w:r>
            <w:proofErr w:type="gramEnd"/>
            <w:r>
              <w:rPr>
                <w:i/>
                <w:sz w:val="24"/>
              </w:rPr>
              <w:t xml:space="preserve"> в регионе своего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проживания»</w:t>
            </w:r>
          </w:p>
        </w:tc>
        <w:tc>
          <w:tcPr>
            <w:tcW w:w="1993" w:type="dxa"/>
          </w:tcPr>
          <w:p w:rsidR="00E96058" w:rsidRDefault="00E96058">
            <w:pPr>
              <w:pStyle w:val="TableParagraph"/>
              <w:ind w:left="0"/>
            </w:pPr>
          </w:p>
        </w:tc>
      </w:tr>
      <w:tr w:rsidR="00E96058" w:rsidTr="0005703E">
        <w:trPr>
          <w:trHeight w:val="552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3" w:type="dxa"/>
          </w:tcPr>
          <w:p w:rsidR="00E96058" w:rsidRDefault="0005703E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</w:t>
            </w:r>
            <w:r w:rsidR="008505EE">
              <w:rPr>
                <w:b/>
                <w:sz w:val="24"/>
              </w:rPr>
              <w:t>. Защита населения Российской Федерации от чрезвычайных ситуаций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 w:rsidTr="0005703E">
        <w:trPr>
          <w:trHeight w:val="1379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Глава 6. Обеспечение защиты населения от чрезвычайных ситуаций</w:t>
            </w:r>
          </w:p>
          <w:p w:rsidR="00E96058" w:rsidRDefault="008505EE">
            <w:pPr>
              <w:pStyle w:val="TableParagraph"/>
              <w:spacing w:line="270" w:lineRule="atLeast"/>
              <w:ind w:right="294"/>
              <w:jc w:val="both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1993" w:type="dxa"/>
          </w:tcPr>
          <w:p w:rsidR="00E96058" w:rsidRDefault="0005703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5703E" w:rsidRDefault="0005703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 w:rsidTr="0005703E">
        <w:trPr>
          <w:trHeight w:val="827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Глава 7. Организация защиты населения от чрезвычайных ситуаций техногенного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1993" w:type="dxa"/>
          </w:tcPr>
          <w:p w:rsidR="00E96058" w:rsidRDefault="0005703E" w:rsidP="0005703E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703E" w:rsidRDefault="0005703E" w:rsidP="0005703E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3" w:type="dxa"/>
          </w:tcPr>
          <w:p w:rsidR="00E96058" w:rsidRDefault="0005703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6</w:t>
            </w:r>
            <w:r w:rsidR="008505EE">
              <w:rPr>
                <w:b/>
                <w:sz w:val="24"/>
              </w:rPr>
              <w:t>.Основы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1993" w:type="dxa"/>
          </w:tcPr>
          <w:p w:rsidR="00E96058" w:rsidRDefault="008505EE" w:rsidP="0005703E">
            <w:pPr>
              <w:pStyle w:val="TableParagraph"/>
              <w:spacing w:line="272" w:lineRule="exact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 w:rsidTr="0005703E">
        <w:trPr>
          <w:trHeight w:val="552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Глава 8. Основы здорового образа жизни и его составляющие</w:t>
            </w:r>
          </w:p>
        </w:tc>
        <w:tc>
          <w:tcPr>
            <w:tcW w:w="1993" w:type="dxa"/>
          </w:tcPr>
          <w:p w:rsidR="00E96058" w:rsidRPr="0005703E" w:rsidRDefault="008505EE" w:rsidP="0005703E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 w:rsidRPr="0005703E">
              <w:rPr>
                <w:b/>
                <w:sz w:val="24"/>
              </w:rPr>
              <w:t>7</w:t>
            </w:r>
          </w:p>
        </w:tc>
      </w:tr>
      <w:tr w:rsidR="00E96058" w:rsidTr="0005703E">
        <w:trPr>
          <w:trHeight w:val="3264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Глава 9. Первая помощь при неотложных состояниях</w:t>
            </w:r>
          </w:p>
          <w:p w:rsidR="00E96058" w:rsidRDefault="008505EE">
            <w:pPr>
              <w:pStyle w:val="TableParagraph"/>
              <w:ind w:right="772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№5 «Оказание ПМП при отравлениях АХОВ»</w:t>
            </w:r>
          </w:p>
          <w:p w:rsidR="00E96058" w:rsidRDefault="008505EE">
            <w:pPr>
              <w:pStyle w:val="TableParagraph"/>
              <w:ind w:right="859"/>
              <w:rPr>
                <w:sz w:val="24"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№6 «Оказание ПМП при травмах»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№7 «Оказание ПМП при утоплении» </w:t>
            </w:r>
            <w:r>
              <w:rPr>
                <w:sz w:val="24"/>
              </w:rPr>
              <w:t>Практические работы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</w:t>
            </w:r>
            <w:proofErr w:type="gramStart"/>
            <w:r>
              <w:rPr>
                <w:i/>
                <w:sz w:val="24"/>
              </w:rPr>
              <w:t>дств дл</w:t>
            </w:r>
            <w:proofErr w:type="gramEnd"/>
            <w:r>
              <w:rPr>
                <w:i/>
                <w:sz w:val="24"/>
              </w:rPr>
              <w:t>я оказания первой медицинской помощи, Коврика для проведения сердечно- лёгочной реанимации, поставленных в «Точки роста».</w:t>
            </w:r>
          </w:p>
          <w:p w:rsidR="00E96058" w:rsidRDefault="00E96058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1993" w:type="dxa"/>
          </w:tcPr>
          <w:p w:rsidR="00E96058" w:rsidRDefault="0005703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5703E" w:rsidRDefault="0005703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5703E" w:rsidRDefault="0005703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E96058">
            <w:pPr>
              <w:pStyle w:val="TableParagraph"/>
              <w:ind w:left="121" w:right="111"/>
              <w:jc w:val="center"/>
              <w:rPr>
                <w:sz w:val="24"/>
              </w:rPr>
            </w:pPr>
          </w:p>
        </w:tc>
      </w:tr>
      <w:tr w:rsidR="00E96058" w:rsidTr="0005703E">
        <w:trPr>
          <w:trHeight w:val="551"/>
          <w:jc w:val="center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993" w:type="dxa"/>
          </w:tcPr>
          <w:p w:rsidR="00E96058" w:rsidRDefault="008505E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 w:rsidTr="0005703E">
        <w:trPr>
          <w:trHeight w:val="322"/>
          <w:jc w:val="center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93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993" w:type="dxa"/>
          </w:tcPr>
          <w:p w:rsidR="00E96058" w:rsidRDefault="0005703E">
            <w:pPr>
              <w:pStyle w:val="TableParagraph"/>
              <w:spacing w:line="302" w:lineRule="exact"/>
              <w:ind w:left="121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8505EE">
      <w:pPr>
        <w:pStyle w:val="3"/>
        <w:spacing w:before="88"/>
        <w:ind w:left="545" w:right="553"/>
        <w:jc w:val="center"/>
      </w:pPr>
      <w:r>
        <w:t>Нормативно-правовые документы</w:t>
      </w:r>
    </w:p>
    <w:p w:rsidR="00E96058" w:rsidRDefault="008505EE">
      <w:pPr>
        <w:ind w:left="544" w:right="551"/>
        <w:jc w:val="center"/>
        <w:rPr>
          <w:b/>
          <w:sz w:val="28"/>
        </w:rPr>
      </w:pPr>
      <w:r>
        <w:rPr>
          <w:b/>
          <w:sz w:val="28"/>
        </w:rPr>
        <w:t>(все нормативно-правовые документы необходимо иметь в последней редакции)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Конституция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 образовании в 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 w:hanging="361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(ФГОС</w:t>
      </w:r>
      <w:r>
        <w:rPr>
          <w:spacing w:val="-2"/>
          <w:sz w:val="28"/>
        </w:rPr>
        <w:t xml:space="preserve"> </w:t>
      </w:r>
      <w:r>
        <w:rPr>
          <w:sz w:val="28"/>
        </w:rPr>
        <w:t>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 w:hanging="361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основного общего образования (ПООП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Правила дорожного движения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Семейный кодекс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Стратегия национальной безопасности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Уголовный кодекс Российской 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 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обороне»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радиационной 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безопасности 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lastRenderedPageBreak/>
        <w:t>Федеральный закон «О противодействии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терроризму»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деятельности»</w:t>
      </w:r>
    </w:p>
    <w:p w:rsidR="00E96058" w:rsidRDefault="00E96058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E96058" w:rsidRDefault="008505EE">
      <w:pPr>
        <w:pStyle w:val="3"/>
        <w:ind w:left="2481"/>
      </w:pPr>
      <w:r>
        <w:t>Технические средства обучения, оборудование.</w:t>
      </w:r>
    </w:p>
    <w:p w:rsidR="00E96058" w:rsidRDefault="00E96058">
      <w:p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 w:rsidP="00353AFF">
      <w:pPr>
        <w:spacing w:before="75"/>
        <w:ind w:right="553"/>
        <w:rPr>
          <w:b/>
          <w:sz w:val="28"/>
        </w:rPr>
      </w:pPr>
      <w:r>
        <w:rPr>
          <w:b/>
          <w:sz w:val="28"/>
        </w:rPr>
        <w:lastRenderedPageBreak/>
        <w:t>Перечень оборудования для оснащения Центра образования цифрового и гуманитарного профилей «Точка роста»</w:t>
      </w:r>
    </w:p>
    <w:p w:rsidR="00E96058" w:rsidRDefault="008505EE">
      <w:pPr>
        <w:pStyle w:val="a3"/>
        <w:spacing w:before="1"/>
        <w:ind w:left="436" w:right="444"/>
        <w:jc w:val="center"/>
      </w:pPr>
      <w:r>
        <w:t>Кабинет информатики, технологии и ОБЖ - зона формирования компетенций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78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учителя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мобильного класса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3D- принтер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</w:rPr>
              <w:t>шт</w:t>
            </w:r>
            <w:proofErr w:type="spellEnd"/>
            <w:proofErr w:type="gramEnd"/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Пластик для 3д-принтера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20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 для 3Д-моделирования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272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Промышленное оборудование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Аккумуляторная дрель-винтоверт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бит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сверл универсальный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Многофункциональный инструмент (</w:t>
            </w:r>
            <w:proofErr w:type="spellStart"/>
            <w:r>
              <w:rPr>
                <w:sz w:val="24"/>
              </w:rPr>
              <w:t>мультитул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31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Клеевой пистолет с комплектом запасных стержней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99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Цифровой штангенциркуль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Электролобзик</w:t>
            </w:r>
            <w:proofErr w:type="spellEnd"/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Дополнительное оборудование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328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Шлем виртуальной реальности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4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32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 для крепления базовых станций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Ноутбук с ОС для VR шлема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Фотограмметрическое программное обеспечение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Квадрокоптер</w:t>
            </w:r>
            <w:proofErr w:type="spellEnd"/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1084"/>
              <w:rPr>
                <w:sz w:val="24"/>
              </w:rPr>
            </w:pPr>
            <w:r>
              <w:rPr>
                <w:sz w:val="24"/>
              </w:rPr>
              <w:t>Конструктор для практико-ориентированного изучения устройства и принципов работы механических моделей различной сложности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6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48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Ручной инструмент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18"/>
              </w:rPr>
            </w:pP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200мм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300мм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Канцелярские ножи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пилок для лобзика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549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before="3" w:line="276" w:lineRule="exact"/>
              <w:ind w:left="26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для изучения основ безопасности жизнедеятельности и оказания первой помощи: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750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имитаторов травм и поражений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Шина лестничная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Воротник шейный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 для проведения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8505EE">
      <w:pPr>
        <w:pStyle w:val="a3"/>
        <w:ind w:left="546" w:right="553"/>
        <w:jc w:val="center"/>
      </w:pPr>
      <w:proofErr w:type="spellStart"/>
      <w:r>
        <w:t>Медиазона</w:t>
      </w:r>
      <w:proofErr w:type="spellEnd"/>
      <w:r>
        <w:t xml:space="preserve"> (шахматная гостиная)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Интерактивный комплекс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Мобильное крепление для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Вычислительный блок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2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для обучения шахматам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56"/>
              <w:ind w:left="7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набора</w:t>
            </w:r>
          </w:p>
        </w:tc>
      </w:tr>
      <w:tr w:rsidR="00E96058">
        <w:trPr>
          <w:trHeight w:val="50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Фотоаппарат с объективом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115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1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21" w:line="275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4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Карта памяти для фотоаппарата/видеокамеры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34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E96058">
      <w:pPr>
        <w:spacing w:line="253" w:lineRule="exact"/>
        <w:jc w:val="center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336"/>
        </w:trPr>
        <w:tc>
          <w:tcPr>
            <w:tcW w:w="8220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Микрофон</w:t>
            </w:r>
          </w:p>
        </w:tc>
        <w:tc>
          <w:tcPr>
            <w:tcW w:w="1433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before="26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Многофункциональное устройство (принтер, сканер, копир)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Мебель, в т.ч. пуфы (6-10 штук)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</w:tbl>
    <w:p w:rsidR="00E96058" w:rsidRDefault="00E96058">
      <w:pPr>
        <w:pStyle w:val="a3"/>
        <w:spacing w:before="10"/>
        <w:rPr>
          <w:sz w:val="15"/>
        </w:rPr>
      </w:pPr>
    </w:p>
    <w:p w:rsidR="00E96058" w:rsidRDefault="008505EE">
      <w:pPr>
        <w:pStyle w:val="a3"/>
        <w:spacing w:before="88"/>
        <w:ind w:left="441" w:right="447" w:firstLine="709"/>
        <w:jc w:val="both"/>
      </w:pPr>
      <w:r>
        <w:t>При условии посещения занятий школьниками в рамках дополнительного образования или внеурочной деятельности VR-AR, можно предложить учащимся сконструировать виртуальную модель опасных природных явлений, характерных для своей местности, используя оборудование «Точек роста»</w:t>
      </w:r>
    </w:p>
    <w:p w:rsidR="00E96058" w:rsidRDefault="008505EE">
      <w:pPr>
        <w:pStyle w:val="a3"/>
        <w:spacing w:before="1"/>
        <w:ind w:left="441" w:right="447" w:firstLine="709"/>
        <w:jc w:val="both"/>
      </w:pPr>
      <w:r>
        <w:t xml:space="preserve">Во время урочной и внеурочной деятельности возможно использование оборудования «Точек роста» - беспилотных летательных аппаратов для съемки местности с последующим выделением, например, зон возможного затопления, территорий опасных во время ураганов и бурь и т.д. Возможно построение, например, </w:t>
      </w:r>
      <w:proofErr w:type="spellStart"/>
      <w:r>
        <w:t>ортофотопланов</w:t>
      </w:r>
      <w:proofErr w:type="spellEnd"/>
      <w:r>
        <w:t xml:space="preserve"> и последующий анализ, использование их для моделирования.</w:t>
      </w:r>
    </w:p>
    <w:p w:rsidR="00E96058" w:rsidRDefault="008505EE">
      <w:pPr>
        <w:pStyle w:val="a3"/>
        <w:ind w:left="441" w:right="447" w:firstLine="709"/>
        <w:jc w:val="both"/>
      </w:pPr>
      <w:r>
        <w:t>Список актуальных ресурсов для реализации Программы содержится в материалах дистанционного курса «</w:t>
      </w:r>
      <w:hyperlink r:id="rId12">
        <w:r>
          <w:t>ОБЖ: Точка роста</w:t>
        </w:r>
      </w:hyperlink>
      <w:r>
        <w:t xml:space="preserve">», точка доступа </w:t>
      </w:r>
      <w:hyperlink r:id="rId13">
        <w:r>
          <w:rPr>
            <w:color w:val="0000FF"/>
            <w:u w:val="single" w:color="0000FF"/>
          </w:rPr>
          <w:t>https://np-education.ru/course/863</w:t>
        </w:r>
      </w:hyperlink>
    </w:p>
    <w:p w:rsidR="00E96058" w:rsidRDefault="008505EE">
      <w:pPr>
        <w:pStyle w:val="a3"/>
        <w:ind w:left="441" w:right="449" w:firstLine="709"/>
        <w:jc w:val="both"/>
      </w:pPr>
      <w:r>
        <w:t>В приложении к Программе содержится описание дополнительных форм проведения практических занятий по ОБЖ.</w:t>
      </w:r>
    </w:p>
    <w:p w:rsidR="00E96058" w:rsidRDefault="00E96058">
      <w:pPr>
        <w:jc w:val="both"/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right="448"/>
        <w:jc w:val="right"/>
        <w:rPr>
          <w:sz w:val="24"/>
        </w:rPr>
      </w:pPr>
      <w:r>
        <w:lastRenderedPageBreak/>
        <w:t xml:space="preserve">Приложение к Рабочей программе </w:t>
      </w:r>
      <w:r>
        <w:rPr>
          <w:sz w:val="24"/>
        </w:rPr>
        <w:t>учебного</w:t>
      </w:r>
      <w:r>
        <w:rPr>
          <w:spacing w:val="-23"/>
          <w:sz w:val="24"/>
        </w:rPr>
        <w:t xml:space="preserve"> </w:t>
      </w:r>
      <w:r>
        <w:rPr>
          <w:sz w:val="24"/>
        </w:rPr>
        <w:t>предмета</w:t>
      </w:r>
    </w:p>
    <w:p w:rsidR="00E96058" w:rsidRDefault="008505EE">
      <w:pPr>
        <w:ind w:right="445"/>
        <w:jc w:val="right"/>
        <w:rPr>
          <w:sz w:val="24"/>
        </w:rPr>
      </w:pPr>
      <w:r>
        <w:rPr>
          <w:sz w:val="24"/>
        </w:rPr>
        <w:t>«Основы безо</w:t>
      </w:r>
      <w:r w:rsidR="00353AFF">
        <w:rPr>
          <w:sz w:val="24"/>
        </w:rPr>
        <w:t>пасности жизнедеятельности», 5-8</w:t>
      </w:r>
      <w:r>
        <w:rPr>
          <w:spacing w:val="-20"/>
          <w:sz w:val="24"/>
        </w:rPr>
        <w:t xml:space="preserve"> </w:t>
      </w:r>
      <w:r>
        <w:rPr>
          <w:sz w:val="24"/>
        </w:rPr>
        <w:t>классы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3"/>
        <w:spacing w:before="1"/>
        <w:ind w:left="546" w:right="553"/>
        <w:jc w:val="center"/>
      </w:pPr>
      <w:r>
        <w:t>Дополнительные формы проведения уроков ОБЖ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441"/>
        <w:rPr>
          <w:b/>
          <w:sz w:val="36"/>
        </w:rPr>
      </w:pPr>
      <w:r>
        <w:rPr>
          <w:b/>
          <w:sz w:val="36"/>
        </w:rPr>
        <w:t>Тематическая линия «Основы здорового образа жизни»</w:t>
      </w:r>
    </w:p>
    <w:p w:rsidR="00E96058" w:rsidRDefault="00E96058">
      <w:pPr>
        <w:pStyle w:val="a3"/>
        <w:rPr>
          <w:b/>
          <w:sz w:val="36"/>
        </w:rPr>
      </w:pPr>
    </w:p>
    <w:p w:rsidR="00E96058" w:rsidRDefault="008505EE">
      <w:pPr>
        <w:pStyle w:val="a4"/>
        <w:numPr>
          <w:ilvl w:val="0"/>
          <w:numId w:val="23"/>
        </w:numPr>
        <w:tabs>
          <w:tab w:val="left" w:pos="1162"/>
        </w:tabs>
        <w:spacing w:line="322" w:lineRule="exact"/>
        <w:ind w:hanging="361"/>
        <w:rPr>
          <w:b/>
          <w:sz w:val="28"/>
        </w:rPr>
      </w:pPr>
      <w:r>
        <w:rPr>
          <w:b/>
          <w:sz w:val="28"/>
        </w:rPr>
        <w:t>Индивидуальная модель здорового образа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жизни:</w:t>
      </w:r>
    </w:p>
    <w:p w:rsidR="00E96058" w:rsidRDefault="008505EE">
      <w:pPr>
        <w:pStyle w:val="a3"/>
        <w:ind w:left="441"/>
      </w:pPr>
      <w:r>
        <w:t>Сначала делаем мозговой штурм в мини-группах: соревнование, кто напишет больше всех полезных привычек.</w:t>
      </w:r>
    </w:p>
    <w:p w:rsidR="00E96058" w:rsidRDefault="008505EE">
      <w:pPr>
        <w:pStyle w:val="a3"/>
        <w:tabs>
          <w:tab w:val="left" w:pos="1582"/>
          <w:tab w:val="left" w:pos="2756"/>
          <w:tab w:val="left" w:pos="3899"/>
          <w:tab w:val="left" w:pos="5177"/>
          <w:tab w:val="left" w:pos="7078"/>
          <w:tab w:val="left" w:pos="8633"/>
        </w:tabs>
        <w:ind w:left="441" w:right="448"/>
      </w:pPr>
      <w:r>
        <w:t>Группа,</w:t>
      </w:r>
      <w:r>
        <w:tab/>
        <w:t>которой</w:t>
      </w:r>
      <w:r>
        <w:tab/>
      </w:r>
      <w:proofErr w:type="gramStart"/>
      <w:r>
        <w:t>удалось</w:t>
      </w:r>
      <w:r>
        <w:tab/>
        <w:t>написать</w:t>
      </w:r>
      <w:r>
        <w:tab/>
        <w:t>максимальное</w:t>
      </w:r>
      <w:r>
        <w:tab/>
        <w:t>количество</w:t>
      </w:r>
      <w:r>
        <w:tab/>
      </w:r>
      <w:r>
        <w:rPr>
          <w:spacing w:val="-3"/>
        </w:rPr>
        <w:t xml:space="preserve">привычек </w:t>
      </w:r>
      <w:r>
        <w:t>озвучивает</w:t>
      </w:r>
      <w:proofErr w:type="gramEnd"/>
      <w:r>
        <w:t xml:space="preserve"> свой список, если что-то не названо, остальные</w:t>
      </w:r>
      <w:r>
        <w:rPr>
          <w:spacing w:val="-15"/>
        </w:rPr>
        <w:t xml:space="preserve"> </w:t>
      </w:r>
      <w:r>
        <w:t>добавляют.</w:t>
      </w:r>
    </w:p>
    <w:p w:rsidR="00E96058" w:rsidRDefault="008505EE">
      <w:pPr>
        <w:pStyle w:val="a3"/>
        <w:ind w:left="441" w:right="362"/>
      </w:pPr>
      <w:r>
        <w:t>После каждому ученику дается задание написать свою модель здорового образа жизни, учитывая личные особенности.</w:t>
      </w:r>
    </w:p>
    <w:p w:rsidR="00E96058" w:rsidRDefault="008505EE">
      <w:pPr>
        <w:pStyle w:val="a3"/>
        <w:ind w:left="441"/>
      </w:pPr>
      <w:r>
        <w:t>Разделы:</w:t>
      </w:r>
    </w:p>
    <w:p w:rsidR="00E96058" w:rsidRDefault="00E96058">
      <w:pPr>
        <w:pStyle w:val="a3"/>
        <w:spacing w:before="3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Сон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Питание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hanging="361"/>
        <w:rPr>
          <w:sz w:val="27"/>
        </w:rPr>
      </w:pPr>
      <w:r>
        <w:rPr>
          <w:sz w:val="27"/>
        </w:rPr>
        <w:t>Гигиена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Физическая</w:t>
      </w:r>
      <w:r>
        <w:rPr>
          <w:spacing w:val="-1"/>
          <w:sz w:val="27"/>
        </w:rPr>
        <w:t xml:space="preserve"> </w:t>
      </w:r>
      <w:r>
        <w:rPr>
          <w:sz w:val="27"/>
        </w:rPr>
        <w:t>активность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numPr>
          <w:ilvl w:val="0"/>
          <w:numId w:val="23"/>
        </w:numPr>
        <w:tabs>
          <w:tab w:val="left" w:pos="1162"/>
        </w:tabs>
        <w:spacing w:before="257"/>
        <w:ind w:left="441" w:right="512" w:firstLine="360"/>
      </w:pPr>
      <w:r>
        <w:t>Характеристика влияния вредных привычек на здоровье человека</w:t>
      </w:r>
      <w:proofErr w:type="gramStart"/>
      <w:r>
        <w:t xml:space="preserve"> Н</w:t>
      </w:r>
      <w:proofErr w:type="gramEnd"/>
      <w:r>
        <w:t>а карточках пишем вредные</w:t>
      </w:r>
      <w:r>
        <w:rPr>
          <w:spacing w:val="-3"/>
        </w:rPr>
        <w:t xml:space="preserve"> </w:t>
      </w:r>
      <w:r>
        <w:t>привычки: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табакокурение</w:t>
      </w:r>
      <w:proofErr w:type="spellEnd"/>
      <w:r>
        <w:rPr>
          <w:sz w:val="27"/>
        </w:rPr>
        <w:t>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распитие алкогольных напитков;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 w:line="322" w:lineRule="exact"/>
        <w:ind w:hanging="361"/>
        <w:rPr>
          <w:sz w:val="27"/>
        </w:rPr>
      </w:pPr>
      <w:r>
        <w:rPr>
          <w:sz w:val="27"/>
        </w:rPr>
        <w:t>пристрастие к вредной еде/</w:t>
      </w:r>
      <w:r>
        <w:rPr>
          <w:sz w:val="28"/>
        </w:rPr>
        <w:t xml:space="preserve">переедание </w:t>
      </w:r>
      <w:r>
        <w:rPr>
          <w:sz w:val="27"/>
        </w:rPr>
        <w:t>(</w:t>
      </w:r>
      <w:proofErr w:type="spellStart"/>
      <w:r>
        <w:rPr>
          <w:sz w:val="27"/>
        </w:rPr>
        <w:t>фастфуд</w:t>
      </w:r>
      <w:proofErr w:type="spellEnd"/>
      <w:r>
        <w:rPr>
          <w:sz w:val="27"/>
        </w:rPr>
        <w:t>, мучное,</w:t>
      </w:r>
      <w:r>
        <w:rPr>
          <w:spacing w:val="-15"/>
          <w:sz w:val="27"/>
        </w:rPr>
        <w:t xml:space="preserve"> </w:t>
      </w:r>
      <w:r>
        <w:rPr>
          <w:sz w:val="27"/>
        </w:rPr>
        <w:t>сладости);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proofErr w:type="spellStart"/>
      <w:r>
        <w:rPr>
          <w:sz w:val="27"/>
        </w:rPr>
        <w:t>игромания</w:t>
      </w:r>
      <w:proofErr w:type="spellEnd"/>
      <w:r>
        <w:rPr>
          <w:sz w:val="27"/>
        </w:rPr>
        <w:t>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сквернословие;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шопоголизм</w:t>
      </w:r>
      <w:proofErr w:type="spellEnd"/>
      <w:r>
        <w:rPr>
          <w:sz w:val="27"/>
        </w:rPr>
        <w:t>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6"/>
        <w:jc w:val="both"/>
      </w:pPr>
      <w:r>
        <w:t>Делим</w:t>
      </w:r>
      <w:r>
        <w:rPr>
          <w:spacing w:val="-18"/>
        </w:rPr>
        <w:t xml:space="preserve"> </w:t>
      </w:r>
      <w:r>
        <w:t>класс</w:t>
      </w:r>
      <w:r>
        <w:rPr>
          <w:spacing w:val="-18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команд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3-4</w:t>
      </w:r>
      <w:r>
        <w:rPr>
          <w:spacing w:val="-18"/>
        </w:rPr>
        <w:t xml:space="preserve"> </w:t>
      </w:r>
      <w:r>
        <w:t>человека,</w:t>
      </w:r>
      <w:r>
        <w:rPr>
          <w:spacing w:val="-16"/>
        </w:rPr>
        <w:t xml:space="preserve"> </w:t>
      </w:r>
      <w:r>
        <w:t>вызываем</w:t>
      </w:r>
      <w:r>
        <w:rPr>
          <w:spacing w:val="-19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одному</w:t>
      </w:r>
      <w:r>
        <w:rPr>
          <w:spacing w:val="-17"/>
        </w:rPr>
        <w:t xml:space="preserve"> </w:t>
      </w:r>
      <w:r>
        <w:t>представителю, жребием</w:t>
      </w:r>
      <w:r>
        <w:rPr>
          <w:spacing w:val="-15"/>
        </w:rPr>
        <w:t xml:space="preserve"> </w:t>
      </w:r>
      <w:r>
        <w:t>они</w:t>
      </w:r>
      <w:r>
        <w:rPr>
          <w:spacing w:val="-16"/>
        </w:rPr>
        <w:t xml:space="preserve"> </w:t>
      </w:r>
      <w:proofErr w:type="gramStart"/>
      <w:r>
        <w:t>решают</w:t>
      </w:r>
      <w:proofErr w:type="gramEnd"/>
      <w:r>
        <w:rPr>
          <w:spacing w:val="-16"/>
        </w:rPr>
        <w:t xml:space="preserve"> </w:t>
      </w:r>
      <w:r>
        <w:t>кому</w:t>
      </w:r>
      <w:r>
        <w:rPr>
          <w:spacing w:val="-14"/>
        </w:rPr>
        <w:t xml:space="preserve"> </w:t>
      </w:r>
      <w:r>
        <w:t>какая</w:t>
      </w:r>
      <w:r>
        <w:rPr>
          <w:spacing w:val="-16"/>
        </w:rPr>
        <w:t xml:space="preserve"> </w:t>
      </w:r>
      <w:r>
        <w:t>привычка</w:t>
      </w:r>
      <w:r>
        <w:rPr>
          <w:spacing w:val="-18"/>
        </w:rPr>
        <w:t xml:space="preserve"> </w:t>
      </w:r>
      <w:r>
        <w:t>досталась.</w:t>
      </w:r>
      <w:r>
        <w:rPr>
          <w:spacing w:val="-16"/>
        </w:rPr>
        <w:t xml:space="preserve"> </w:t>
      </w:r>
      <w:r>
        <w:t>Даем</w:t>
      </w:r>
      <w:r>
        <w:rPr>
          <w:spacing w:val="-17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то,</w:t>
      </w:r>
      <w:r>
        <w:rPr>
          <w:spacing w:val="-15"/>
        </w:rPr>
        <w:t xml:space="preserve"> </w:t>
      </w:r>
      <w:r>
        <w:t>чтобы они сформулировали ВСЕ возможные последствия всех этих вредных привычек.</w:t>
      </w:r>
      <w:r>
        <w:rPr>
          <w:spacing w:val="-17"/>
        </w:rPr>
        <w:t xml:space="preserve"> </w:t>
      </w:r>
      <w:r>
        <w:t>Каждая</w:t>
      </w:r>
      <w:r>
        <w:rPr>
          <w:spacing w:val="-15"/>
        </w:rPr>
        <w:t xml:space="preserve"> </w:t>
      </w:r>
      <w:r>
        <w:t>команда</w:t>
      </w:r>
      <w:r>
        <w:rPr>
          <w:spacing w:val="-16"/>
        </w:rPr>
        <w:t xml:space="preserve"> </w:t>
      </w:r>
      <w:r>
        <w:t>рассказывает,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получилось,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остальные дополняют список</w:t>
      </w:r>
      <w:r>
        <w:rPr>
          <w:spacing w:val="-2"/>
        </w:rPr>
        <w:t xml:space="preserve"> </w:t>
      </w:r>
      <w:r>
        <w:t>последствий.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/>
      </w:pPr>
      <w:r>
        <w:t>*если в классе много человек, можно добавить другие вредные привычки.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1"/>
        <w:spacing w:before="85"/>
        <w:jc w:val="both"/>
      </w:pPr>
      <w:r>
        <w:t>Тематическая линия «Первая помощь пострадавшим»</w:t>
      </w:r>
    </w:p>
    <w:p w:rsidR="00E96058" w:rsidRDefault="00E96058">
      <w:pPr>
        <w:pStyle w:val="a3"/>
        <w:spacing w:before="11"/>
        <w:rPr>
          <w:b/>
          <w:sz w:val="31"/>
        </w:rPr>
      </w:pPr>
    </w:p>
    <w:p w:rsidR="00E96058" w:rsidRDefault="008505EE">
      <w:pPr>
        <w:pStyle w:val="2"/>
        <w:ind w:left="550" w:right="553"/>
        <w:jc w:val="center"/>
      </w:pPr>
      <w:r>
        <w:t>Тема: «Что делать при ожоге/порезе/ушибе?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447"/>
        <w:jc w:val="both"/>
      </w:pPr>
      <w:r>
        <w:t>Класс делится на пары, и каждая получает памятки, что нужно делать при ожоге/порезе/ушибе. Задача каждого ученика отработать алгоритм действия на соседе.</w:t>
      </w:r>
    </w:p>
    <w:p w:rsidR="00E96058" w:rsidRDefault="008505EE">
      <w:pPr>
        <w:pStyle w:val="2"/>
        <w:spacing w:line="367" w:lineRule="exact"/>
        <w:ind w:left="4670"/>
      </w:pPr>
      <w:r>
        <w:t>Раны:</w:t>
      </w:r>
    </w:p>
    <w:p w:rsidR="00E96058" w:rsidRDefault="008505EE">
      <w:pPr>
        <w:pStyle w:val="a3"/>
        <w:tabs>
          <w:tab w:val="left" w:pos="1617"/>
          <w:tab w:val="left" w:pos="3452"/>
          <w:tab w:val="left" w:pos="5106"/>
          <w:tab w:val="left" w:pos="6564"/>
          <w:tab w:val="left" w:pos="8268"/>
        </w:tabs>
        <w:ind w:left="441" w:right="447"/>
      </w:pPr>
      <w:r>
        <w:t>Даже</w:t>
      </w:r>
      <w:r>
        <w:tab/>
        <w:t>небольшая</w:t>
      </w:r>
      <w:r>
        <w:tab/>
        <w:t>царапина</w:t>
      </w:r>
      <w:r>
        <w:tab/>
        <w:t>требует</w:t>
      </w:r>
      <w:r>
        <w:tab/>
        <w:t>внимания</w:t>
      </w:r>
      <w:r>
        <w:tab/>
        <w:t xml:space="preserve">и </w:t>
      </w:r>
      <w:r>
        <w:rPr>
          <w:spacing w:val="-3"/>
        </w:rPr>
        <w:t xml:space="preserve">обработки. </w:t>
      </w:r>
      <w:r>
        <w:t>Эти рекомендации помогут вам правильно заботиться о</w:t>
      </w:r>
      <w:r>
        <w:rPr>
          <w:spacing w:val="-8"/>
        </w:rPr>
        <w:t xml:space="preserve"> </w:t>
      </w:r>
      <w:r>
        <w:t>ранах: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 w:right="1139"/>
      </w:pPr>
      <w:r>
        <w:rPr>
          <w:b/>
        </w:rPr>
        <w:t>Вымойте руки</w:t>
      </w:r>
      <w:r>
        <w:t>. Это помогает избежать заражения. Если под рукой есть одноразовые перчатки, наденьте их.</w:t>
      </w: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a3"/>
        <w:ind w:left="441" w:right="932"/>
      </w:pPr>
      <w:r>
        <w:rPr>
          <w:b/>
        </w:rPr>
        <w:t>Остановите кровотечение</w:t>
      </w:r>
      <w:r>
        <w:t>. Если рана совсем маленькая, оно обычно прекращается само. Если же нет, окажите на рану мягкое давление сквозь стерильную салфетку, бинт или чистую ткань.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ind w:left="441" w:right="982"/>
        <w:jc w:val="both"/>
      </w:pPr>
      <w:r>
        <w:rPr>
          <w:b/>
        </w:rPr>
        <w:t xml:space="preserve">Очистите рану. </w:t>
      </w:r>
      <w:r>
        <w:t>Промойте её проточной или чистой водой. Кожу вокруг вымойте с мылом (при необходимости потрите). Старайтесь, чтобы мыло не попадало в рану, это может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613"/>
        <w:jc w:val="both"/>
        <w:rPr>
          <w:sz w:val="28"/>
        </w:rPr>
      </w:pPr>
      <w:r>
        <w:rPr>
          <w:b/>
          <w:sz w:val="28"/>
        </w:rPr>
        <w:t xml:space="preserve">Если грязь или мусор остались в ране после мытья. </w:t>
      </w:r>
      <w:r>
        <w:rPr>
          <w:sz w:val="28"/>
        </w:rPr>
        <w:t>Используйте пинцет, очищенный спиртом, чтобы их удалить. Если это не помогает, обратитесь</w:t>
      </w:r>
    </w:p>
    <w:p w:rsidR="00E96058" w:rsidRDefault="008505EE">
      <w:pPr>
        <w:pStyle w:val="a3"/>
        <w:ind w:left="441" w:right="768"/>
        <w:jc w:val="both"/>
      </w:pPr>
      <w:r>
        <w:t>к врачу. Тщательная обработка раны снижает риск заражения и столбняка. При этом нет необходимости использовать йод и йодсодержащие средства. Они могут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760"/>
      </w:pPr>
      <w:r>
        <w:rPr>
          <w:b/>
        </w:rPr>
        <w:t>Обработайте рану антисептиком</w:t>
      </w:r>
      <w:r>
        <w:t>. Антисептики для первичной обработки используются в виде растворов (чаще и удобнее) или порошков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х</w:t>
      </w:r>
      <w:proofErr w:type="gramEnd"/>
      <w:r>
        <w:t>лоргексидин</w:t>
      </w:r>
      <w:proofErr w:type="spellEnd"/>
      <w:r>
        <w:t xml:space="preserve">, перекись водорода, </w:t>
      </w:r>
      <w:proofErr w:type="spellStart"/>
      <w:r>
        <w:t>банеоцин</w:t>
      </w:r>
      <w:proofErr w:type="spellEnd"/>
      <w:r>
        <w:t>). Не используются</w:t>
      </w:r>
    </w:p>
    <w:p w:rsidR="00E96058" w:rsidRDefault="008505EE">
      <w:pPr>
        <w:pStyle w:val="a3"/>
        <w:ind w:left="441" w:right="554"/>
        <w:jc w:val="both"/>
      </w:pPr>
      <w:r>
        <w:t>для первичной обработки раны мази, крема или эмульсии, которые образуют пленку, препятствующую дополнительному механическому очищению раны раствором антисептика.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1496"/>
        <w:rPr>
          <w:sz w:val="28"/>
        </w:rPr>
      </w:pPr>
      <w:r>
        <w:rPr>
          <w:b/>
          <w:sz w:val="28"/>
        </w:rPr>
        <w:t xml:space="preserve">При необходимости наложите повязку или пластырь. </w:t>
      </w:r>
      <w:r>
        <w:rPr>
          <w:sz w:val="28"/>
        </w:rPr>
        <w:t>Маленькую царапину оставьте открытой.</w:t>
      </w:r>
    </w:p>
    <w:p w:rsidR="00E96058" w:rsidRDefault="00E96058">
      <w:pPr>
        <w:rPr>
          <w:sz w:val="28"/>
        </w:rPr>
        <w:sectPr w:rsidR="00E96058">
          <w:pgSz w:w="11910" w:h="16840"/>
          <w:pgMar w:top="158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11"/>
        <w:rPr>
          <w:sz w:val="31"/>
        </w:rPr>
      </w:pPr>
    </w:p>
    <w:p w:rsidR="00E96058" w:rsidRDefault="008505EE">
      <w:pPr>
        <w:ind w:left="441"/>
        <w:rPr>
          <w:sz w:val="28"/>
        </w:rPr>
      </w:pPr>
      <w:r>
        <w:rPr>
          <w:sz w:val="28"/>
        </w:rPr>
        <w:t xml:space="preserve">Существует </w:t>
      </w:r>
      <w:r>
        <w:rPr>
          <w:b/>
          <w:sz w:val="28"/>
        </w:rPr>
        <w:t>три степени ожогов</w:t>
      </w:r>
      <w:r>
        <w:rPr>
          <w:sz w:val="28"/>
        </w:rPr>
        <w:t>:</w:t>
      </w:r>
    </w:p>
    <w:p w:rsidR="00E96058" w:rsidRDefault="008505EE">
      <w:pPr>
        <w:pStyle w:val="2"/>
        <w:spacing w:line="367" w:lineRule="exact"/>
        <w:ind w:left="387"/>
      </w:pPr>
      <w:r>
        <w:rPr>
          <w:b w:val="0"/>
        </w:rPr>
        <w:br w:type="column"/>
      </w:r>
      <w:r>
        <w:lastRenderedPageBreak/>
        <w:t>Ожоги:</w:t>
      </w:r>
    </w:p>
    <w:p w:rsidR="00E96058" w:rsidRDefault="00E96058">
      <w:pPr>
        <w:spacing w:line="367" w:lineRule="exact"/>
        <w:sectPr w:rsidR="00E96058">
          <w:type w:val="continuous"/>
          <w:pgSz w:w="11910" w:h="16840"/>
          <w:pgMar w:top="0" w:right="400" w:bottom="0" w:left="1260" w:header="720" w:footer="720" w:gutter="0"/>
          <w:cols w:num="2" w:space="720" w:equalWidth="0">
            <w:col w:w="4513" w:space="40"/>
            <w:col w:w="5697"/>
          </w:cols>
        </w:sectPr>
      </w:pPr>
    </w:p>
    <w:p w:rsidR="00E96058" w:rsidRDefault="008505EE">
      <w:pPr>
        <w:pStyle w:val="a3"/>
        <w:ind w:left="441"/>
      </w:pPr>
      <w:r>
        <w:lastRenderedPageBreak/>
        <w:t xml:space="preserve">При ожогах </w:t>
      </w:r>
      <w:r>
        <w:rPr>
          <w:b/>
        </w:rPr>
        <w:t xml:space="preserve">первой степени </w:t>
      </w:r>
      <w:r>
        <w:t>кожа краснеет и немного отекает, а также болит. Спустя день или два она может начать шелушиться.</w:t>
      </w:r>
    </w:p>
    <w:p w:rsidR="00E96058" w:rsidRDefault="00E96058">
      <w:pPr>
        <w:sectPr w:rsidR="00E96058">
          <w:type w:val="continuous"/>
          <w:pgSz w:w="11910" w:h="16840"/>
          <w:pgMar w:top="0" w:right="400" w:bottom="0" w:left="1260" w:header="720" w:footer="720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 xml:space="preserve">Ожоги </w:t>
      </w:r>
      <w:r>
        <w:rPr>
          <w:b/>
        </w:rPr>
        <w:t xml:space="preserve">второй степени </w:t>
      </w:r>
      <w:r>
        <w:t>обычно сопровождаются появлением волдырей, иногда возникает сильный отек.</w:t>
      </w:r>
    </w:p>
    <w:p w:rsidR="00E96058" w:rsidRDefault="008505EE">
      <w:pPr>
        <w:pStyle w:val="a3"/>
        <w:spacing w:before="1"/>
        <w:ind w:left="441" w:right="447"/>
        <w:jc w:val="both"/>
      </w:pPr>
      <w:r>
        <w:t xml:space="preserve">Ожоги </w:t>
      </w:r>
      <w:r>
        <w:rPr>
          <w:b/>
        </w:rPr>
        <w:t xml:space="preserve">третьей степени </w:t>
      </w:r>
      <w:r>
        <w:t xml:space="preserve">наносят ущерб всем слоям </w:t>
      </w:r>
      <w:proofErr w:type="gramStart"/>
      <w:r>
        <w:t>кожи</w:t>
      </w:r>
      <w:proofErr w:type="gramEnd"/>
      <w:r>
        <w:t xml:space="preserve"> и она может выглядеть обугленной. При этом боль может быть небольшой или её может не быть вовсе из-за повреждения нервов и тканей.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 xml:space="preserve">Самостоятельно  можно  </w:t>
      </w:r>
      <w:proofErr w:type="gramStart"/>
      <w:r>
        <w:t>справится</w:t>
      </w:r>
      <w:proofErr w:type="gramEnd"/>
      <w:r>
        <w:t xml:space="preserve">  с ожогом   первой   степени   и второй,  но только если поврежденная зона меньше 5—7</w:t>
      </w:r>
      <w:r>
        <w:rPr>
          <w:spacing w:val="-6"/>
        </w:rPr>
        <w:t xml:space="preserve"> </w:t>
      </w:r>
      <w:r>
        <w:t>сантиметров.</w:t>
      </w:r>
    </w:p>
    <w:p w:rsidR="00E96058" w:rsidRDefault="00E96058">
      <w:pPr>
        <w:pStyle w:val="a3"/>
      </w:pPr>
    </w:p>
    <w:p w:rsidR="00E96058" w:rsidRDefault="008505EE">
      <w:pPr>
        <w:pStyle w:val="3"/>
        <w:jc w:val="both"/>
      </w:pPr>
      <w:r>
        <w:t>Чтобы оказать первую помощь: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1039"/>
        <w:rPr>
          <w:sz w:val="28"/>
        </w:rPr>
      </w:pPr>
      <w:r>
        <w:rPr>
          <w:sz w:val="28"/>
        </w:rPr>
        <w:t>Промойте ожог в прохладной воде. Подержите в воде хотя бы пять минут. Это уменьшит</w:t>
      </w:r>
      <w:r>
        <w:rPr>
          <w:spacing w:val="-3"/>
          <w:sz w:val="28"/>
        </w:rPr>
        <w:t xml:space="preserve"> </w:t>
      </w:r>
      <w:r>
        <w:rPr>
          <w:sz w:val="28"/>
        </w:rPr>
        <w:t>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486"/>
        <w:rPr>
          <w:sz w:val="28"/>
        </w:rPr>
      </w:pPr>
      <w:r>
        <w:rPr>
          <w:sz w:val="28"/>
        </w:rPr>
        <w:t>Обработайте ожоговую поверхность антисептическими растворами, наложите чистую (в идеале — стерильную) салфетку. Для дальнейшего лечения ожоговой поверхности нанесите крем, мазь или</w:t>
      </w:r>
      <w:r>
        <w:rPr>
          <w:spacing w:val="-14"/>
          <w:sz w:val="28"/>
        </w:rPr>
        <w:t xml:space="preserve"> </w:t>
      </w:r>
      <w:r>
        <w:rPr>
          <w:sz w:val="28"/>
        </w:rPr>
        <w:t>эмульсию</w:t>
      </w:r>
    </w:p>
    <w:p w:rsidR="00E96058" w:rsidRDefault="008505EE">
      <w:pPr>
        <w:pStyle w:val="a3"/>
        <w:ind w:left="1161" w:right="1517"/>
      </w:pPr>
      <w:r>
        <w:t xml:space="preserve">с </w:t>
      </w:r>
      <w:proofErr w:type="spellStart"/>
      <w:r>
        <w:t>бацитрацином</w:t>
      </w:r>
      <w:proofErr w:type="spellEnd"/>
      <w:r>
        <w:t>/</w:t>
      </w:r>
      <w:proofErr w:type="spellStart"/>
      <w:r>
        <w:t>неомицином</w:t>
      </w:r>
      <w:proofErr w:type="spellEnd"/>
      <w:r>
        <w:t>. При появлении сыпи прекратите дальнейшее применение препарата.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364"/>
        <w:rPr>
          <w:sz w:val="28"/>
        </w:rPr>
      </w:pPr>
      <w:proofErr w:type="gramStart"/>
      <w:r>
        <w:rPr>
          <w:sz w:val="28"/>
        </w:rPr>
        <w:t>При необходимости примите обезболивающие.</w:t>
      </w:r>
      <w:proofErr w:type="gramEnd"/>
      <w:r>
        <w:rPr>
          <w:sz w:val="28"/>
        </w:rPr>
        <w:t xml:space="preserve"> Безрецептурный препарат облегчит боль и уменьшит</w:t>
      </w:r>
      <w:r>
        <w:rPr>
          <w:spacing w:val="-2"/>
          <w:sz w:val="28"/>
        </w:rPr>
        <w:t xml:space="preserve"> </w:t>
      </w:r>
      <w:r>
        <w:rPr>
          <w:sz w:val="28"/>
        </w:rPr>
        <w:t>воспаление.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a3"/>
        <w:spacing w:before="256"/>
        <w:ind w:left="801" w:right="1484"/>
      </w:pPr>
      <w:r>
        <w:t>*Существует миф, что при ожогах помогает масло. На самом деле его использование может принести только вред и способствовать развитию инфекции.</w:t>
      </w:r>
    </w:p>
    <w:p w:rsidR="00E96058" w:rsidRDefault="008505EE">
      <w:pPr>
        <w:pStyle w:val="3"/>
        <w:spacing w:line="322" w:lineRule="exact"/>
        <w:ind w:left="4951"/>
      </w:pPr>
      <w:r>
        <w:t>Ушибы:</w:t>
      </w:r>
    </w:p>
    <w:p w:rsidR="00E96058" w:rsidRDefault="008505EE">
      <w:pPr>
        <w:pStyle w:val="a3"/>
        <w:ind w:left="441"/>
      </w:pPr>
      <w:r>
        <w:t>С незначительными ушибами и легкими спортивными травмами можно справиться, если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66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облюдать</w:t>
      </w:r>
      <w:proofErr w:type="spellEnd"/>
      <w:r>
        <w:rPr>
          <w:sz w:val="28"/>
        </w:rPr>
        <w:t xml:space="preserve"> покой 48—72 часа. Это поможет не травмироваться повторно и не усугубить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656"/>
        <w:rPr>
          <w:sz w:val="28"/>
        </w:rPr>
      </w:pPr>
      <w:r>
        <w:rPr>
          <w:sz w:val="28"/>
        </w:rPr>
        <w:t>Первое время регулярно прикладывать лед (он должен быть в пакете), чтобы уменьшить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отек.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Можно также принять </w:t>
      </w:r>
      <w:proofErr w:type="gramStart"/>
      <w:r>
        <w:rPr>
          <w:sz w:val="28"/>
        </w:rPr>
        <w:t>безрецептурное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обезболивающее.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86"/>
        <w:rPr>
          <w:sz w:val="28"/>
        </w:rPr>
      </w:pPr>
      <w:r>
        <w:rPr>
          <w:sz w:val="28"/>
        </w:rPr>
        <w:t>Обязательно обратитесь к врачу, если вам не становится лучше в течение нескольких дней или даже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9"/>
        <w:jc w:val="both"/>
      </w:pPr>
      <w:r>
        <w:t>Помните, что при серьезных травмах за медицинской помощью нужно обращаться незамедлительно. В некоторых случаях восстановление может занять несколько недель или месяцев и требует выполнения врачебных рекомендаций.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1833"/>
      </w:pPr>
      <w:r>
        <w:t>Тема: «Что делать при закрытом переломе?»</w:t>
      </w:r>
    </w:p>
    <w:p w:rsidR="00E96058" w:rsidRDefault="008505EE">
      <w:pPr>
        <w:spacing w:before="1"/>
        <w:ind w:left="441" w:right="612"/>
        <w:rPr>
          <w:sz w:val="28"/>
        </w:rPr>
      </w:pPr>
      <w:r>
        <w:rPr>
          <w:b/>
          <w:sz w:val="28"/>
        </w:rPr>
        <w:t xml:space="preserve">Работа в мини-группах с манекеном/участником группы: </w:t>
      </w:r>
      <w:r>
        <w:rPr>
          <w:sz w:val="28"/>
        </w:rPr>
        <w:t>каждой группе выдается карточка с задачей, например, «перелом кости предплечья»,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67"/>
      </w:pPr>
      <w:r>
        <w:lastRenderedPageBreak/>
        <w:t>«перелом тазобедренного сустава», «перелом голени». Задача каждой группы показать на манекене правильные действия при том или ином виде перелома.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96"/>
      </w:pPr>
      <w:r>
        <w:t>С помощью специальной шины, палки, доски, куска фанеры зафиксировать и обездвижить пострадавшую конечность.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856"/>
        <w:rPr>
          <w:rFonts w:ascii="Symbol" w:hAnsi="Symbol"/>
          <w:sz w:val="28"/>
        </w:rPr>
      </w:pPr>
      <w:r>
        <w:rPr>
          <w:sz w:val="28"/>
        </w:rPr>
        <w:t>Если сломаны кости предплечья, обездвиживаются лучезапястный и локтевой 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Если пострадала плечевая кость – локтевой и плечевой</w:t>
      </w:r>
      <w:r>
        <w:rPr>
          <w:spacing w:val="-9"/>
          <w:sz w:val="28"/>
        </w:rPr>
        <w:t xml:space="preserve"> </w:t>
      </w:r>
      <w:r>
        <w:rPr>
          <w:sz w:val="28"/>
        </w:rPr>
        <w:t>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659"/>
        <w:rPr>
          <w:rFonts w:ascii="Symbol" w:hAnsi="Symbol"/>
          <w:sz w:val="28"/>
        </w:rPr>
      </w:pPr>
      <w:r>
        <w:rPr>
          <w:sz w:val="28"/>
        </w:rPr>
        <w:t xml:space="preserve">При переломе бедренной кости фиксируются </w:t>
      </w:r>
      <w:proofErr w:type="gramStart"/>
      <w:r>
        <w:rPr>
          <w:sz w:val="28"/>
        </w:rPr>
        <w:t>тазобедренный</w:t>
      </w:r>
      <w:proofErr w:type="gramEnd"/>
      <w:r>
        <w:rPr>
          <w:sz w:val="28"/>
        </w:rPr>
        <w:t xml:space="preserve"> и коленный суставы (шина крепится одним концом за туловище по боковой поверхности, другим – за голень и стопу), голени – коленный и</w:t>
      </w:r>
      <w:r>
        <w:rPr>
          <w:spacing w:val="-2"/>
          <w:sz w:val="28"/>
        </w:rPr>
        <w:t xml:space="preserve"> </w:t>
      </w:r>
      <w:r>
        <w:rPr>
          <w:sz w:val="28"/>
        </w:rPr>
        <w:t>голеностопный.</w:t>
      </w:r>
    </w:p>
    <w:p w:rsidR="00E96058" w:rsidRDefault="008505EE">
      <w:pPr>
        <w:pStyle w:val="a3"/>
        <w:ind w:left="441" w:right="362"/>
      </w:pPr>
      <w:proofErr w:type="gramStart"/>
      <w:r>
        <w:t>Если ничего под рукой нет, поврежденную ногу можно прибинтовать к здоровой,</w:t>
      </w:r>
      <w:r>
        <w:rPr>
          <w:spacing w:val="-21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сломанную</w:t>
      </w:r>
      <w:r>
        <w:rPr>
          <w:spacing w:val="-19"/>
        </w:rPr>
        <w:t xml:space="preserve"> </w:t>
      </w:r>
      <w:r>
        <w:t>руку</w:t>
      </w:r>
      <w:r>
        <w:rPr>
          <w:spacing w:val="-18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туловищу;</w:t>
      </w:r>
      <w:r>
        <w:rPr>
          <w:spacing w:val="-18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месту</w:t>
      </w:r>
      <w:r>
        <w:rPr>
          <w:spacing w:val="-19"/>
        </w:rPr>
        <w:t xml:space="preserve"> </w:t>
      </w:r>
      <w:r>
        <w:t>перелома</w:t>
      </w:r>
      <w:r>
        <w:rPr>
          <w:spacing w:val="-19"/>
        </w:rPr>
        <w:t xml:space="preserve"> </w:t>
      </w:r>
      <w:r>
        <w:t>приложить</w:t>
      </w:r>
      <w:r>
        <w:rPr>
          <w:spacing w:val="-19"/>
        </w:rPr>
        <w:t xml:space="preserve"> </w:t>
      </w:r>
      <w:r>
        <w:t>холод.</w:t>
      </w:r>
      <w:proofErr w:type="gramEnd"/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ind w:left="441"/>
        <w:rPr>
          <w:sz w:val="28"/>
        </w:rPr>
      </w:pPr>
      <w:r>
        <w:rPr>
          <w:b/>
          <w:sz w:val="28"/>
        </w:rPr>
        <w:t>Обратиться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«скорую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помощь»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ближайший</w:t>
      </w:r>
      <w:proofErr w:type="gram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травмопункт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2218"/>
      </w:pPr>
      <w:r>
        <w:t>Тема: «Первая помощь при утоплении»</w:t>
      </w:r>
    </w:p>
    <w:p w:rsidR="00E96058" w:rsidRDefault="008505EE">
      <w:pPr>
        <w:pStyle w:val="a3"/>
        <w:spacing w:line="322" w:lineRule="exact"/>
        <w:ind w:left="441"/>
      </w:pPr>
      <w:r>
        <w:t>Работа с манекеном в мини-группах.</w:t>
      </w:r>
    </w:p>
    <w:p w:rsidR="00E96058" w:rsidRDefault="008505EE">
      <w:pPr>
        <w:pStyle w:val="a3"/>
        <w:tabs>
          <w:tab w:val="left" w:pos="6683"/>
        </w:tabs>
        <w:ind w:left="441" w:right="448"/>
      </w:pPr>
      <w:r>
        <w:t xml:space="preserve">Главное  правило  –  не  терять </w:t>
      </w:r>
      <w:r>
        <w:rPr>
          <w:spacing w:val="15"/>
        </w:rPr>
        <w:t xml:space="preserve"> </w:t>
      </w:r>
      <w:r>
        <w:t xml:space="preserve">время, </w:t>
      </w:r>
      <w:r>
        <w:rPr>
          <w:spacing w:val="4"/>
        </w:rPr>
        <w:t xml:space="preserve"> </w:t>
      </w:r>
      <w:r>
        <w:t>собраться</w:t>
      </w:r>
      <w:r>
        <w:tab/>
        <w:t>и выполнить следующие действия:</w:t>
      </w:r>
    </w:p>
    <w:p w:rsidR="00E96058" w:rsidRDefault="008505EE">
      <w:pPr>
        <w:pStyle w:val="a3"/>
        <w:spacing w:before="1" w:line="322" w:lineRule="exact"/>
        <w:ind w:left="441"/>
      </w:pPr>
      <w:r>
        <w:t>Оказание помощи после извлечения пострадавшего из воды:</w:t>
      </w:r>
    </w:p>
    <w:p w:rsidR="00E96058" w:rsidRDefault="008505EE">
      <w:pPr>
        <w:pStyle w:val="3"/>
        <w:numPr>
          <w:ilvl w:val="0"/>
          <w:numId w:val="21"/>
        </w:numPr>
        <w:tabs>
          <w:tab w:val="left" w:pos="803"/>
        </w:tabs>
        <w:ind w:right="449" w:firstLine="0"/>
      </w:pPr>
      <w:r>
        <w:t>Положить пострадавшего на спину и проверить пульс и реакцию зрачков на</w:t>
      </w:r>
      <w:r>
        <w:rPr>
          <w:spacing w:val="-2"/>
        </w:rPr>
        <w:t xml:space="preserve"> </w:t>
      </w:r>
      <w:r>
        <w:t>свет;</w:t>
      </w:r>
    </w:p>
    <w:p w:rsidR="00E96058" w:rsidRDefault="008505EE">
      <w:pPr>
        <w:pStyle w:val="a4"/>
        <w:numPr>
          <w:ilvl w:val="0"/>
          <w:numId w:val="21"/>
        </w:numPr>
        <w:tabs>
          <w:tab w:val="left" w:pos="834"/>
        </w:tabs>
        <w:ind w:right="450" w:firstLine="0"/>
        <w:rPr>
          <w:b/>
          <w:sz w:val="28"/>
        </w:rPr>
      </w:pPr>
      <w:r>
        <w:rPr>
          <w:b/>
          <w:sz w:val="28"/>
        </w:rPr>
        <w:t>При отсутствии пульса и самостоятельного дыхания немедленно приступайте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реанимации: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ind w:right="511" w:hanging="360"/>
        <w:rPr>
          <w:rFonts w:ascii="Symbol" w:hAnsi="Symbol"/>
          <w:sz w:val="28"/>
        </w:rPr>
      </w:pPr>
      <w:r>
        <w:rPr>
          <w:sz w:val="28"/>
        </w:rPr>
        <w:t>Под плечи пострадавшего надо положить какой-либо предмет (одежду, покрывало), чтобы голова его несколько запрокинулась</w:t>
      </w:r>
      <w:r>
        <w:rPr>
          <w:spacing w:val="-10"/>
          <w:sz w:val="28"/>
        </w:rPr>
        <w:t xml:space="preserve"> </w:t>
      </w:r>
      <w:r>
        <w:rPr>
          <w:sz w:val="28"/>
        </w:rPr>
        <w:t>назад.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Рот пострадавшего накрывают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платком.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53" w:hanging="360"/>
        <w:rPr>
          <w:rFonts w:ascii="Symbol" w:hAnsi="Symbol"/>
          <w:sz w:val="28"/>
        </w:rPr>
      </w:pPr>
      <w:r>
        <w:rPr>
          <w:sz w:val="28"/>
        </w:rPr>
        <w:t>Оказывающий помощь, сделав свободный вдох, плотно прижимается своим ртом ко рту пострадавшего и вдувает в его дыхательные пути воздух из 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легких.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Во время вдувания воздуха нос пострадавшего должен быть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зажат.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1085" w:hanging="360"/>
        <w:rPr>
          <w:rFonts w:ascii="Symbol" w:hAnsi="Symbol"/>
          <w:sz w:val="28"/>
        </w:rPr>
      </w:pPr>
      <w:r>
        <w:rPr>
          <w:sz w:val="28"/>
        </w:rPr>
        <w:t>После такого искусственного «вдоха» грудная клетка спадается до первоначального объема, осуществляя</w:t>
      </w:r>
      <w:r>
        <w:rPr>
          <w:spacing w:val="-3"/>
          <w:sz w:val="28"/>
        </w:rPr>
        <w:t xml:space="preserve"> </w:t>
      </w:r>
      <w:r>
        <w:rPr>
          <w:sz w:val="28"/>
        </w:rPr>
        <w:t>«выдох».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651" w:hanging="360"/>
        <w:rPr>
          <w:rFonts w:ascii="Symbol" w:hAnsi="Symbol"/>
          <w:sz w:val="28"/>
        </w:rPr>
      </w:pPr>
      <w:r>
        <w:rPr>
          <w:sz w:val="28"/>
        </w:rPr>
        <w:t>Вдувание воздуха в легкие пострадавшего нужно повторять примерно 16—18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99" w:hanging="360"/>
        <w:rPr>
          <w:rFonts w:ascii="Symbol" w:hAnsi="Symbol"/>
          <w:sz w:val="28"/>
        </w:rPr>
      </w:pPr>
      <w:r>
        <w:rPr>
          <w:sz w:val="28"/>
        </w:rPr>
        <w:t>При остановке сердечных сокращений производят непрямой массаж сердца. Нужно встать с левой стороны пострадавшего и с некоторым усилием надавливать на область сердца кистями рук, положенными одна на другую, 50—60 раз в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53" w:hanging="360"/>
        <w:rPr>
          <w:rFonts w:ascii="Symbol" w:hAnsi="Symbol"/>
          <w:sz w:val="28"/>
        </w:rPr>
      </w:pPr>
      <w:r>
        <w:rPr>
          <w:sz w:val="28"/>
        </w:rPr>
        <w:t>Массаж сердца следует сочетать с искусственным дыханием. После 4— 5 надавливаний на сердце производят одно вдувание воздуха в</w:t>
      </w:r>
      <w:r>
        <w:rPr>
          <w:spacing w:val="-27"/>
          <w:sz w:val="28"/>
        </w:rPr>
        <w:t xml:space="preserve"> </w:t>
      </w:r>
      <w:r>
        <w:rPr>
          <w:sz w:val="28"/>
        </w:rPr>
        <w:t>легкое.</w:t>
      </w:r>
    </w:p>
    <w:p w:rsidR="00E96058" w:rsidRDefault="00E96058">
      <w:pPr>
        <w:rPr>
          <w:rFonts w:ascii="Symbol" w:hAnsi="Symbol"/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>При появлении пульса и дыхания необходимо обтереть пострадавшего сухим полотенцем, укрыть его чем-либо теплым, вызвать «Скорую помощь».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48"/>
        <w:jc w:val="both"/>
      </w:pPr>
      <w:r>
        <w:t>Помните!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утоплении</w:t>
      </w:r>
      <w:r>
        <w:rPr>
          <w:spacing w:val="-7"/>
        </w:rPr>
        <w:t xml:space="preserve"> </w:t>
      </w:r>
      <w:r>
        <w:t>реанимация</w:t>
      </w:r>
      <w:r>
        <w:rPr>
          <w:spacing w:val="-6"/>
        </w:rPr>
        <w:t xml:space="preserve"> </w:t>
      </w:r>
      <w:r>
        <w:t>приводится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30-40</w:t>
      </w:r>
      <w:r>
        <w:rPr>
          <w:spacing w:val="-8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даже при отсутствии признаков ее</w:t>
      </w:r>
      <w:r>
        <w:rPr>
          <w:spacing w:val="-3"/>
        </w:rPr>
        <w:t xml:space="preserve"> </w:t>
      </w:r>
      <w:r>
        <w:t>эффективности.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numPr>
          <w:ilvl w:val="0"/>
          <w:numId w:val="21"/>
        </w:numPr>
        <w:tabs>
          <w:tab w:val="left" w:pos="722"/>
        </w:tabs>
        <w:ind w:left="721" w:hanging="281"/>
      </w:pPr>
      <w:r>
        <w:t>При наличии пульса и</w:t>
      </w:r>
      <w:r>
        <w:rPr>
          <w:spacing w:val="-1"/>
        </w:rPr>
        <w:t xml:space="preserve"> </w:t>
      </w:r>
      <w:r>
        <w:t>дыхания: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повернуть пострадавшего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перекинуть его через бедро (спинку стула, толстую ветку дерева и</w:t>
      </w:r>
      <w:r>
        <w:rPr>
          <w:spacing w:val="-19"/>
          <w:sz w:val="28"/>
        </w:rPr>
        <w:t xml:space="preserve"> </w:t>
      </w:r>
      <w:r>
        <w:rPr>
          <w:sz w:val="28"/>
        </w:rPr>
        <w:t>т.п.);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544" w:hanging="360"/>
        <w:rPr>
          <w:rFonts w:ascii="Symbol" w:hAnsi="Symbol"/>
          <w:sz w:val="28"/>
        </w:rPr>
      </w:pPr>
      <w:r>
        <w:rPr>
          <w:sz w:val="28"/>
        </w:rPr>
        <w:t>очистить полость рта: засунуть ему два пальца в рот как можно глубже и надавить на корень языка. Если после этого появились рвотные движения и кашель - удалить воду из легких и желудка, для чего в течение следующих 5-10 минут периодически давить на корень языка, пока вода не перестанет выделяться, при этом можно похлопывать ладонями по спине, а также несколько раз сжать с боков грудную клетку во время выдоха;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после удаления воды положить пострадавшего на бок или</w:t>
      </w:r>
      <w:r>
        <w:rPr>
          <w:spacing w:val="-11"/>
          <w:sz w:val="28"/>
        </w:rPr>
        <w:t xml:space="preserve"> </w:t>
      </w:r>
      <w:r>
        <w:rPr>
          <w:sz w:val="28"/>
        </w:rPr>
        <w:t>живот;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вызвать «Скорую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помощь»;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согреть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пострадавшего;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83" w:hanging="360"/>
        <w:rPr>
          <w:rFonts w:ascii="Symbol" w:hAnsi="Symbol"/>
          <w:sz w:val="28"/>
        </w:rPr>
      </w:pPr>
      <w:r>
        <w:rPr>
          <w:sz w:val="28"/>
        </w:rPr>
        <w:t>наблюдать за пострадавшим, так как в любую минуту может произойти остановка сердца и потребуется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реанимация.</w:t>
      </w:r>
    </w:p>
    <w:p w:rsidR="00E96058" w:rsidRDefault="00E96058">
      <w:pPr>
        <w:pStyle w:val="a3"/>
        <w:spacing w:before="9"/>
        <w:rPr>
          <w:sz w:val="27"/>
        </w:rPr>
      </w:pPr>
    </w:p>
    <w:p w:rsidR="00E96058" w:rsidRDefault="008505EE">
      <w:pPr>
        <w:pStyle w:val="2"/>
        <w:spacing w:before="1"/>
        <w:ind w:right="553"/>
        <w:jc w:val="center"/>
      </w:pPr>
      <w:r>
        <w:t>Тема: «Что делать при пищевом отправлении?»</w:t>
      </w:r>
    </w:p>
    <w:p w:rsidR="00E96058" w:rsidRDefault="008505EE">
      <w:pPr>
        <w:pStyle w:val="a3"/>
        <w:ind w:left="441"/>
        <w:jc w:val="both"/>
      </w:pPr>
      <w:r>
        <w:t>Получить полный алгоритм действия при пищевом отравлении.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Детям выдаются разрезанные карточки, в которых описаны разные действия, которые можно и нельзя делать при отравлении или показать все действия в разнобой на экране.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50"/>
        <w:jc w:val="both"/>
      </w:pPr>
      <w:r>
        <w:rPr>
          <w:b/>
        </w:rPr>
        <w:t xml:space="preserve">Задача: </w:t>
      </w:r>
      <w:r>
        <w:t xml:space="preserve">распределить в два </w:t>
      </w:r>
      <w:proofErr w:type="gramStart"/>
      <w:r>
        <w:t>столбика</w:t>
      </w:r>
      <w:proofErr w:type="gramEnd"/>
      <w:r>
        <w:t xml:space="preserve"> что можно делать при отравлении, что нельзя.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649"/>
      </w:tblGrid>
      <w:tr w:rsidR="00E96058">
        <w:trPr>
          <w:trHeight w:val="322"/>
        </w:trPr>
        <w:tc>
          <w:tcPr>
            <w:tcW w:w="4697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Нужно сделать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Нельзя делать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Промыть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желудок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  <w:tab w:val="left" w:pos="2787"/>
              </w:tabs>
              <w:spacing w:before="2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Пить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закрепляющие </w:t>
            </w:r>
            <w:r>
              <w:rPr>
                <w:sz w:val="28"/>
              </w:rPr>
              <w:t>препараты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диарее</w:t>
            </w:r>
          </w:p>
        </w:tc>
      </w:tr>
      <w:tr w:rsidR="00E96058">
        <w:trPr>
          <w:trHeight w:val="659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сорбенты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1951"/>
                <w:tab w:val="left" w:pos="3046"/>
                <w:tab w:val="left" w:pos="3618"/>
              </w:tabs>
              <w:spacing w:before="20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Класть</w:t>
            </w:r>
            <w:r>
              <w:rPr>
                <w:sz w:val="28"/>
              </w:rPr>
              <w:tab/>
              <w:t>грелку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область </w:t>
            </w:r>
            <w:r>
              <w:rPr>
                <w:sz w:val="28"/>
              </w:rPr>
              <w:t>живота</w:t>
            </w:r>
          </w:p>
        </w:tc>
      </w:tr>
      <w:tr w:rsidR="00E96058">
        <w:trPr>
          <w:trHeight w:val="338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Пить больше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360"/>
              </w:tabs>
              <w:spacing w:line="318" w:lineRule="exact"/>
              <w:ind w:right="199" w:hanging="828"/>
              <w:jc w:val="right"/>
              <w:rPr>
                <w:sz w:val="28"/>
              </w:rPr>
            </w:pPr>
            <w:r>
              <w:rPr>
                <w:sz w:val="28"/>
              </w:rPr>
              <w:t>Пить молоко или воду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газом</w:t>
            </w:r>
          </w:p>
        </w:tc>
      </w:tr>
      <w:tr w:rsidR="00E96058">
        <w:trPr>
          <w:trHeight w:val="341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Соблюдать режим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диету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Не есть до полной остановки рвоты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Вызвать рвоту, если человек 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</w:p>
        </w:tc>
      </w:tr>
      <w:tr w:rsidR="00E96058">
        <w:trPr>
          <w:trHeight w:val="660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2442"/>
                <w:tab w:val="left" w:pos="2916"/>
                <w:tab w:val="left" w:pos="4149"/>
              </w:tabs>
              <w:spacing w:before="20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Позвонить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скорую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продолжительной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рвоте/диарее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line="340" w:lineRule="exact"/>
              <w:ind w:right="111" w:hanging="828"/>
              <w:jc w:val="right"/>
              <w:rPr>
                <w:sz w:val="28"/>
              </w:rPr>
            </w:pPr>
            <w:r>
              <w:rPr>
                <w:sz w:val="28"/>
              </w:rPr>
              <w:t>Подождать, пока само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пройдет</w:t>
            </w:r>
          </w:p>
        </w:tc>
      </w:tr>
    </w:tbl>
    <w:p w:rsidR="00E96058" w:rsidRDefault="00E96058">
      <w:pPr>
        <w:spacing w:line="340" w:lineRule="exact"/>
        <w:jc w:val="right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</w:pPr>
      <w:r>
        <w:lastRenderedPageBreak/>
        <w:t xml:space="preserve">Когда ученики закончат, огласить правильный алгоритм действий, чтобы ученики исправили свои ошибки, </w:t>
      </w:r>
      <w:proofErr w:type="gramStart"/>
      <w:r>
        <w:t>написать на доске/показать</w:t>
      </w:r>
      <w:proofErr w:type="gramEnd"/>
      <w:r>
        <w:t xml:space="preserve"> на экране итоговую версию.</w:t>
      </w:r>
    </w:p>
    <w:p w:rsidR="00E96058" w:rsidRDefault="00E96058">
      <w:pPr>
        <w:pStyle w:val="a3"/>
      </w:pPr>
    </w:p>
    <w:p w:rsidR="00E96058" w:rsidRDefault="008505EE">
      <w:pPr>
        <w:pStyle w:val="2"/>
        <w:ind w:left="4107" w:right="1137" w:hanging="2963"/>
      </w:pPr>
      <w:r>
        <w:t>Тема «Что делать при токсическом (неинфекционном) отравлении?»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441" w:right="449"/>
        <w:jc w:val="both"/>
      </w:pPr>
      <w:r>
        <w:rPr>
          <w:b/>
        </w:rPr>
        <w:t xml:space="preserve">Токсические (неинфекционные) </w:t>
      </w:r>
      <w:r>
        <w:t>отравления. Возникают при попадании в организм с пищей естественных или химических токсинов. Например, яда несъедобных грибов и растений, а также химикатов.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Класс делится на три команды (или на шесть и задания дублируются). Они пытаются составить свои списки. Потом зачитывают, остальные добавляют, вместе формируем итоговый алгоритм действия.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48"/>
        <w:jc w:val="both"/>
      </w:pPr>
      <w:r>
        <w:rPr>
          <w:b/>
        </w:rPr>
        <w:t xml:space="preserve">Первая команда </w:t>
      </w:r>
      <w:r>
        <w:t xml:space="preserve">пытается понять, что делать при </w:t>
      </w:r>
      <w:r>
        <w:rPr>
          <w:b/>
        </w:rPr>
        <w:t>отравлении алкоголем</w:t>
      </w:r>
      <w:r>
        <w:t>, недоброкачественной пищей, грибами, ядовитыми растениями и их плодами, когда яд в организм поступает через рот: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Промыть желудок (выпить большое количество жидкости и вызывают рвоту надавливанием на корень языка пальцами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роцедуру повторяют до чистых промывных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вод);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сорбенты;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Соблюдать режим и</w:t>
      </w:r>
      <w:r>
        <w:rPr>
          <w:spacing w:val="-2"/>
          <w:sz w:val="28"/>
        </w:rPr>
        <w:t xml:space="preserve"> </w:t>
      </w:r>
      <w:r>
        <w:rPr>
          <w:sz w:val="28"/>
        </w:rPr>
        <w:t>диету;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Пить больше воды (восстанавливаем 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rPr>
          <w:rFonts w:ascii="Symbol" w:hAnsi="Symbol"/>
          <w:sz w:val="20"/>
        </w:rPr>
      </w:pPr>
      <w:r>
        <w:rPr>
          <w:sz w:val="28"/>
        </w:rPr>
        <w:t>Не есть до полной 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рвоты;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 xml:space="preserve">Позвонить в </w:t>
      </w:r>
      <w:proofErr w:type="gramStart"/>
      <w:r>
        <w:rPr>
          <w:sz w:val="28"/>
        </w:rPr>
        <w:t>скорую</w:t>
      </w:r>
      <w:proofErr w:type="gramEnd"/>
      <w:r>
        <w:rPr>
          <w:sz w:val="28"/>
        </w:rPr>
        <w:t xml:space="preserve"> при продолжительной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рвоте/диарее;</w:t>
      </w:r>
    </w:p>
    <w:p w:rsidR="00E96058" w:rsidRDefault="008505EE">
      <w:pPr>
        <w:ind w:left="441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При отравлении кислотами (уксус) и щелочами промывать желудок нельзя!</w:t>
      </w:r>
    </w:p>
    <w:p w:rsidR="00E96058" w:rsidRDefault="00E96058">
      <w:pPr>
        <w:pStyle w:val="a3"/>
        <w:rPr>
          <w:i/>
        </w:rPr>
      </w:pPr>
    </w:p>
    <w:p w:rsidR="00E96058" w:rsidRDefault="008505EE">
      <w:pPr>
        <w:ind w:left="441" w:right="447"/>
        <w:jc w:val="both"/>
        <w:rPr>
          <w:i/>
          <w:sz w:val="28"/>
        </w:rPr>
      </w:pPr>
      <w:r>
        <w:rPr>
          <w:b/>
          <w:sz w:val="28"/>
        </w:rPr>
        <w:t xml:space="preserve">Вторая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газообразными химическими веществами </w:t>
      </w:r>
      <w:r>
        <w:rPr>
          <w:sz w:val="28"/>
        </w:rPr>
        <w:t>(угарный газ, окислы азота, аммиака, пары брома, фтористого водорода, хлор, сернистый газ, и др.), когда яд поступает в организм через легкие</w:t>
      </w:r>
      <w:r>
        <w:rPr>
          <w:i/>
          <w:sz w:val="28"/>
        </w:rP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50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Пострадавшего в первую очередь нужно вывести на свежий воздух, обеспечить ему удобное горизонтальное положение, освободить от стесняющей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8" w:hanging="360"/>
        <w:jc w:val="both"/>
        <w:rPr>
          <w:rFonts w:ascii="Symbol" w:hAnsi="Symbol"/>
          <w:sz w:val="20"/>
        </w:rPr>
      </w:pPr>
      <w:r>
        <w:rPr>
          <w:sz w:val="28"/>
        </w:rPr>
        <w:t>Растереть тело пострадавшего ладонями для улучшения кровообращения, затем тепло укутать, приложить согревающие грелки 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Дать понюхать ватку с нашатырным спиртом, если пострадавший в сознании, прополоскать горло и рот раствором</w:t>
      </w:r>
      <w:r>
        <w:rPr>
          <w:spacing w:val="-6"/>
          <w:sz w:val="28"/>
        </w:rPr>
        <w:t xml:space="preserve"> </w:t>
      </w:r>
      <w:r>
        <w:rPr>
          <w:sz w:val="28"/>
        </w:rPr>
        <w:t>соды.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>В случае отсутствия дыхания или его значительного ослабления нужно начать проведение искусственного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дыхания.</w:t>
      </w:r>
    </w:p>
    <w:p w:rsidR="00E96058" w:rsidRDefault="00E96058">
      <w:pPr>
        <w:jc w:val="both"/>
        <w:rPr>
          <w:rFonts w:ascii="Symbol" w:hAnsi="Symbol"/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75"/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Независимо от степени отравления пострадавшего госпитализируют в стационар, на случай, если позднее возникнут осложнения со стороны нервной и дыхательной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E96058" w:rsidRDefault="008505EE">
      <w:pPr>
        <w:spacing w:before="1"/>
        <w:ind w:left="441" w:right="446"/>
        <w:jc w:val="both"/>
        <w:rPr>
          <w:sz w:val="28"/>
        </w:rPr>
      </w:pPr>
      <w:proofErr w:type="gramStart"/>
      <w:r>
        <w:rPr>
          <w:b/>
          <w:sz w:val="28"/>
        </w:rPr>
        <w:t xml:space="preserve">Третья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токсическими веществами </w:t>
      </w:r>
      <w:r>
        <w:rPr>
          <w:sz w:val="28"/>
        </w:rPr>
        <w:t>(некоторые ядовитые растения, химические растворители и средства от насекомых - фосфорорганические соединения (</w:t>
      </w:r>
      <w:proofErr w:type="spellStart"/>
      <w:r>
        <w:rPr>
          <w:sz w:val="28"/>
        </w:rPr>
        <w:t>карбофос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дихлофос</w:t>
      </w:r>
      <w:proofErr w:type="spellEnd"/>
      <w:r>
        <w:rPr>
          <w:sz w:val="28"/>
        </w:rPr>
        <w:t xml:space="preserve"> и др.), когда яд в организм проникает через кожу:</w:t>
      </w:r>
      <w:proofErr w:type="gramEnd"/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49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Нужно как можно быстрее снять это вещество с поверхности кожи ватным или марлевым тампоном, стараясь не размазывать его на поверхности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кожи.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После этого кожу следует хорошо обмыть теплой водой с мылом или слабым раствором питьевой (пищевой) соды, обработать место поражения на коже 5—10%-ным раствором нашатырного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спирта.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При наличии </w:t>
      </w:r>
      <w:proofErr w:type="gramStart"/>
      <w:r>
        <w:rPr>
          <w:sz w:val="28"/>
        </w:rPr>
        <w:t>раны</w:t>
      </w:r>
      <w:proofErr w:type="gramEnd"/>
      <w:r>
        <w:rPr>
          <w:sz w:val="28"/>
        </w:rPr>
        <w:t xml:space="preserve"> например ожога, наложите чистую или стерильную влажную повязку.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Далее дважды промыть желудок 2%-ным раствором пищевой соды (1</w:t>
      </w:r>
      <w:r>
        <w:rPr>
          <w:spacing w:val="-29"/>
          <w:sz w:val="28"/>
        </w:rPr>
        <w:t xml:space="preserve"> </w:t>
      </w:r>
      <w:r>
        <w:rPr>
          <w:sz w:val="28"/>
        </w:rPr>
        <w:t>ч. л. соды на 1 стакан</w:t>
      </w:r>
      <w:r>
        <w:rPr>
          <w:spacing w:val="1"/>
          <w:sz w:val="28"/>
        </w:rPr>
        <w:t xml:space="preserve"> </w:t>
      </w:r>
      <w:r>
        <w:rPr>
          <w:sz w:val="28"/>
        </w:rPr>
        <w:t>воды).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Затем следует выпить 0,5 стакана 2%-ного раствора пищевой соды с добавлением активированного угля или солевое слабительное. Пострадавшему дают выпить крепкий</w:t>
      </w:r>
      <w:r>
        <w:rPr>
          <w:spacing w:val="-4"/>
          <w:sz w:val="28"/>
        </w:rPr>
        <w:t xml:space="preserve"> </w:t>
      </w:r>
      <w:r>
        <w:rPr>
          <w:sz w:val="28"/>
        </w:rPr>
        <w:t>чай.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jc w:val="both"/>
        <w:rPr>
          <w:rFonts w:ascii="Symbol" w:hAnsi="Symbol"/>
          <w:sz w:val="20"/>
        </w:rPr>
      </w:pPr>
      <w:r>
        <w:rPr>
          <w:sz w:val="28"/>
        </w:rPr>
        <w:t>Дождаться прибытия бригады скорой 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E96058" w:rsidRDefault="008505EE">
      <w:pPr>
        <w:pStyle w:val="3"/>
        <w:spacing w:line="322" w:lineRule="exact"/>
        <w:jc w:val="both"/>
      </w:pPr>
      <w:r>
        <w:t>Потом все вместе выводим общие правила: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Остановить или ограничить поступление яда 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49" w:hanging="360"/>
        <w:rPr>
          <w:rFonts w:ascii="Symbol" w:hAnsi="Symbol"/>
          <w:sz w:val="20"/>
        </w:rPr>
      </w:pPr>
      <w:r>
        <w:rPr>
          <w:sz w:val="28"/>
        </w:rPr>
        <w:t>Как можно скорее вывести из организма уже попавший яд, если это возможно.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Обеспечить пострадавшему безопасные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  <w:tab w:val="left" w:pos="2672"/>
          <w:tab w:val="left" w:pos="4832"/>
          <w:tab w:val="left" w:pos="5332"/>
          <w:tab w:val="left" w:pos="6685"/>
          <w:tab w:val="left" w:pos="7491"/>
          <w:tab w:val="left" w:pos="970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Привести</w:t>
      </w:r>
      <w:r>
        <w:rPr>
          <w:sz w:val="28"/>
        </w:rPr>
        <w:tab/>
        <w:t>пострадавшего</w:t>
      </w:r>
      <w:r>
        <w:rPr>
          <w:sz w:val="28"/>
        </w:rPr>
        <w:tab/>
        <w:t>в</w:t>
      </w:r>
      <w:r>
        <w:rPr>
          <w:sz w:val="28"/>
        </w:rPr>
        <w:tab/>
        <w:t>чувства,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-</w:t>
      </w:r>
    </w:p>
    <w:p w:rsidR="00E96058" w:rsidRDefault="008505EE">
      <w:pPr>
        <w:pStyle w:val="a3"/>
        <w:ind w:left="1161"/>
      </w:pPr>
      <w:r>
        <w:t>провести искусственное дыхание и непрямой массаж сердца.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rPr>
          <w:rFonts w:ascii="Symbol" w:hAnsi="Symbol"/>
          <w:sz w:val="20"/>
        </w:rPr>
      </w:pPr>
      <w:r>
        <w:rPr>
          <w:sz w:val="28"/>
        </w:rPr>
        <w:t>Как можно скорее доставить пострадавшего 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больницу.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1"/>
        <w:ind w:right="2259"/>
        <w:jc w:val="both"/>
      </w:pPr>
      <w:r>
        <w:t>Тематическая линия: «Безопасность во время пребывания в различных средах»</w:t>
      </w:r>
    </w:p>
    <w:p w:rsidR="00E96058" w:rsidRDefault="008505EE">
      <w:pPr>
        <w:pStyle w:val="2"/>
        <w:spacing w:before="322"/>
        <w:ind w:right="553"/>
        <w:jc w:val="center"/>
      </w:pPr>
      <w:r>
        <w:t>Тема: «Действия при пожаре»</w:t>
      </w:r>
    </w:p>
    <w:p w:rsidR="00E96058" w:rsidRDefault="00E96058">
      <w:pPr>
        <w:pStyle w:val="a3"/>
        <w:spacing w:before="1"/>
        <w:rPr>
          <w:b/>
        </w:rPr>
      </w:pPr>
    </w:p>
    <w:p w:rsidR="00E96058" w:rsidRDefault="008505EE">
      <w:pPr>
        <w:pStyle w:val="3"/>
        <w:spacing w:before="1" w:line="322" w:lineRule="exact"/>
        <w:jc w:val="both"/>
      </w:pPr>
      <w:r>
        <w:t>Даем задание: Что бы вы делали при пожаре в квартире?</w:t>
      </w:r>
    </w:p>
    <w:p w:rsidR="00E96058" w:rsidRDefault="008505EE">
      <w:pPr>
        <w:pStyle w:val="a3"/>
        <w:ind w:left="441" w:right="447"/>
        <w:jc w:val="both"/>
      </w:pPr>
      <w:proofErr w:type="gramStart"/>
      <w:r>
        <w:t>По рядам пускаем лист, в который нужно вписать правило, которое еще не было на нем написано по цепочке, и вернуть к первому ученику, который отвечает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всех.</w:t>
      </w:r>
      <w:proofErr w:type="gramEnd"/>
      <w:r>
        <w:rPr>
          <w:spacing w:val="-15"/>
        </w:rPr>
        <w:t xml:space="preserve"> </w:t>
      </w:r>
      <w:r>
        <w:t>Остальные</w:t>
      </w:r>
      <w:r>
        <w:rPr>
          <w:spacing w:val="-16"/>
        </w:rPr>
        <w:t xml:space="preserve"> </w:t>
      </w:r>
      <w:r>
        <w:t>дополняют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ответ.</w:t>
      </w:r>
      <w:r>
        <w:rPr>
          <w:spacing w:val="4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что-то</w:t>
      </w:r>
      <w:r>
        <w:rPr>
          <w:spacing w:val="-15"/>
        </w:rPr>
        <w:t xml:space="preserve"> </w:t>
      </w:r>
      <w:r>
        <w:t>важное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было сказано задаем наводящие вопросы: Кто вспомнит номер пожарной охраны? Что нужно сделать, если пожар начался из-за проводки электросети? Что нельзя тушить водой? и т.д. Далее должен получиться следующий</w:t>
      </w:r>
      <w:r>
        <w:rPr>
          <w:spacing w:val="-19"/>
        </w:rPr>
        <w:t xml:space="preserve"> </w:t>
      </w:r>
      <w:r>
        <w:t>список: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 w:line="322" w:lineRule="exact"/>
      </w:pPr>
      <w:r>
        <w:lastRenderedPageBreak/>
        <w:t>Действия при пожаре в квартире: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ind w:right="448"/>
        <w:rPr>
          <w:sz w:val="28"/>
        </w:rPr>
      </w:pPr>
      <w:r>
        <w:rPr>
          <w:sz w:val="28"/>
        </w:rPr>
        <w:t xml:space="preserve">Сообщите о пожаре в пожарную охрану по телефонам «112», «01» (с </w:t>
      </w:r>
      <w:proofErr w:type="gramStart"/>
      <w:r>
        <w:rPr>
          <w:sz w:val="28"/>
        </w:rPr>
        <w:t>сотового</w:t>
      </w:r>
      <w:proofErr w:type="gramEnd"/>
      <w:r>
        <w:rPr>
          <w:sz w:val="28"/>
        </w:rPr>
        <w:t xml:space="preserve"> тел. 01*,</w:t>
      </w:r>
      <w:r>
        <w:rPr>
          <w:spacing w:val="-4"/>
          <w:sz w:val="28"/>
        </w:rPr>
        <w:t xml:space="preserve"> </w:t>
      </w:r>
      <w:r>
        <w:rPr>
          <w:sz w:val="28"/>
        </w:rPr>
        <w:t>112).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spacing w:before="1"/>
        <w:ind w:right="448"/>
        <w:rPr>
          <w:sz w:val="28"/>
        </w:rPr>
      </w:pPr>
      <w:r>
        <w:rPr>
          <w:sz w:val="28"/>
        </w:rPr>
        <w:t>Если нет опасности поражения электротоком, приступайте к тушению пожара водой, или используйте плотную (мокрую</w:t>
      </w:r>
      <w:r>
        <w:rPr>
          <w:spacing w:val="-9"/>
          <w:sz w:val="28"/>
        </w:rPr>
        <w:t xml:space="preserve"> </w:t>
      </w:r>
      <w:r>
        <w:rPr>
          <w:sz w:val="28"/>
        </w:rPr>
        <w:t>ткань).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rPr>
          <w:sz w:val="28"/>
        </w:rPr>
      </w:pPr>
      <w:r>
        <w:rPr>
          <w:sz w:val="28"/>
        </w:rPr>
        <w:t>При опасности поражения электротоком отключите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электроэнергию.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ind w:left="1160" w:right="452"/>
        <w:jc w:val="both"/>
        <w:rPr>
          <w:sz w:val="28"/>
        </w:rPr>
      </w:pPr>
      <w:r>
        <w:rPr>
          <w:sz w:val="28"/>
        </w:rPr>
        <w:t>Горючие жидкости тушить водой нельзя (тушите песком, землёй, огнетушителем, если их нет, накройте плотной смоченной в воде тканью).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jc w:val="both"/>
        <w:rPr>
          <w:sz w:val="28"/>
        </w:rPr>
      </w:pPr>
      <w:r>
        <w:rPr>
          <w:sz w:val="28"/>
        </w:rPr>
        <w:t>При пожаре ни в коем случае не открывайте форточки и</w:t>
      </w:r>
      <w:r>
        <w:rPr>
          <w:spacing w:val="-10"/>
          <w:sz w:val="28"/>
        </w:rPr>
        <w:t xml:space="preserve"> </w:t>
      </w:r>
      <w:r>
        <w:rPr>
          <w:sz w:val="28"/>
        </w:rPr>
        <w:t>окна.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>
        <w:rPr>
          <w:sz w:val="28"/>
        </w:rPr>
        <w:t>выше-ниже</w:t>
      </w:r>
      <w:proofErr w:type="gramEnd"/>
      <w:r>
        <w:rPr>
          <w:sz w:val="28"/>
        </w:rPr>
        <w:t xml:space="preserve"> 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spacing w:line="322" w:lineRule="exact"/>
        <w:ind w:left="1159"/>
        <w:jc w:val="both"/>
        <w:rPr>
          <w:sz w:val="28"/>
        </w:rPr>
      </w:pPr>
      <w:r>
        <w:rPr>
          <w:sz w:val="28"/>
        </w:rPr>
        <w:t>Встретьте пожарных и проведите их к 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48"/>
        <w:jc w:val="both"/>
        <w:rPr>
          <w:sz w:val="28"/>
        </w:rPr>
      </w:pPr>
      <w:r>
        <w:rPr>
          <w:sz w:val="28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кислорода.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прохожих.</w:t>
      </w:r>
    </w:p>
    <w:p w:rsidR="00E96058" w:rsidRDefault="008505EE">
      <w:pPr>
        <w:pStyle w:val="2"/>
        <w:spacing w:before="61" w:line="746" w:lineRule="exact"/>
        <w:ind w:left="441" w:right="1139" w:firstLine="1422"/>
      </w:pPr>
      <w:r>
        <w:t xml:space="preserve">Тема: «Безопасность </w:t>
      </w:r>
      <w:r>
        <w:rPr>
          <w:sz w:val="36"/>
        </w:rPr>
        <w:t xml:space="preserve">дорожного </w:t>
      </w:r>
      <w:r>
        <w:t>движения» Ролевая игра «Участники дорожного движения»:</w:t>
      </w:r>
    </w:p>
    <w:p w:rsidR="00E96058" w:rsidRDefault="008505EE">
      <w:pPr>
        <w:pStyle w:val="a3"/>
        <w:spacing w:line="242" w:lineRule="exact"/>
        <w:ind w:left="441"/>
      </w:pPr>
      <w:r>
        <w:t xml:space="preserve">Дети делятся на группы, внутри групп делятся на участников </w:t>
      </w:r>
      <w:proofErr w:type="gramStart"/>
      <w:r>
        <w:t>дорожного</w:t>
      </w:r>
      <w:proofErr w:type="gramEnd"/>
    </w:p>
    <w:p w:rsidR="00E96058" w:rsidRDefault="008505EE">
      <w:pPr>
        <w:pStyle w:val="a3"/>
        <w:ind w:left="441"/>
      </w:pPr>
      <w:r>
        <w:t>движения: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Велосипедисты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Пешеходы</w:t>
      </w:r>
    </w:p>
    <w:p w:rsidR="00E96058" w:rsidRDefault="008505EE">
      <w:pPr>
        <w:pStyle w:val="a3"/>
        <w:spacing w:line="321" w:lineRule="exact"/>
        <w:ind w:left="441"/>
      </w:pPr>
      <w:r>
        <w:t>Делаем разметку на полу/асфальте на полосы дорожного движения.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ind w:left="441" w:right="362"/>
      </w:pPr>
      <w:r>
        <w:t>Каждой мини-группе выдается ситуация, в которой нужно разобраться согласно правилам дорожного движения:</w:t>
      </w:r>
    </w:p>
    <w:p w:rsidR="00E96058" w:rsidRDefault="00E96058">
      <w:pPr>
        <w:pStyle w:val="a3"/>
      </w:pPr>
    </w:p>
    <w:p w:rsidR="00E96058" w:rsidRDefault="008505EE">
      <w:pPr>
        <w:pStyle w:val="3"/>
        <w:spacing w:before="1" w:line="322" w:lineRule="exact"/>
      </w:pPr>
      <w:r>
        <w:t>Движение по тротуару: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Правостороннее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толкаться, не размахивать руками, громко не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разговаривать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выходить на проезжую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внимательными</w:t>
      </w:r>
    </w:p>
    <w:p w:rsidR="00E96058" w:rsidRDefault="00E96058">
      <w:pPr>
        <w:pStyle w:val="a3"/>
      </w:pPr>
    </w:p>
    <w:p w:rsidR="00E96058" w:rsidRDefault="008505EE">
      <w:pPr>
        <w:pStyle w:val="3"/>
        <w:spacing w:line="322" w:lineRule="exact"/>
      </w:pPr>
      <w:r>
        <w:t>Переход дороги без светофора: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налево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направо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Убедиться, что нет машин, спокойно перейти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дорогу.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00" w:left="1260" w:header="0" w:footer="969" w:gutter="0"/>
          <w:cols w:space="720"/>
        </w:sectPr>
      </w:pPr>
    </w:p>
    <w:p w:rsidR="00E96058" w:rsidRDefault="008505EE">
      <w:pPr>
        <w:pStyle w:val="3"/>
        <w:spacing w:before="77"/>
      </w:pPr>
      <w:r>
        <w:lastRenderedPageBreak/>
        <w:t>Как безопасно перейти дорогу, выйдя из общественного транспорта: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Дойти до ближайшего пешеходного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Дождаться пока транспорт </w:t>
      </w:r>
      <w:proofErr w:type="gramStart"/>
      <w:r>
        <w:rPr>
          <w:sz w:val="28"/>
        </w:rPr>
        <w:t>уедет</w:t>
      </w:r>
      <w:proofErr w:type="gramEnd"/>
      <w:r>
        <w:rPr>
          <w:sz w:val="28"/>
        </w:rPr>
        <w:t xml:space="preserve"> и обзор будет полным с обеих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Нельзя обходить маршрутное транспортное средство ни спереди, ни</w:t>
      </w:r>
      <w:r>
        <w:rPr>
          <w:spacing w:val="-21"/>
          <w:sz w:val="28"/>
        </w:rPr>
        <w:t xml:space="preserve"> </w:t>
      </w:r>
      <w:r>
        <w:rPr>
          <w:sz w:val="28"/>
        </w:rPr>
        <w:t>сзади.</w:t>
      </w:r>
    </w:p>
    <w:p w:rsidR="00E96058" w:rsidRDefault="00E96058">
      <w:pPr>
        <w:pStyle w:val="a3"/>
      </w:pPr>
    </w:p>
    <w:p w:rsidR="00E96058" w:rsidRDefault="008505EE">
      <w:pPr>
        <w:spacing w:line="322" w:lineRule="exact"/>
        <w:ind w:left="441"/>
        <w:rPr>
          <w:sz w:val="28"/>
        </w:rPr>
      </w:pPr>
      <w:r>
        <w:rPr>
          <w:b/>
          <w:sz w:val="28"/>
        </w:rPr>
        <w:t xml:space="preserve">Движение велосипедистов старше 14 лет </w:t>
      </w:r>
      <w:r>
        <w:rPr>
          <w:sz w:val="28"/>
        </w:rPr>
        <w:t>возможно в порядке убывания: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  <w:tab w:val="left" w:pos="3522"/>
          <w:tab w:val="left" w:pos="6202"/>
          <w:tab w:val="left" w:pos="7967"/>
          <w:tab w:val="left" w:pos="8979"/>
        </w:tabs>
        <w:ind w:right="44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велосипедной,</w:t>
      </w:r>
      <w:r>
        <w:rPr>
          <w:sz w:val="28"/>
        </w:rPr>
        <w:tab/>
      </w:r>
      <w:proofErr w:type="gramStart"/>
      <w:r>
        <w:rPr>
          <w:sz w:val="28"/>
        </w:rPr>
        <w:t>вело-пешеходной</w:t>
      </w:r>
      <w:proofErr w:type="gramEnd"/>
      <w:r>
        <w:rPr>
          <w:sz w:val="28"/>
        </w:rPr>
        <w:tab/>
        <w:t>дорожкам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полосе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велосипедистов.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 правому краю проезжей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обочине.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По тротуару или пешеходной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дорожке.</w:t>
      </w:r>
    </w:p>
    <w:p w:rsidR="00E96058" w:rsidRDefault="00E96058">
      <w:pPr>
        <w:pStyle w:val="a3"/>
      </w:pPr>
    </w:p>
    <w:p w:rsidR="00E96058" w:rsidRDefault="008505EE">
      <w:pPr>
        <w:pStyle w:val="2"/>
        <w:spacing w:before="1"/>
        <w:ind w:left="2641"/>
      </w:pPr>
      <w:r>
        <w:t>Тема: “Сигналы регулировщика”</w:t>
      </w:r>
    </w:p>
    <w:p w:rsidR="00E96058" w:rsidRDefault="008505EE">
      <w:pPr>
        <w:pStyle w:val="a3"/>
        <w:ind w:left="441"/>
      </w:pPr>
      <w:r>
        <w:t>Класс делится на группы, в каждой группе выделяется: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Регулировщик;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Пешеходы;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Общественный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3"/>
        <w:ind w:left="441" w:right="449"/>
        <w:jc w:val="both"/>
      </w:pPr>
      <w:r>
        <w:t>Ученикам выдаются карточки с возможными знаками регулировщика, они должны разыграть каждую из них, чтобы понять алгоритм действий при работе регулировщика.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jc w:val="both"/>
      </w:pPr>
      <w:r>
        <w:t>Регулировщик поднял руку вверх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8748" cy="1583531"/>
            <wp:effectExtent l="0" t="0" r="0" b="0"/>
            <wp:docPr id="5" name="image5.jpeg" descr="http://spokoino.ru/i/upload/images/%D0%A0%D0%B5%D0%B3%D1%83%D0%BB%D0%B8%D1%80%D0%BE%D0%B2%D1%89%D0%B8%D0%B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8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26"/>
        <w:ind w:left="441" w:right="448"/>
        <w:jc w:val="both"/>
      </w:pPr>
      <w:r>
        <w:t>Этот сигнал регулировщика означает, что движение любого транспорта и пешеходов запрещено во всех направлениях одновременно. Этот сигнал применяется в случае необходимости пропустить машины спецтранспорта (пожарная служба, милиция, скорая помощь и так далее).</w:t>
      </w:r>
    </w:p>
    <w:p w:rsidR="00E96058" w:rsidRDefault="00E96058">
      <w:pPr>
        <w:jc w:val="both"/>
        <w:sectPr w:rsidR="00E96058">
          <w:pgSz w:w="11910" w:h="16840"/>
          <w:pgMar w:top="136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/>
        <w:jc w:val="both"/>
      </w:pPr>
      <w:r>
        <w:lastRenderedPageBreak/>
        <w:t>Руки регулировщика вытянуты в стороны или опущены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94266" cy="1748218"/>
            <wp:effectExtent l="0" t="0" r="0" b="0"/>
            <wp:docPr id="7" name="image6.jpeg" descr="http://spokoino.ru/i/upload/images/%D0%A0%D0%B5%D0%B3%D1%83%D0%BB%D0%B8%D1%80%D0%BE%D0%B2%D1%89%D0%B8%D0%B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66" cy="17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6"/>
        <w:ind w:left="441"/>
        <w:jc w:val="both"/>
      </w:pPr>
      <w:r>
        <w:t>В этом случае имеет значение положение корпуса регулировщика: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spacing w:before="1"/>
        <w:ind w:right="448" w:hanging="360"/>
        <w:jc w:val="both"/>
        <w:rPr>
          <w:sz w:val="28"/>
        </w:rPr>
      </w:pPr>
      <w:r>
        <w:rPr>
          <w:sz w:val="28"/>
        </w:rPr>
        <w:t>Регулировщик обращен к водителю спиной или грудью – движение запрещено.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ind w:right="446" w:hanging="360"/>
        <w:jc w:val="both"/>
        <w:rPr>
          <w:sz w:val="28"/>
        </w:rPr>
      </w:pPr>
      <w:r>
        <w:rPr>
          <w:sz w:val="28"/>
        </w:rPr>
        <w:t xml:space="preserve">Регулировщик стоит к водителям боком – разрешено движение прямо и/или направо. Однако водитель трамвая не имеет права на поворот и может двигаться только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прямой. Этот же сигнал регулировщика позволяет пешеходам переходить дорогу, поэтому будьте</w:t>
      </w:r>
      <w:r>
        <w:rPr>
          <w:spacing w:val="-30"/>
          <w:sz w:val="28"/>
        </w:rPr>
        <w:t xml:space="preserve"> </w:t>
      </w:r>
      <w:r>
        <w:rPr>
          <w:sz w:val="28"/>
        </w:rPr>
        <w:t>внимательны.</w:t>
      </w:r>
    </w:p>
    <w:p w:rsidR="00E96058" w:rsidRDefault="008505EE">
      <w:pPr>
        <w:pStyle w:val="3"/>
        <w:spacing w:line="321" w:lineRule="exact"/>
        <w:jc w:val="both"/>
      </w:pPr>
      <w:r>
        <w:t>Регулировщик вытянул вперед правую руку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4101" cy="5510688"/>
            <wp:effectExtent l="0" t="0" r="0" b="0"/>
            <wp:docPr id="9" name="image7.jpeg" descr="http://spokoino.ru/i/upload/images/%D0%A0%D0%B5%D0%B3%D1%83%D0%BB%D0%B8%D1%80%D0%BE%D0%B2%D1%89%D0%B8%D0%BA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101" cy="551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rPr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7"/>
        </w:tabs>
        <w:spacing w:before="75"/>
        <w:ind w:right="446" w:firstLine="0"/>
        <w:jc w:val="both"/>
        <w:rPr>
          <w:sz w:val="28"/>
        </w:rPr>
      </w:pPr>
      <w:r>
        <w:rPr>
          <w:sz w:val="28"/>
        </w:rPr>
        <w:lastRenderedPageBreak/>
        <w:t>Если регулировщик повернут к вам лицом и корпусом – можно проезжать направо. Другие направления 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запрещены.</w:t>
      </w:r>
    </w:p>
    <w:p w:rsidR="00E96058" w:rsidRDefault="00E96058">
      <w:pPr>
        <w:pStyle w:val="a3"/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6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Если регулировщик стоит правым боком или спиной</w:t>
      </w:r>
      <w:proofErr w:type="gramStart"/>
      <w:r>
        <w:rPr>
          <w:sz w:val="28"/>
        </w:rPr>
        <w:t xml:space="preserve"> -- </w:t>
      </w:r>
      <w:proofErr w:type="gramEnd"/>
      <w:r>
        <w:rPr>
          <w:sz w:val="28"/>
        </w:rPr>
        <w:t>движение в любом направлении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запрещено.</w:t>
      </w:r>
    </w:p>
    <w:p w:rsidR="00E96058" w:rsidRDefault="008505EE">
      <w:pPr>
        <w:pStyle w:val="a4"/>
        <w:numPr>
          <w:ilvl w:val="0"/>
          <w:numId w:val="3"/>
        </w:numPr>
        <w:tabs>
          <w:tab w:val="left" w:pos="791"/>
        </w:tabs>
        <w:ind w:right="447" w:firstLine="0"/>
        <w:jc w:val="both"/>
        <w:rPr>
          <w:sz w:val="28"/>
        </w:rPr>
      </w:pPr>
      <w:r>
        <w:rPr>
          <w:sz w:val="28"/>
        </w:rPr>
        <w:t>Если регулировщик стоит к Вам левым боком — движение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 xml:space="preserve">машинам </w:t>
      </w:r>
      <w:r>
        <w:rPr>
          <w:sz w:val="28"/>
        </w:rPr>
        <w:t xml:space="preserve">разрешено во всех направлениях. </w:t>
      </w:r>
      <w:r>
        <w:rPr>
          <w:b/>
          <w:sz w:val="28"/>
        </w:rPr>
        <w:t xml:space="preserve">Трамваи </w:t>
      </w:r>
      <w:r>
        <w:rPr>
          <w:sz w:val="28"/>
        </w:rPr>
        <w:t xml:space="preserve">в этом случае разрешено поворачивать только налево. </w:t>
      </w:r>
      <w:r>
        <w:rPr>
          <w:b/>
          <w:sz w:val="28"/>
        </w:rPr>
        <w:t xml:space="preserve">Пешеходы </w:t>
      </w:r>
      <w:r>
        <w:rPr>
          <w:sz w:val="28"/>
        </w:rPr>
        <w:t>при таком сигнале регулировщика имеют право переходить дорогу за его</w:t>
      </w:r>
      <w:r>
        <w:rPr>
          <w:spacing w:val="-2"/>
          <w:sz w:val="28"/>
        </w:rPr>
        <w:t xml:space="preserve"> </w:t>
      </w:r>
      <w:r>
        <w:rPr>
          <w:sz w:val="28"/>
        </w:rPr>
        <w:t>спиной.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spacing w:line="322" w:lineRule="exact"/>
        <w:jc w:val="both"/>
      </w:pPr>
      <w:r>
        <w:t>Несколько общих правил: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Регулировщик всегда разрешает движение только с двух сторон перекрестка.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8"/>
        <w:jc w:val="both"/>
        <w:rPr>
          <w:sz w:val="28"/>
        </w:rPr>
      </w:pPr>
      <w:r>
        <w:rPr>
          <w:sz w:val="28"/>
        </w:rPr>
        <w:t>Вытянутые руки всегда показывают на направления, откуда движение разрешено.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spacing w:before="1"/>
        <w:ind w:right="448"/>
        <w:jc w:val="both"/>
        <w:rPr>
          <w:sz w:val="28"/>
        </w:rPr>
      </w:pPr>
      <w:r>
        <w:rPr>
          <w:sz w:val="28"/>
        </w:rPr>
        <w:t>Спина регулировщика — это красный сигнал светофора: всегда запрещает движение в любом направлении. Трамваям разрешено движение вдоль рук регулировщика, а машинам еще и разрешается движение правее (исключение —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разворот).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ind w:left="548" w:right="553"/>
        <w:jc w:val="center"/>
      </w:pPr>
      <w:r>
        <w:t>Тема: «Правила дорожного движения»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441" w:right="449"/>
        <w:jc w:val="both"/>
      </w:pPr>
      <w:r>
        <w:t xml:space="preserve">Класс делится на несколько мини-групп, каждой группе дается задание, написать все известные им </w:t>
      </w:r>
      <w:proofErr w:type="gramStart"/>
      <w:r>
        <w:t>правила</w:t>
      </w:r>
      <w:proofErr w:type="gramEnd"/>
      <w:r>
        <w:t xml:space="preserve"> дорожные движения для пешеходов за определенное время 5-7 минут.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8"/>
        <w:jc w:val="both"/>
      </w:pPr>
      <w:r>
        <w:t xml:space="preserve">После группа, у которой </w:t>
      </w:r>
      <w:proofErr w:type="gramStart"/>
      <w:r>
        <w:t>получилось больше всего зачитывает</w:t>
      </w:r>
      <w:proofErr w:type="gramEnd"/>
      <w:r>
        <w:t xml:space="preserve"> правила, остальные помечают совпадения, потом, остальные группы по очереди называют правила, которые не были названы и формируют полный список.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/>
        <w:jc w:val="both"/>
      </w:pPr>
      <w:r>
        <w:t>Если что-то не было названо преподаватель озвучивает недостающие правила.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По итогу урока можно сделать большой плакат, куда каждый ученик впишет правило, его можно будет повесить в классе для наглядности.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Для</w:t>
      </w:r>
      <w:r>
        <w:rPr>
          <w:spacing w:val="-22"/>
        </w:rPr>
        <w:t xml:space="preserve"> </w:t>
      </w:r>
      <w:r>
        <w:t>старших</w:t>
      </w:r>
      <w:r>
        <w:rPr>
          <w:spacing w:val="-20"/>
        </w:rPr>
        <w:t xml:space="preserve"> </w:t>
      </w:r>
      <w:r>
        <w:t>классов</w:t>
      </w:r>
      <w:r>
        <w:rPr>
          <w:spacing w:val="-21"/>
        </w:rPr>
        <w:t xml:space="preserve"> </w:t>
      </w:r>
      <w:r>
        <w:t>можно</w:t>
      </w:r>
      <w:r>
        <w:rPr>
          <w:spacing w:val="-20"/>
        </w:rPr>
        <w:t xml:space="preserve"> </w:t>
      </w:r>
      <w:r>
        <w:t>расширить</w:t>
      </w:r>
      <w:r>
        <w:rPr>
          <w:spacing w:val="-22"/>
        </w:rPr>
        <w:t xml:space="preserve"> </w:t>
      </w:r>
      <w:r>
        <w:t>задание</w:t>
      </w:r>
      <w:r>
        <w:rPr>
          <w:spacing w:val="-20"/>
        </w:rPr>
        <w:t xml:space="preserve"> </w:t>
      </w:r>
      <w:r>
        <w:t>до</w:t>
      </w:r>
      <w:r>
        <w:rPr>
          <w:spacing w:val="-20"/>
        </w:rPr>
        <w:t xml:space="preserve"> </w:t>
      </w:r>
      <w:r>
        <w:t>всех</w:t>
      </w:r>
      <w:r>
        <w:rPr>
          <w:spacing w:val="-20"/>
        </w:rPr>
        <w:t xml:space="preserve"> </w:t>
      </w:r>
      <w:r>
        <w:t>участников</w:t>
      </w:r>
      <w:r>
        <w:rPr>
          <w:spacing w:val="-20"/>
        </w:rPr>
        <w:t xml:space="preserve"> </w:t>
      </w:r>
      <w:r>
        <w:t>дорожного движения, а не только для пешеходов, но и для велосипедистов, автомобилистов, водителей общественного</w:t>
      </w:r>
      <w:r>
        <w:rPr>
          <w:spacing w:val="-3"/>
        </w:rPr>
        <w:t xml:space="preserve"> </w:t>
      </w:r>
      <w:r>
        <w:t>транспорта.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1"/>
        <w:spacing w:before="55"/>
        <w:ind w:right="1815"/>
      </w:pPr>
      <w:r>
        <w:lastRenderedPageBreak/>
        <w:t>Тематическая линия: «Основы комплексной безопасности населения Российской Федерации»</w:t>
      </w:r>
    </w:p>
    <w:p w:rsidR="00E96058" w:rsidRDefault="00E96058">
      <w:pPr>
        <w:pStyle w:val="a3"/>
        <w:rPr>
          <w:b/>
          <w:sz w:val="40"/>
        </w:rPr>
      </w:pPr>
    </w:p>
    <w:p w:rsidR="00E96058" w:rsidRDefault="008505EE">
      <w:pPr>
        <w:pStyle w:val="2"/>
        <w:spacing w:before="276"/>
        <w:ind w:left="548" w:right="553"/>
        <w:jc w:val="center"/>
      </w:pPr>
      <w:r>
        <w:t>Тема: «Чрезвычайные ситуации»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575"/>
        <w:jc w:val="both"/>
      </w:pPr>
      <w:r>
        <w:rPr>
          <w:b/>
        </w:rPr>
        <w:t xml:space="preserve">Задание: </w:t>
      </w:r>
      <w:r>
        <w:t>Соотнести чрезвычайные ситуации, её признаки и классификацию. Карточки разного цвета (цвета могут быть любыми):</w:t>
      </w:r>
    </w:p>
    <w:p w:rsidR="00E96058" w:rsidRDefault="008505EE">
      <w:pPr>
        <w:ind w:left="441" w:right="450"/>
        <w:jc w:val="both"/>
        <w:rPr>
          <w:sz w:val="28"/>
        </w:rPr>
      </w:pPr>
      <w:r>
        <w:rPr>
          <w:b/>
          <w:sz w:val="28"/>
        </w:rPr>
        <w:t xml:space="preserve">Карточки красного цвета: </w:t>
      </w:r>
      <w:r>
        <w:rPr>
          <w:sz w:val="28"/>
        </w:rPr>
        <w:t>биолого-социальные, военные, природные, экологические, техногенные</w:t>
      </w:r>
    </w:p>
    <w:p w:rsidR="00E96058" w:rsidRDefault="008505EE">
      <w:pPr>
        <w:pStyle w:val="a3"/>
        <w:ind w:left="441" w:right="447"/>
        <w:jc w:val="both"/>
      </w:pPr>
      <w:proofErr w:type="gramStart"/>
      <w:r>
        <w:rPr>
          <w:b/>
        </w:rPr>
        <w:t>Карточки зеленого цвета (с примерами ЧС, перемешанные между</w:t>
      </w:r>
      <w:r>
        <w:rPr>
          <w:b/>
          <w:spacing w:val="-43"/>
        </w:rPr>
        <w:t xml:space="preserve"> </w:t>
      </w:r>
      <w:r>
        <w:rPr>
          <w:b/>
        </w:rPr>
        <w:t xml:space="preserve">собой): </w:t>
      </w:r>
      <w:r>
        <w:t>инфекционная заболеваемость людей, инфекционная заболеваемость сельскохозяйственных животных, извержение вулканов, поражения сельскохозяйственных растений болезнями и вредителями, голод, терроризм, религиозный конфликт, война, межнациональный конфликт, землетрясение, цунами, наводнение, оползень, «ядерная зима», глобальное</w:t>
      </w:r>
      <w:r>
        <w:rPr>
          <w:spacing w:val="-16"/>
        </w:rPr>
        <w:t xml:space="preserve"> </w:t>
      </w:r>
      <w:r>
        <w:t>потепление.</w:t>
      </w:r>
      <w:proofErr w:type="gramEnd"/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синего цвета (с признаками чрезвычайных ситуаций, могут соответствовать нескольким видам ЧС): </w:t>
      </w:r>
      <w:r>
        <w:t>опасность для жизни и здоровья людей; объектов экономики и окружающей среды; существенное нарушение экологического равновесия в районе ЧС; выход из строя систем жизнеобеспечения и управления; полное или частичное прекращение хозяйственной деятельности; значительный материальный и экономический ущерб; необходимость привлечения больших сил и сре</w:t>
      </w:r>
      <w:proofErr w:type="gramStart"/>
      <w:r>
        <w:t>дств дл</w:t>
      </w:r>
      <w:proofErr w:type="gramEnd"/>
      <w:r>
        <w:t>я спасения людей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последствий;</w:t>
      </w:r>
      <w:r>
        <w:rPr>
          <w:spacing w:val="-11"/>
        </w:rPr>
        <w:t xml:space="preserve"> </w:t>
      </w:r>
      <w:r>
        <w:t>психологический</w:t>
      </w:r>
      <w:r>
        <w:rPr>
          <w:spacing w:val="-11"/>
        </w:rPr>
        <w:t xml:space="preserve"> </w:t>
      </w:r>
      <w:r>
        <w:t>дискомфорт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больших групп людей; экологические ухудшение природной среды; потеря хозяйственной ценности</w:t>
      </w:r>
      <w:r>
        <w:rPr>
          <w:spacing w:val="-3"/>
        </w:rPr>
        <w:t xml:space="preserve"> </w:t>
      </w:r>
      <w:r>
        <w:t>территорий.</w:t>
      </w:r>
    </w:p>
    <w:p w:rsidR="00E96058" w:rsidRDefault="008505EE">
      <w:pPr>
        <w:pStyle w:val="a3"/>
        <w:ind w:left="441" w:right="446"/>
        <w:jc w:val="both"/>
      </w:pPr>
      <w:proofErr w:type="gramStart"/>
      <w:r>
        <w:rPr>
          <w:b/>
        </w:rPr>
        <w:t>Карточки</w:t>
      </w:r>
      <w:r>
        <w:rPr>
          <w:b/>
          <w:spacing w:val="-17"/>
        </w:rPr>
        <w:t xml:space="preserve"> </w:t>
      </w:r>
      <w:r>
        <w:rPr>
          <w:b/>
        </w:rPr>
        <w:t>желтого</w:t>
      </w:r>
      <w:r>
        <w:rPr>
          <w:b/>
          <w:spacing w:val="-16"/>
        </w:rPr>
        <w:t xml:space="preserve"> </w:t>
      </w:r>
      <w:r>
        <w:rPr>
          <w:b/>
        </w:rPr>
        <w:t>цвета</w:t>
      </w:r>
      <w:r>
        <w:rPr>
          <w:b/>
          <w:spacing w:val="-15"/>
        </w:rPr>
        <w:t xml:space="preserve"> </w:t>
      </w:r>
      <w:r>
        <w:t>(поражающие</w:t>
      </w:r>
      <w:r>
        <w:rPr>
          <w:spacing w:val="-17"/>
        </w:rPr>
        <w:t xml:space="preserve"> </w:t>
      </w:r>
      <w:r>
        <w:t>факторы):</w:t>
      </w:r>
      <w:r>
        <w:rPr>
          <w:spacing w:val="-17"/>
        </w:rPr>
        <w:t xml:space="preserve"> </w:t>
      </w:r>
      <w:r>
        <w:t>ударная</w:t>
      </w:r>
      <w:r>
        <w:rPr>
          <w:spacing w:val="-16"/>
        </w:rPr>
        <w:t xml:space="preserve"> </w:t>
      </w:r>
      <w:r>
        <w:t>волна</w:t>
      </w:r>
      <w:r>
        <w:rPr>
          <w:spacing w:val="-17"/>
        </w:rPr>
        <w:t xml:space="preserve"> </w:t>
      </w:r>
      <w:r>
        <w:t>(воздушная, подземная, подводная), температура, световое излучение, ионизирующее излучение, сильнодействующие ядовитые вещества, бактериальные агенты, аэрогидродинамический фактор, психоэмоциональное воздействие; химическое загрязнение окружающей среды и местности; биологическое заражение местности; радиоактивное загрязнение местности; сейсмические волны;</w:t>
      </w:r>
      <w:proofErr w:type="gramEnd"/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spacing w:before="1"/>
        <w:ind w:left="2479" w:right="549" w:hanging="1564"/>
      </w:pPr>
      <w:r>
        <w:t xml:space="preserve">Тема «Основы противодействия экстремизму, терроризму и наркотизму». </w:t>
      </w:r>
      <w:proofErr w:type="spellStart"/>
      <w:r>
        <w:t>Подтема</w:t>
      </w:r>
      <w:proofErr w:type="spellEnd"/>
      <w:r>
        <w:t>: «Экстремизм»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801" w:right="362"/>
      </w:pPr>
      <w:r>
        <w:rPr>
          <w:b/>
        </w:rPr>
        <w:t xml:space="preserve">Задача понять относится ли пример проявлением экстремизма. </w:t>
      </w:r>
      <w:r>
        <w:t>Проводить можно с помощью мяча или мягкой игрушки: кидаем одному из учеников пример, он должен ответить «является или это экстремизмом или нет» и кинуть мяч обратно – опросить всех и вместе составить общий список проявлений экстремизма.</w:t>
      </w:r>
    </w:p>
    <w:p w:rsidR="00E96058" w:rsidRDefault="00E96058">
      <w:pPr>
        <w:sectPr w:rsidR="00E96058">
          <w:pgSz w:w="11910" w:h="16840"/>
          <w:pgMar w:top="106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7" w:hanging="360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>добровольное объединение граждан РФ, иных лиц, постоянно и на законных основаниях, проживающих на территории России, образованное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целях</w:t>
      </w:r>
      <w:r>
        <w:rPr>
          <w:i/>
          <w:color w:val="212121"/>
          <w:spacing w:val="-14"/>
          <w:sz w:val="28"/>
        </w:rPr>
        <w:t xml:space="preserve"> </w:t>
      </w:r>
      <w:r>
        <w:rPr>
          <w:i/>
          <w:color w:val="212121"/>
          <w:sz w:val="28"/>
        </w:rPr>
        <w:t>совместного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исповедания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и</w:t>
      </w:r>
      <w:r>
        <w:rPr>
          <w:i/>
          <w:color w:val="212121"/>
          <w:spacing w:val="-14"/>
          <w:sz w:val="28"/>
        </w:rPr>
        <w:t xml:space="preserve"> </w:t>
      </w:r>
      <w:r>
        <w:rPr>
          <w:i/>
          <w:color w:val="212121"/>
          <w:sz w:val="28"/>
        </w:rPr>
        <w:t>распространения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веры</w:t>
      </w:r>
    </w:p>
    <w:p w:rsidR="00E96058" w:rsidRDefault="008505EE">
      <w:pPr>
        <w:spacing w:line="321" w:lineRule="exact"/>
        <w:ind w:left="1161"/>
        <w:jc w:val="both"/>
        <w:rPr>
          <w:i/>
          <w:sz w:val="28"/>
        </w:rPr>
      </w:pPr>
      <w:r>
        <w:rPr>
          <w:i/>
          <w:color w:val="212121"/>
          <w:sz w:val="28"/>
        </w:rPr>
        <w:t>– создание религиозного объединения;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насильственное изменение основ конституционного строя и нарушение целостности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публичное оправдание терроризма и иная террористическая деятельность;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left="1162" w:right="449"/>
        <w:jc w:val="both"/>
        <w:rPr>
          <w:i/>
          <w:sz w:val="28"/>
        </w:rPr>
      </w:pPr>
      <w:r>
        <w:rPr>
          <w:i/>
          <w:sz w:val="28"/>
        </w:rPr>
        <w:t>организация митинга/пикета против действующей в Российской федерации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9"/>
        <w:jc w:val="both"/>
        <w:rPr>
          <w:sz w:val="28"/>
        </w:rPr>
      </w:pPr>
      <w:r>
        <w:rPr>
          <w:sz w:val="28"/>
        </w:rPr>
        <w:t>возбуждение социальной, расовой, национальной или религиозной розни;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8"/>
        <w:jc w:val="both"/>
        <w:rPr>
          <w:sz w:val="28"/>
        </w:rPr>
      </w:pPr>
      <w:r>
        <w:rPr>
          <w:sz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</w:t>
      </w:r>
      <w:r>
        <w:rPr>
          <w:spacing w:val="-23"/>
          <w:sz w:val="28"/>
        </w:rPr>
        <w:t xml:space="preserve"> </w:t>
      </w:r>
      <w:r>
        <w:rPr>
          <w:sz w:val="28"/>
        </w:rPr>
        <w:t>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sz w:val="28"/>
        </w:rPr>
      </w:pPr>
      <w:r>
        <w:rPr>
          <w:sz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принадлежности, или отношения к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i/>
          <w:sz w:val="28"/>
        </w:rPr>
      </w:pPr>
      <w:r>
        <w:rPr>
          <w:i/>
          <w:sz w:val="28"/>
        </w:rPr>
        <w:t>ведение публичного образовательного канала про влияние наркотических веществ на организм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5"/>
        <w:jc w:val="both"/>
        <w:rPr>
          <w:sz w:val="28"/>
        </w:rPr>
      </w:pPr>
      <w:r>
        <w:rPr>
          <w:sz w:val="28"/>
        </w:rPr>
        <w:t>воспрепятствование осуществлению гражданами их избирательных прав и права на участие в референдуме или нарушение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тайны голосования, соединенные с насилием либо угрозой 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sz w:val="28"/>
        </w:rPr>
      </w:pPr>
      <w:r>
        <w:rPr>
          <w:sz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sz w:val="28"/>
        </w:rPr>
        <w:t>сходных</w:t>
      </w:r>
      <w:proofErr w:type="gramEnd"/>
      <w:r>
        <w:rPr>
          <w:sz w:val="28"/>
        </w:rPr>
        <w:t xml:space="preserve"> с нацистской атрибутикой или символикой до 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смешения;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3"/>
        <w:jc w:val="both"/>
        <w:rPr>
          <w:sz w:val="28"/>
        </w:rPr>
      </w:pPr>
      <w:r>
        <w:rPr>
          <w:sz w:val="28"/>
        </w:rPr>
        <w:t>публичные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призывы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деяний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9"/>
          <w:sz w:val="28"/>
        </w:rPr>
        <w:t xml:space="preserve"> </w:t>
      </w:r>
      <w:r>
        <w:rPr>
          <w:sz w:val="28"/>
        </w:rPr>
        <w:t>массовое распространение заведомо экстремистских материалов, а равно их изготовление или хранение в целях массового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i/>
          <w:sz w:val="28"/>
        </w:rPr>
      </w:pPr>
      <w:r>
        <w:rPr>
          <w:i/>
          <w:sz w:val="28"/>
        </w:rPr>
        <w:t>публичная критика действующей в стране системы государственной власти, её действий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представителей;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публичное заведомо ложное обвинение лица, замещающего государственную должность, в совершении им в период исполнения своих</w:t>
      </w:r>
      <w:r>
        <w:rPr>
          <w:spacing w:val="-2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20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2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20"/>
          <w:sz w:val="28"/>
        </w:rPr>
        <w:t xml:space="preserve"> </w:t>
      </w:r>
      <w:r>
        <w:rPr>
          <w:sz w:val="28"/>
        </w:rPr>
        <w:t>статье и являющихся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преступлением;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подстрекательство к их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осуществлению;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i/>
          <w:sz w:val="28"/>
        </w:rPr>
      </w:pPr>
      <w:r>
        <w:rPr>
          <w:i/>
          <w:sz w:val="28"/>
        </w:rPr>
        <w:t>изучение идеологии фашизма, написание статей и научных работ на эту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тему;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8"/>
        <w:jc w:val="both"/>
        <w:rPr>
          <w:sz w:val="28"/>
        </w:rPr>
      </w:pPr>
      <w:r>
        <w:rPr>
          <w:sz w:val="28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spacing w:before="1"/>
        <w:ind w:left="801" w:right="448"/>
        <w:jc w:val="both"/>
      </w:pPr>
      <w:r>
        <w:t>*курсивом выделено то, что не является экстремистской деятельностью, примеры можно дополнять, расширяя список.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spacing w:before="10"/>
        <w:rPr>
          <w:sz w:val="29"/>
        </w:rPr>
      </w:pPr>
    </w:p>
    <w:p w:rsidR="00E96058" w:rsidRDefault="008505EE">
      <w:pPr>
        <w:pStyle w:val="2"/>
        <w:ind w:left="1103"/>
      </w:pPr>
      <w:r>
        <w:t>Тема: «Что делать при террористическом акте в школе?»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801" w:right="448"/>
        <w:jc w:val="both"/>
      </w:pPr>
      <w:r>
        <w:t xml:space="preserve">Что должны делать </w:t>
      </w:r>
      <w:proofErr w:type="gramStart"/>
      <w:r>
        <w:t>учащиеся и сотрудники должны оказавшись</w:t>
      </w:r>
      <w:proofErr w:type="gramEnd"/>
      <w:r>
        <w:t xml:space="preserve"> в заложниках в помещениях школы?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801" w:right="449"/>
        <w:jc w:val="both"/>
      </w:pPr>
      <w:r>
        <w:t xml:space="preserve">Дети получают карточки с </w:t>
      </w:r>
      <w:proofErr w:type="gramStart"/>
      <w:r>
        <w:t>тем</w:t>
      </w:r>
      <w:proofErr w:type="gramEnd"/>
      <w:r>
        <w:t xml:space="preserve"> что нужно делать при террористической атаке с вариантами ответа.</w:t>
      </w:r>
    </w:p>
    <w:p w:rsidR="00E96058" w:rsidRDefault="008505EE">
      <w:pPr>
        <w:pStyle w:val="3"/>
        <w:spacing w:before="1"/>
        <w:ind w:left="801"/>
        <w:jc w:val="both"/>
      </w:pPr>
      <w:r>
        <w:t>Задача: выбрать правильный вариант ответа: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spacing w:line="342" w:lineRule="exact"/>
        <w:jc w:val="both"/>
        <w:rPr>
          <w:sz w:val="28"/>
        </w:rPr>
      </w:pPr>
      <w:r>
        <w:rPr>
          <w:sz w:val="28"/>
        </w:rPr>
        <w:t>ваша цель: остаться в живых/</w:t>
      </w:r>
      <w:r>
        <w:rPr>
          <w:i/>
          <w:sz w:val="28"/>
        </w:rPr>
        <w:t>обезвредить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террористов</w:t>
      </w:r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8"/>
        <w:jc w:val="both"/>
        <w:rPr>
          <w:i/>
          <w:sz w:val="28"/>
        </w:rPr>
      </w:pPr>
      <w:r>
        <w:rPr>
          <w:sz w:val="28"/>
        </w:rPr>
        <w:t>сохранять выдержку и самообладание/</w:t>
      </w:r>
      <w:r>
        <w:rPr>
          <w:i/>
          <w:sz w:val="28"/>
        </w:rPr>
        <w:t>кричать о помощи, привлекать к себе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внимание;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sz w:val="28"/>
        </w:rPr>
      </w:pPr>
      <w:r>
        <w:rPr>
          <w:i/>
          <w:sz w:val="28"/>
        </w:rPr>
        <w:t>высказать террористам свои требования, задавать вопросы</w:t>
      </w:r>
      <w:r>
        <w:rPr>
          <w:sz w:val="28"/>
        </w:rPr>
        <w:t>/не пререкаться с террористами, выполнять их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9"/>
        <w:jc w:val="both"/>
        <w:rPr>
          <w:i/>
          <w:sz w:val="28"/>
        </w:rPr>
      </w:pPr>
      <w:r>
        <w:rPr>
          <w:sz w:val="28"/>
        </w:rPr>
        <w:t>на все действия спрашивать разрешения у террористов/</w:t>
      </w:r>
      <w:r>
        <w:rPr>
          <w:i/>
          <w:sz w:val="28"/>
        </w:rPr>
        <w:t>делать, что тебе хочется, спокойно выходить 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помещения;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 w:hanging="360"/>
        <w:jc w:val="both"/>
        <w:rPr>
          <w:sz w:val="28"/>
        </w:rPr>
      </w:pPr>
      <w:r>
        <w:rPr>
          <w:i/>
          <w:sz w:val="28"/>
        </w:rPr>
        <w:t>провоцировать террористов на открытие огня с целью начала штурма</w:t>
      </w:r>
      <w:r>
        <w:rPr>
          <w:sz w:val="28"/>
        </w:rPr>
        <w:t>/не допускать никаких действий, которые могут спровоцировать террористов к применению оружия и привести к человеческим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жертвам;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i/>
          <w:sz w:val="28"/>
        </w:rPr>
      </w:pPr>
      <w:r>
        <w:rPr>
          <w:sz w:val="28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освобождения/</w:t>
      </w:r>
      <w:r>
        <w:rPr>
          <w:i/>
          <w:sz w:val="28"/>
        </w:rPr>
        <w:t>не доверять действиям спецслужб, спланировать побег и операцию по обезвреживанию террористов и спасению заложников;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/>
        <w:jc w:val="both"/>
        <w:rPr>
          <w:sz w:val="28"/>
        </w:rPr>
      </w:pPr>
      <w:r>
        <w:rPr>
          <w:i/>
          <w:sz w:val="28"/>
        </w:rPr>
        <w:t xml:space="preserve">при появлении сотрудников спецслужб, бегите к ним навстречу, не обращая ни на кого внимания </w:t>
      </w:r>
      <w:r>
        <w:rPr>
          <w:sz w:val="28"/>
        </w:rPr>
        <w:t>/при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3"/>
        </w:tabs>
        <w:ind w:left="1522" w:right="447"/>
        <w:jc w:val="both"/>
        <w:rPr>
          <w:sz w:val="28"/>
        </w:rPr>
      </w:pPr>
      <w:r>
        <w:rPr>
          <w:i/>
          <w:sz w:val="28"/>
        </w:rPr>
        <w:t>найти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окном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дверном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проеме,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видно 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улицы</w:t>
      </w:r>
      <w:r>
        <w:rPr>
          <w:sz w:val="28"/>
        </w:rPr>
        <w:t>/по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1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окон, лежать лицом вниз, закрыв голову руками и не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двигаться.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801"/>
      </w:pPr>
      <w:r>
        <w:lastRenderedPageBreak/>
        <w:t xml:space="preserve">*курсивом выделено то, что НЕ является правильном </w:t>
      </w:r>
      <w:proofErr w:type="gramStart"/>
      <w:r>
        <w:t>поведении</w:t>
      </w:r>
      <w:proofErr w:type="gramEnd"/>
      <w:r>
        <w:t xml:space="preserve"> при террористической атаке.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801"/>
      </w:pPr>
      <w:r>
        <w:t>После</w:t>
      </w:r>
      <w:r>
        <w:rPr>
          <w:spacing w:val="-22"/>
        </w:rPr>
        <w:t xml:space="preserve"> </w:t>
      </w:r>
      <w:r>
        <w:t>окончания</w:t>
      </w:r>
      <w:r>
        <w:rPr>
          <w:spacing w:val="-22"/>
        </w:rPr>
        <w:t xml:space="preserve"> </w:t>
      </w:r>
      <w:r>
        <w:t>работы,</w:t>
      </w:r>
      <w:r>
        <w:rPr>
          <w:spacing w:val="-22"/>
        </w:rPr>
        <w:t xml:space="preserve"> </w:t>
      </w:r>
      <w:r>
        <w:t>озвучиваем</w:t>
      </w:r>
      <w:r>
        <w:rPr>
          <w:spacing w:val="-22"/>
        </w:rPr>
        <w:t xml:space="preserve"> </w:t>
      </w:r>
      <w:r>
        <w:t>правильные</w:t>
      </w:r>
      <w:r>
        <w:rPr>
          <w:spacing w:val="-22"/>
        </w:rPr>
        <w:t xml:space="preserve"> </w:t>
      </w:r>
      <w:r>
        <w:t>ответы,</w:t>
      </w:r>
      <w:r>
        <w:rPr>
          <w:spacing w:val="-20"/>
        </w:rPr>
        <w:t xml:space="preserve"> </w:t>
      </w:r>
      <w:proofErr w:type="gramStart"/>
      <w:r>
        <w:t>обсуждая</w:t>
      </w:r>
      <w:proofErr w:type="gramEnd"/>
      <w:r>
        <w:rPr>
          <w:spacing w:val="-21"/>
        </w:rPr>
        <w:t xml:space="preserve"> </w:t>
      </w:r>
      <w:r>
        <w:t>почему важно вести себя именно так, а не</w:t>
      </w:r>
      <w:r>
        <w:rPr>
          <w:spacing w:val="-5"/>
        </w:rPr>
        <w:t xml:space="preserve"> </w:t>
      </w:r>
      <w:r>
        <w:t>иначе.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742F40">
      <w:pPr>
        <w:pStyle w:val="a3"/>
        <w:rPr>
          <w:sz w:val="20"/>
        </w:rPr>
      </w:pPr>
      <w:r w:rsidRPr="00742F40">
        <w:lastRenderedPageBreak/>
        <w:pict>
          <v:group id="_x0000_s1028" style="position:absolute;margin-left:403.7pt;margin-top:-.25pt;width:191.85pt;height:842.4pt;z-index:251661312;mso-position-horizontal-relative:page;mso-position-vertical-relative:page" coordorigin="8074,-5" coordsize="3837,16848">
            <v:shape id="_x0000_s1219" style="position:absolute;top:16837;width:215;height:219" coordorigin=",16838" coordsize="215,219" o:spt="100" adj="0,,0" path="m11572,16619r214,219m11572,16838r,-219e" filled="f" strokecolor="#ec2027" strokeweight=".5pt">
              <v:stroke joinstyle="round"/>
              <v:formulas/>
              <v:path arrowok="t" o:connecttype="segments"/>
            </v:shape>
            <v:shape id="_x0000_s1218" style="position:absolute;top:16837;width:334;height:806" coordorigin=",16838" coordsize="334,806" o:spt="100" adj="0,,0" path="m11572,15609r334,341m11906,16415r-334,-340l11572,15609e" filled="f" strokecolor="#ec2027" strokeweight=".5pt">
              <v:stroke joinstyle="round"/>
              <v:formulas/>
              <v:path arrowok="t" o:connecttype="segments"/>
            </v:shape>
            <v:shape id="_x0000_s1217" style="position:absolute;left:-339;top:16837;width:339;height:719" coordorigin="-338,16838" coordsize="339,719" o:spt="100" adj="0,,0" path="m11561,16119r-339,346l11222,16838t91,l11561,16585r,-466e" filled="f" strokecolor="#ec2027" strokeweight=".5pt">
              <v:stroke joinstyle="round"/>
              <v:formulas/>
              <v:path arrowok="t" o:connecttype="segments"/>
            </v:shape>
            <v:shape id="_x0000_s1216" style="position:absolute;left:10873;top:15609;width:339;height:811" coordorigin="10874,15609" coordsize="339,811" path="m10874,15609r338,346l11212,16420r-338,-345l10874,15609xe" filled="f" strokecolor="#ec2027" strokeweight=".5pt">
              <v:path arrowok="t"/>
            </v:shape>
            <v:shape id="_x0000_s1215" style="position:absolute;top:16837;width:334;height:806" coordorigin=",16838" coordsize="334,806" o:spt="100" adj="0,,0" path="m11572,14599r334,341m11906,15405r-334,-340l11572,14599e" filled="f" strokecolor="#ec2027" strokeweight=".5pt">
              <v:stroke joinstyle="round"/>
              <v:formulas/>
              <v:path arrowok="t" o:connecttype="segments"/>
            </v:shape>
            <v:shape id="_x0000_s1214" style="position:absolute;left:11222;top:15109;width:339;height:811" coordorigin="11222,15109" coordsize="339,811" path="m11561,15109r-339,346l11222,15920r339,-345l11561,15109xe" filled="f" strokecolor="#ec2027" strokeweight=".5pt">
              <v:path arrowok="t"/>
            </v:shape>
            <v:shape id="_x0000_s1213" style="position:absolute;left:10873;top:14599;width:339;height:811" coordorigin="10874,14599" coordsize="339,811" path="m10874,14599r338,346l11212,15410r-338,-345l10874,14599xe" filled="f" strokecolor="#ec2027" strokeweight=".5pt">
              <v:path arrowok="t"/>
            </v:shape>
            <v:shape id="_x0000_s1212" style="position:absolute;top:16837;width:334;height:806" coordorigin=",16838" coordsize="334,806" o:spt="100" adj="0,,0" path="m11572,13589r334,341m11906,14395r-334,-340l11572,13589e" filled="f" strokecolor="#ec2027" strokeweight=".5pt">
              <v:stroke joinstyle="round"/>
              <v:formulas/>
              <v:path arrowok="t" o:connecttype="segments"/>
            </v:shape>
            <v:shape id="_x0000_s1211" style="position:absolute;left:11222;top:14099;width:339;height:811" coordorigin="11222,14099" coordsize="339,811" path="m11561,14099r-339,346l11222,14910r339,-345l11561,14099xe" filled="f" strokecolor="#ec2027" strokeweight=".5pt">
              <v:path arrowok="t"/>
            </v:shape>
            <v:shape id="_x0000_s1210" style="position:absolute;left:10873;top:13589;width:339;height:811" coordorigin="10874,13589" coordsize="339,811" path="m10874,13589r338,346l11212,14400r-338,-345l10874,13589xe" filled="f" strokecolor="#ec2027" strokeweight=".5pt">
              <v:path arrowok="t"/>
            </v:shape>
            <v:shape id="_x0000_s1209" style="position:absolute;top:16837;width:334;height:806" coordorigin=",16838" coordsize="334,806" o:spt="100" adj="0,,0" path="m11572,12580r334,340m11906,13385r-334,-340l11572,12580e" filled="f" strokecolor="#ec2027" strokeweight=".5pt">
              <v:stroke joinstyle="round"/>
              <v:formulas/>
              <v:path arrowok="t" o:connecttype="segments"/>
            </v:shape>
            <v:shape id="_x0000_s1208" style="position:absolute;left:11222;top:13089;width:339;height:811" coordorigin="11222,13089" coordsize="339,811" path="m11561,13089r-339,346l11222,13900r339,-345l11561,13089xe" filled="f" strokecolor="#ec2027" strokeweight=".5pt">
              <v:path arrowok="t"/>
            </v:shape>
            <v:shape id="_x0000_s1207" style="position:absolute;left:10873;top:12579;width:339;height:811" coordorigin="10874,12580" coordsize="339,811" path="m10874,12580r338,345l11212,13390r-338,-345l10874,12580xe" filled="f" strokecolor="#ec2027" strokeweight=".5pt">
              <v:path arrowok="t"/>
            </v:shape>
            <v:shape id="_x0000_s1206" style="position:absolute;top:16837;width:334;height:806" coordorigin=",16838" coordsize="334,806" o:spt="100" adj="0,,0" path="m11572,11570r334,340m11906,12375r-334,-340l11572,11570e" filled="f" strokecolor="#ec2027" strokeweight=".5pt">
              <v:stroke joinstyle="round"/>
              <v:formulas/>
              <v:path arrowok="t" o:connecttype="segments"/>
            </v:shape>
            <v:shape id="_x0000_s1205" style="position:absolute;left:11222;top:12079;width:339;height:811" coordorigin="11222,12079" coordsize="339,811" path="m11561,12079r-339,346l11222,12890r339,-345l11561,12079xe" filled="f" strokecolor="#ec2027" strokeweight=".5pt">
              <v:path arrowok="t"/>
            </v:shape>
            <v:shape id="_x0000_s1204" style="position:absolute;left:10873;top:11569;width:339;height:811" coordorigin="10874,11570" coordsize="339,811" path="m10874,11570r338,345l11212,12381r-338,-346l10874,11570xe" filled="f" strokecolor="#ec2027" strokeweight=".5pt">
              <v:path arrowok="t"/>
            </v:shape>
            <v:shape id="_x0000_s1203" style="position:absolute;top:16837;width:334;height:806" coordorigin=",16838" coordsize="334,806" o:spt="100" adj="0,,0" path="m11572,10560r334,340m11906,11365r-334,-340l11572,10560e" filled="f" strokecolor="#ec2027" strokeweight=".5pt">
              <v:stroke joinstyle="round"/>
              <v:formulas/>
              <v:path arrowok="t" o:connecttype="segments"/>
            </v:shape>
            <v:shape id="_x0000_s1202" style="position:absolute;left:11222;top:11069;width:339;height:811" coordorigin="11222,11069" coordsize="339,811" path="m11561,11069r-339,346l11222,11880r339,-345l11561,11069xe" filled="f" strokecolor="#ec2027" strokeweight=".5pt">
              <v:path arrowok="t"/>
            </v:shape>
            <v:shape id="_x0000_s1201" style="position:absolute;left:10873;top:10559;width:339;height:811" coordorigin="10874,10560" coordsize="339,811" path="m10874,10560r338,345l11212,11371r-338,-346l10874,10560xe" filled="f" strokecolor="#ec2027" strokeweight=".5pt">
              <v:path arrowok="t"/>
            </v:shape>
            <v:shape id="_x0000_s1200" style="position:absolute;top:16837;width:334;height:806" coordorigin=",16838" coordsize="334,806" o:spt="100" adj="0,,0" path="m11572,9550r334,340m11906,10355r-334,-340l11572,9550e" filled="f" strokecolor="#ec2027" strokeweight=".5pt">
              <v:stroke joinstyle="round"/>
              <v:formulas/>
              <v:path arrowok="t" o:connecttype="segments"/>
            </v:shape>
            <v:shape id="_x0000_s1199" style="position:absolute;left:11222;top:10059;width:339;height:811" coordorigin="11222,10060" coordsize="339,811" path="m11561,10060r-339,345l11222,10870r339,-345l11561,10060xe" filled="f" strokecolor="#ec2027" strokeweight=".5pt">
              <v:path arrowok="t"/>
            </v:shape>
            <v:shape id="_x0000_s1198" style="position:absolute;left:10873;top:9549;width:339;height:811" coordorigin="10874,9550" coordsize="339,811" path="m10874,9550r338,345l11212,10361r-338,-346l10874,9550xe" filled="f" strokecolor="#ec2027" strokeweight=".5pt">
              <v:path arrowok="t"/>
            </v:shape>
            <v:shape id="_x0000_s1197" style="position:absolute;top:16837;width:215;height:219" coordorigin=",16838" coordsize="215,219" o:spt="100" adj="0,,0" path="m10874,16619r214,219m10874,16838r,-219e" filled="f" strokecolor="#ec2027" strokeweight=".5pt">
              <v:stroke joinstyle="round"/>
              <v:formulas/>
              <v:path arrowok="t" o:connecttype="segments"/>
            </v:shape>
            <v:shape id="_x0000_s1196" style="position:absolute;left:-339;top:16837;width:339;height:719" coordorigin="-338,16838" coordsize="339,719" o:spt="100" adj="0,,0" path="m10862,16119r-338,346l10524,16838t90,l10862,16585r,-466e" filled="f" strokecolor="#ec2027" strokeweight=".5pt">
              <v:stroke joinstyle="round"/>
              <v:formulas/>
              <v:path arrowok="t" o:connecttype="segments"/>
            </v:shape>
            <v:shape id="_x0000_s1195" style="position:absolute;left:10175;top:15609;width:339;height:811" coordorigin="10175,15609" coordsize="339,811" path="m10175,15609r338,346l10513,16420r-338,-345l10175,15609xe" filled="f" strokecolor="#ec2027" strokeweight=".5pt">
              <v:path arrowok="t"/>
            </v:shape>
            <v:shape id="_x0000_s1194" style="position:absolute;left:10523;top:15109;width:339;height:811" coordorigin="10524,15109" coordsize="339,811" path="m10862,15109r-338,346l10524,15920r338,-345l10862,15109xe" filled="f" strokecolor="#ec2027" strokeweight=".5pt">
              <v:path arrowok="t"/>
            </v:shape>
            <v:shape id="_x0000_s1193" style="position:absolute;left:10175;top:14599;width:339;height:811" coordorigin="10175,14599" coordsize="339,811" path="m10175,14599r338,346l10513,15410r-338,-345l10175,14599xe" filled="f" strokecolor="#ec2027" strokeweight=".5pt">
              <v:path arrowok="t"/>
            </v:shape>
            <v:shape id="_x0000_s1192" style="position:absolute;left:10523;top:14099;width:339;height:811" coordorigin="10524,14099" coordsize="339,811" path="m10862,14099r-338,346l10524,14910r338,-345l10862,14099xe" filled="f" strokecolor="#ec2027" strokeweight=".5pt">
              <v:path arrowok="t"/>
            </v:shape>
            <v:shape id="_x0000_s1191" style="position:absolute;left:10175;top:13589;width:339;height:811" coordorigin="10175,13589" coordsize="339,811" path="m10175,13589r338,346l10513,14400r-338,-345l10175,13589xe" filled="f" strokecolor="#ec2027" strokeweight=".5pt">
              <v:path arrowok="t"/>
            </v:shape>
            <v:shape id="_x0000_s1190" style="position:absolute;left:10523;top:13089;width:339;height:811" coordorigin="10524,13089" coordsize="339,811" path="m10862,13089r-338,346l10524,13900r338,-345l10862,13089xe" filled="f" strokecolor="#ec2027" strokeweight=".5pt">
              <v:path arrowok="t"/>
            </v:shape>
            <v:shape id="_x0000_s1189" style="position:absolute;left:10175;top:12579;width:339;height:811" coordorigin="10175,12580" coordsize="339,811" path="m10175,12580r338,345l10513,13390r-338,-345l10175,12580xe" filled="f" strokecolor="#ec2027" strokeweight=".5pt">
              <v:path arrowok="t"/>
            </v:shape>
            <v:shape id="_x0000_s1188" style="position:absolute;left:10523;top:12079;width:339;height:811" coordorigin="10524,12079" coordsize="339,811" path="m10862,12079r-338,346l10524,12890r338,-345l10862,12079xe" filled="f" strokecolor="#ec2027" strokeweight=".5pt">
              <v:path arrowok="t"/>
            </v:shape>
            <v:shape id="_x0000_s1187" style="position:absolute;left:10175;top:11569;width:339;height:811" coordorigin="10175,11570" coordsize="339,811" path="m10175,11570r338,345l10513,12381r-338,-346l10175,11570xe" filled="f" strokecolor="#ec2027" strokeweight=".5pt">
              <v:path arrowok="t"/>
            </v:shape>
            <v:shape id="_x0000_s1186" style="position:absolute;left:10523;top:11069;width:339;height:811" coordorigin="10524,11069" coordsize="339,811" path="m10862,11069r-338,346l10524,11880r338,-345l10862,11069xe" filled="f" strokecolor="#ec2027" strokeweight=".5pt">
              <v:path arrowok="t"/>
            </v:shape>
            <v:shape id="_x0000_s1185" style="position:absolute;left:10175;top:10559;width:339;height:811" coordorigin="10175,10560" coordsize="339,811" path="m10175,10560r338,345l10513,11371r-338,-346l10175,10560xe" filled="f" strokecolor="#ec2027" strokeweight=".5pt">
              <v:path arrowok="t"/>
            </v:shape>
            <v:shape id="_x0000_s1184" style="position:absolute;left:10523;top:10059;width:339;height:811" coordorigin="10524,10060" coordsize="339,811" path="m10862,10060r-338,345l10524,10870r338,-345l10862,10060xe" filled="f" strokecolor="#ec2027" strokeweight=".5pt">
              <v:path arrowok="t"/>
            </v:shape>
            <v:shape id="_x0000_s1183" style="position:absolute;left:10175;top:9549;width:339;height:811" coordorigin="10175,9550" coordsize="339,811" path="m10175,9550r338,345l10513,10361r-338,-346l10175,9550xe" filled="f" strokecolor="#ec2027" strokeweight=".5pt">
              <v:path arrowok="t"/>
            </v:shape>
            <v:shape id="_x0000_s1182" style="position:absolute;top:16837;width:215;height:219" coordorigin=",16838" coordsize="215,219" o:spt="100" adj="0,,0" path="m10175,16619r214,219m10175,16838r,-219e" filled="f" strokecolor="#ec2027" strokeweight=".5pt">
              <v:stroke joinstyle="round"/>
              <v:formulas/>
              <v:path arrowok="t" o:connecttype="segments"/>
            </v:shape>
            <v:shape id="_x0000_s1181" style="position:absolute;left:-339;top:16837;width:339;height:719" coordorigin="-338,16838" coordsize="339,719" o:spt="100" adj="0,,0" path="m10164,16119r-339,346l9825,16838t91,l10164,16585r,-466e" filled="f" strokecolor="#ec2027" strokeweight=".5pt">
              <v:stroke joinstyle="round"/>
              <v:formulas/>
              <v:path arrowok="t" o:connecttype="segments"/>
            </v:shape>
            <v:shape id="_x0000_s1180" style="position:absolute;left:9476;top:15609;width:339;height:811" coordorigin="9476,15609" coordsize="339,811" path="m9476,15609r339,346l9815,16420r-339,-345l9476,15609xe" filled="f" strokecolor="#ec2027" strokeweight=".5pt">
              <v:path arrowok="t"/>
            </v:shape>
            <v:shape id="_x0000_s1179" style="position:absolute;left:9825;top:15109;width:339;height:811" coordorigin="9825,15109" coordsize="339,811" path="m10164,15109r-339,346l9825,15920r339,-345l10164,15109xe" filled="f" strokecolor="#ec2027" strokeweight=".5pt">
              <v:path arrowok="t"/>
            </v:shape>
            <v:shape id="_x0000_s1178" style="position:absolute;left:9476;top:14599;width:339;height:811" coordorigin="9476,14599" coordsize="339,811" path="m9476,14599r339,346l9815,15410r-339,-345l9476,14599xe" filled="f" strokecolor="#ec2027" strokeweight=".5pt">
              <v:path arrowok="t"/>
            </v:shape>
            <v:shape id="_x0000_s1177" style="position:absolute;left:9825;top:14099;width:339;height:811" coordorigin="9825,14099" coordsize="339,811" path="m10164,14099r-339,346l9825,14910r339,-345l10164,14099xe" filled="f" strokecolor="#ec2027" strokeweight=".5pt">
              <v:path arrowok="t"/>
            </v:shape>
            <v:shape id="_x0000_s1176" style="position:absolute;left:9476;top:13589;width:339;height:811" coordorigin="9476,13589" coordsize="339,811" path="m9476,13589r339,346l9815,14400r-339,-345l9476,13589xe" filled="f" strokecolor="#ec2027" strokeweight=".5pt">
              <v:path arrowok="t"/>
            </v:shape>
            <v:shape id="_x0000_s1175" style="position:absolute;left:9825;top:13089;width:339;height:811" coordorigin="9825,13089" coordsize="339,811" path="m10164,13089r-339,346l9825,13900r339,-345l10164,13089xe" filled="f" strokecolor="#ec2027" strokeweight=".5pt">
              <v:path arrowok="t"/>
            </v:shape>
            <v:shape id="_x0000_s1174" style="position:absolute;left:9476;top:12579;width:339;height:811" coordorigin="9476,12580" coordsize="339,811" path="m9476,12580r339,345l9815,13390r-339,-345l9476,12580xe" filled="f" strokecolor="#ec2027" strokeweight=".5pt">
              <v:path arrowok="t"/>
            </v:shape>
            <v:shape id="_x0000_s1173" style="position:absolute;left:9825;top:12079;width:339;height:811" coordorigin="9825,12079" coordsize="339,811" path="m10164,12079r-339,346l9825,12890r339,-345l10164,12079xe" filled="f" strokecolor="#ec2027" strokeweight=".5pt">
              <v:path arrowok="t"/>
            </v:shape>
            <v:shape id="_x0000_s1172" style="position:absolute;left:9476;top:11569;width:339;height:811" coordorigin="9476,11570" coordsize="339,811" path="m9476,11570r339,345l9815,12381r-339,-346l9476,11570xe" filled="f" strokecolor="#ec2027" strokeweight=".5pt">
              <v:path arrowok="t"/>
            </v:shape>
            <v:shape id="_x0000_s1171" style="position:absolute;left:9825;top:11069;width:339;height:811" coordorigin="9825,11069" coordsize="339,811" path="m10164,11069r-339,346l9825,11880r339,-345l10164,11069xe" filled="f" strokecolor="#ec2027" strokeweight=".5pt">
              <v:path arrowok="t"/>
            </v:shape>
            <v:shape id="_x0000_s1170" style="position:absolute;left:9476;top:10559;width:339;height:811" coordorigin="9476,10560" coordsize="339,811" path="m9476,10560r339,345l9815,11371r-339,-346l9476,10560xe" filled="f" strokecolor="#ec2027" strokeweight=".5pt">
              <v:path arrowok="t"/>
            </v:shape>
            <v:shape id="_x0000_s1169" style="position:absolute;left:9825;top:10059;width:339;height:811" coordorigin="9825,10060" coordsize="339,811" path="m10164,10060r-339,345l9825,10870r339,-345l10164,10060xe" filled="f" strokecolor="#ec2027" strokeweight=".5pt">
              <v:path arrowok="t"/>
            </v:shape>
            <v:shape id="_x0000_s1168" style="position:absolute;left:9476;top:9549;width:339;height:811" coordorigin="9476,9550" coordsize="339,811" path="m9476,9550r339,345l9815,10361r-339,-346l9476,9550xe" filled="f" strokecolor="#ec2027" strokeweight=".5pt">
              <v:path arrowok="t"/>
            </v:shape>
            <v:shape id="_x0000_s1167" style="position:absolute;top:16837;width:215;height:219" coordorigin=",16838" coordsize="215,219" o:spt="100" adj="0,,0" path="m9476,16619r215,219m9476,16838r,-219e" filled="f" strokecolor="#ec2027" strokeweight=".5pt">
              <v:stroke joinstyle="round"/>
              <v:formulas/>
              <v:path arrowok="t" o:connecttype="segments"/>
            </v:shape>
            <v:shape id="_x0000_s1166" style="position:absolute;left:-339;top:16837;width:339;height:719" coordorigin="-338,16838" coordsize="339,719" o:spt="100" adj="0,,0" path="m9465,16119r-338,346l9127,16838t90,l9465,16585r,-466e" filled="f" strokecolor="#ec2027" strokeweight=".5pt">
              <v:stroke joinstyle="round"/>
              <v:formulas/>
              <v:path arrowok="t" o:connecttype="segments"/>
            </v:shape>
            <v:shape id="_x0000_s1165" style="position:absolute;left:8777;top:15609;width:339;height:811" coordorigin="8778,15609" coordsize="339,811" path="m8778,15609r338,346l9116,16420r-338,-345l8778,15609xe" filled="f" strokecolor="#ec2027" strokeweight=".5pt">
              <v:path arrowok="t"/>
            </v:shape>
            <v:shape id="_x0000_s1164" style="position:absolute;left:9126;top:15109;width:339;height:811" coordorigin="9127,15109" coordsize="339,811" path="m9465,15109r-338,346l9127,15920r338,-345l9465,15109xe" filled="f" strokecolor="#ec2027" strokeweight=".5pt">
              <v:path arrowok="t"/>
            </v:shape>
            <v:shape id="_x0000_s1163" style="position:absolute;left:8777;top:14599;width:339;height:811" coordorigin="8778,14599" coordsize="339,811" path="m8778,14599r338,346l9116,15410r-338,-345l8778,14599xe" filled="f" strokecolor="#ec2027" strokeweight=".5pt">
              <v:path arrowok="t"/>
            </v:shape>
            <v:shape id="_x0000_s1162" style="position:absolute;left:9126;top:14099;width:339;height:811" coordorigin="9127,14099" coordsize="339,811" path="m9465,14099r-338,346l9127,14910r338,-345l9465,14099xe" filled="f" strokecolor="#ec2027" strokeweight=".5pt">
              <v:path arrowok="t"/>
            </v:shape>
            <v:shape id="_x0000_s1161" style="position:absolute;left:8777;top:13589;width:339;height:811" coordorigin="8778,13589" coordsize="339,811" path="m8778,13589r338,346l9116,14400r-338,-345l8778,13589xe" filled="f" strokecolor="#ec2027" strokeweight=".5pt">
              <v:path arrowok="t"/>
            </v:shape>
            <v:shape id="_x0000_s1160" style="position:absolute;left:9126;top:13089;width:339;height:811" coordorigin="9127,13089" coordsize="339,811" path="m9465,13089r-338,346l9127,13900r338,-345l9465,13089xe" filled="f" strokecolor="#ec2027" strokeweight=".5pt">
              <v:path arrowok="t"/>
            </v:shape>
            <v:shape id="_x0000_s1159" style="position:absolute;left:8777;top:12579;width:339;height:811" coordorigin="8778,12580" coordsize="339,811" path="m8778,12580r338,345l9116,13390r-338,-345l8778,12580xe" filled="f" strokecolor="#ec2027" strokeweight=".5pt">
              <v:path arrowok="t"/>
            </v:shape>
            <v:shape id="_x0000_s1158" style="position:absolute;left:9126;top:12079;width:339;height:811" coordorigin="9127,12079" coordsize="339,811" path="m9465,12079r-338,346l9127,12890r338,-345l9465,12079xe" filled="f" strokecolor="#ec2027" strokeweight=".5pt">
              <v:path arrowok="t"/>
            </v:shape>
            <v:shape id="_x0000_s1157" style="position:absolute;left:8777;top:11569;width:339;height:811" coordorigin="8778,11570" coordsize="339,811" path="m8778,11570r338,345l9116,12381r-338,-346l8778,11570xe" filled="f" strokecolor="#ec2027" strokeweight=".5pt">
              <v:path arrowok="t"/>
            </v:shape>
            <v:shape id="_x0000_s1156" style="position:absolute;left:9126;top:11069;width:339;height:811" coordorigin="9127,11069" coordsize="339,811" path="m9465,11069r-338,346l9127,11880r338,-345l9465,11069xe" filled="f" strokecolor="#ec2027" strokeweight=".5pt">
              <v:path arrowok="t"/>
            </v:shape>
            <v:shape id="_x0000_s1155" style="position:absolute;left:8777;top:10559;width:339;height:811" coordorigin="8778,10560" coordsize="339,811" path="m8778,10560r338,345l9116,11371r-338,-346l8778,10560xe" filled="f" strokecolor="#ec2027" strokeweight=".5pt">
              <v:path arrowok="t"/>
            </v:shape>
            <v:shape id="_x0000_s1154" style="position:absolute;left:9126;top:10059;width:339;height:811" coordorigin="9127,10060" coordsize="339,811" path="m9465,10060r-338,345l9127,10870r338,-345l9465,10060xe" filled="f" strokecolor="#ec2027" strokeweight=".5pt">
              <v:path arrowok="t"/>
            </v:shape>
            <v:shape id="_x0000_s1153" style="position:absolute;left:8777;top:9549;width:339;height:811" coordorigin="8778,9550" coordsize="339,811" path="m8778,9550r338,345l9116,10361r-338,-346l8778,9550xe" filled="f" strokecolor="#ec2027" strokeweight=".5pt">
              <v:path arrowok="t"/>
            </v:shape>
            <v:shape id="_x0000_s1152" style="position:absolute;top:16837;width:215;height:219" coordorigin=",16838" coordsize="215,219" o:spt="100" adj="0,,0" path="m8778,16619r214,219m8778,16838r,-219e" filled="f" strokecolor="#ec2027" strokeweight=".5pt">
              <v:stroke joinstyle="round"/>
              <v:formulas/>
              <v:path arrowok="t" o:connecttype="segments"/>
            </v:shape>
            <v:shape id="_x0000_s1151" style="position:absolute;left:-339;top:16837;width:339;height:719" coordorigin="-338,16838" coordsize="339,719" o:spt="100" adj="0,,0" path="m8767,16119r-339,346l8428,16838t90,l8767,16585r,-466e" filled="f" strokecolor="#ec2027" strokeweight=".5pt">
              <v:stroke joinstyle="round"/>
              <v:formulas/>
              <v:path arrowok="t" o:connecttype="segments"/>
            </v:shape>
            <v:shape id="_x0000_s1150" style="position:absolute;left:8079;top:15609;width:339;height:811" coordorigin="8079,15609" coordsize="339,811" path="m8079,15609r339,346l8418,16420r-339,-345l8079,15609xe" filled="f" strokecolor="#ec2027" strokeweight=".5pt">
              <v:path arrowok="t"/>
            </v:shape>
            <v:shape id="_x0000_s1149" style="position:absolute;left:8428;top:15109;width:339;height:811" coordorigin="8428,15109" coordsize="339,811" path="m8767,15109r-339,346l8428,15920r339,-345l8767,15109xe" filled="f" strokecolor="#ec2027" strokeweight=".5pt">
              <v:path arrowok="t"/>
            </v:shape>
            <v:shape id="_x0000_s1148" style="position:absolute;left:8079;top:14599;width:339;height:811" coordorigin="8079,14599" coordsize="339,811" path="m8079,14599r339,346l8418,15410r-339,-345l8079,14599xe" filled="f" strokecolor="#ec2027" strokeweight=".5pt">
              <v:path arrowok="t"/>
            </v:shape>
            <v:shape id="_x0000_s1147" style="position:absolute;left:8428;top:14099;width:339;height:811" coordorigin="8428,14099" coordsize="339,811" path="m8767,14099r-339,346l8428,14910r339,-345l8767,14099xe" filled="f" strokecolor="#ec2027" strokeweight=".5pt">
              <v:path arrowok="t"/>
            </v:shape>
            <v:shape id="_x0000_s1146" style="position:absolute;left:8079;top:13589;width:339;height:811" coordorigin="8079,13589" coordsize="339,811" path="m8079,13589r339,346l8418,14400r-339,-345l8079,13589xe" filled="f" strokecolor="#ec2027" strokeweight=".5pt">
              <v:path arrowok="t"/>
            </v:shape>
            <v:shape id="_x0000_s1145" style="position:absolute;left:8428;top:13089;width:339;height:811" coordorigin="8428,13089" coordsize="339,811" path="m8767,13089r-339,346l8428,13900r339,-345l8767,13089xe" filled="f" strokecolor="#ec2027" strokeweight=".5pt">
              <v:path arrowok="t"/>
            </v:shape>
            <v:shape id="_x0000_s1144" style="position:absolute;left:8079;top:12579;width:339;height:811" coordorigin="8079,12580" coordsize="339,811" path="m8079,12580r339,345l8418,13390r-339,-345l8079,12580xe" filled="f" strokecolor="#ec2027" strokeweight=".5pt">
              <v:path arrowok="t"/>
            </v:shape>
            <v:shape id="_x0000_s1143" style="position:absolute;left:8428;top:12079;width:339;height:811" coordorigin="8428,12079" coordsize="339,811" path="m8767,12079r-339,346l8428,12890r339,-345l8767,12079xe" filled="f" strokecolor="#ec2027" strokeweight=".5pt">
              <v:path arrowok="t"/>
            </v:shape>
            <v:shape id="_x0000_s1142" style="position:absolute;left:8079;top:11569;width:339;height:811" coordorigin="8079,11570" coordsize="339,811" path="m8079,11570r339,345l8418,12381r-339,-346l8079,11570xe" filled="f" strokecolor="#ec2027" strokeweight=".5pt">
              <v:path arrowok="t"/>
            </v:shape>
            <v:shape id="_x0000_s1141" style="position:absolute;left:8428;top:11069;width:339;height:811" coordorigin="8428,11069" coordsize="339,811" path="m8767,11069r-339,346l8428,11880r339,-345l8767,11069xe" filled="f" strokecolor="#ec2027" strokeweight=".5pt">
              <v:path arrowok="t"/>
            </v:shape>
            <v:shape id="_x0000_s1140" style="position:absolute;left:8079;top:10559;width:339;height:811" coordorigin="8079,10560" coordsize="339,811" path="m8079,10560r339,345l8418,11371r-339,-346l8079,10560xe" filled="f" strokecolor="#ec2027" strokeweight=".5pt">
              <v:path arrowok="t"/>
            </v:shape>
            <v:shape id="_x0000_s1139" style="position:absolute;left:8428;top:10059;width:339;height:811" coordorigin="8428,10060" coordsize="339,811" path="m8767,10060r-339,345l8428,10870r339,-345l8767,10060xe" filled="f" strokecolor="#ec2027" strokeweight=".5pt">
              <v:path arrowok="t"/>
            </v:shape>
            <v:shape id="_x0000_s1138" style="position:absolute;left:8079;top:9549;width:339;height:811" coordorigin="8079,9550" coordsize="339,811" path="m8079,9550r339,345l8418,10361r-339,-346l8079,9550xe" filled="f" strokecolor="#ec2027" strokeweight=".5pt">
              <v:path arrowok="t"/>
            </v:shape>
            <v:shape id="_x0000_s1137" style="position:absolute;top:16837;width:334;height:806" coordorigin=",16838" coordsize="334,806" o:spt="100" adj="0,,0" path="m11572,8538r334,341m11906,9344r-334,-340l11572,8538e" filled="f" strokecolor="#ec2027" strokeweight=".5pt">
              <v:stroke joinstyle="round"/>
              <v:formulas/>
              <v:path arrowok="t" o:connecttype="segments"/>
            </v:shape>
            <v:shape id="_x0000_s1136" style="position:absolute;left:11222;top:9048;width:339;height:811" coordorigin="11222,9048" coordsize="339,811" path="m11561,9048r-339,346l11222,9859r339,-345l11561,9048xe" filled="f" strokecolor="#ec2027" strokeweight=".5pt">
              <v:path arrowok="t"/>
            </v:shape>
            <v:shape id="_x0000_s1135" style="position:absolute;top:16837;width:334;height:806" coordorigin=",16838" coordsize="334,806" o:spt="100" adj="0,,0" path="m11572,7528r334,341m11906,8334r-334,-340l11572,7528e" filled="f" strokecolor="#ec2027" strokeweight=".5pt">
              <v:stroke joinstyle="round"/>
              <v:formulas/>
              <v:path arrowok="t" o:connecttype="segments"/>
            </v:shape>
            <v:shape id="_x0000_s1134" style="position:absolute;left:11222;top:8038;width:339;height:811" coordorigin="11222,8038" coordsize="339,811" path="m11561,8038r-339,346l11222,8849r339,-345l11561,8038xe" filled="f" strokecolor="#ec2027" strokeweight=".5pt">
              <v:path arrowok="t"/>
            </v:shape>
            <v:shape id="_x0000_s1133" style="position:absolute;left:10873;top:8538;width:339;height:811" coordorigin="10874,8538" coordsize="339,811" path="m10874,8538r338,346l11212,9349r-338,-345l10874,8538xe" filled="f" strokecolor="#ec2027" strokeweight=".5pt">
              <v:path arrowok="t"/>
            </v:shape>
            <v:shape id="_x0000_s1132" style="position:absolute;left:10873;top:7528;width:339;height:811" coordorigin="10874,7528" coordsize="339,811" path="m10874,7528r338,346l11212,8339r-338,-345l10874,7528xe" filled="f" strokecolor="#ec2027" strokeweight=".5pt">
              <v:path arrowok="t"/>
            </v:shape>
            <v:shape id="_x0000_s1131" style="position:absolute;top:16837;width:334;height:806" coordorigin=",16838" coordsize="334,806" o:spt="100" adj="0,,0" path="m11572,6519r334,340m11906,7324r-334,-340l11572,6519e" filled="f" strokecolor="#ec2027" strokeweight=".5pt">
              <v:stroke joinstyle="round"/>
              <v:formulas/>
              <v:path arrowok="t" o:connecttype="segments"/>
            </v:shape>
            <v:shape id="_x0000_s1130" style="position:absolute;left:11222;top:7028;width:339;height:811" coordorigin="11222,7028" coordsize="339,811" path="m11561,7028r-339,346l11222,7839r339,-345l11561,7028xe" filled="f" strokecolor="#ec2027" strokeweight=".5pt">
              <v:path arrowok="t"/>
            </v:shape>
            <v:shape id="_x0000_s1129" style="position:absolute;left:10873;top:6518;width:339;height:811" coordorigin="10874,6519" coordsize="339,811" path="m10874,6519r338,345l11212,7329r-338,-345l10874,6519xe" filled="f" strokecolor="#ec2027" strokeweight=".5pt">
              <v:path arrowok="t"/>
            </v:shape>
            <v:shape id="_x0000_s1128" style="position:absolute;top:16837;width:334;height:806" coordorigin=",16838" coordsize="334,806" o:spt="100" adj="0,,0" path="m11572,5509r334,340m11906,6314r-334,-340l11572,5509e" filled="f" strokecolor="#ec2027" strokeweight=".5pt">
              <v:stroke joinstyle="round"/>
              <v:formulas/>
              <v:path arrowok="t" o:connecttype="segments"/>
            </v:shape>
            <v:shape id="_x0000_s1127" style="position:absolute;left:11222;top:6018;width:339;height:811" coordorigin="11222,6018" coordsize="339,811" path="m11561,6018r-339,346l11222,6829r339,-345l11561,6018xe" filled="f" strokecolor="#ec2027" strokeweight=".5pt">
              <v:path arrowok="t"/>
            </v:shape>
            <v:shape id="_x0000_s1126" style="position:absolute;left:10873;top:5508;width:339;height:811" coordorigin="10874,5509" coordsize="339,811" path="m10874,5509r338,345l11212,6319r-338,-345l10874,5509xe" filled="f" strokecolor="#ec2027" strokeweight=".5pt">
              <v:path arrowok="t"/>
            </v:shape>
            <v:shape id="_x0000_s1125" style="position:absolute;top:16837;width:334;height:806" coordorigin=",16838" coordsize="334,806" o:spt="100" adj="0,,0" path="m11572,4499r334,340m11906,5304r-334,-340l11572,4499e" filled="f" strokecolor="#ec2027" strokeweight=".5pt">
              <v:stroke joinstyle="round"/>
              <v:formulas/>
              <v:path arrowok="t" o:connecttype="segments"/>
            </v:shape>
            <v:shape id="_x0000_s1124" style="position:absolute;left:11222;top:5008;width:339;height:811" coordorigin="11222,5008" coordsize="339,811" path="m11561,5008r-339,346l11222,5819r339,-345l11561,5008xe" filled="f" strokecolor="#ec2027" strokeweight=".5pt">
              <v:path arrowok="t"/>
            </v:shape>
            <v:shape id="_x0000_s1123" style="position:absolute;left:10873;top:4498;width:339;height:811" coordorigin="10874,4499" coordsize="339,811" path="m10874,4499r338,345l11212,5310r-338,-346l10874,4499xe" filled="f" strokecolor="#ec2027" strokeweight=".5pt">
              <v:path arrowok="t"/>
            </v:shape>
            <v:shape id="_x0000_s1122" style="position:absolute;top:16837;width:334;height:806" coordorigin=",16838" coordsize="334,806" o:spt="100" adj="0,,0" path="m11572,3489r334,340m11906,4294r-334,-340l11572,3489e" filled="f" strokecolor="#ec2027" strokeweight=".5pt">
              <v:stroke joinstyle="round"/>
              <v:formulas/>
              <v:path arrowok="t" o:connecttype="segments"/>
            </v:shape>
            <v:shape id="_x0000_s1121" style="position:absolute;left:11222;top:3998;width:339;height:811" coordorigin="11222,3998" coordsize="339,811" path="m11561,3998r-339,346l11222,4809r339,-345l11561,3998xe" filled="f" strokecolor="#ec2027" strokeweight=".5pt">
              <v:path arrowok="t"/>
            </v:shape>
            <v:shape id="_x0000_s1120" style="position:absolute;left:10873;top:3488;width:339;height:811" coordorigin="10874,3489" coordsize="339,811" path="m10874,3489r338,345l11212,4300r-338,-346l10874,3489xe" filled="f" strokecolor="#ec2027" strokeweight=".5pt">
              <v:path arrowok="t"/>
            </v:shape>
            <v:shape id="_x0000_s1119" style="position:absolute;top:16837;width:334;height:806" coordorigin=",16838" coordsize="334,806" o:spt="100" adj="0,,0" path="m11572,2479r334,340m11906,3285r-334,-341l11572,2479e" filled="f" strokecolor="#ec2027" strokeweight=".5pt">
              <v:stroke joinstyle="round"/>
              <v:formulas/>
              <v:path arrowok="t" o:connecttype="segments"/>
            </v:shape>
            <v:shape id="_x0000_s1118" style="position:absolute;left:11222;top:2988;width:339;height:811" coordorigin="11222,2989" coordsize="339,811" path="m11561,2989r-339,345l11222,3799r339,-345l11561,2989xe" filled="f" strokecolor="#ec2027" strokeweight=".5pt">
              <v:path arrowok="t"/>
            </v:shape>
            <v:shape id="_x0000_s1117" style="position:absolute;left:10873;top:2478;width:339;height:811" coordorigin="10874,2479" coordsize="339,811" path="m10874,2479r338,345l11212,3290r-338,-346l10874,2479xe" filled="f" strokecolor="#ec2027" strokeweight=".5pt">
              <v:path arrowok="t"/>
            </v:shape>
            <v:shape id="_x0000_s1116" style="position:absolute;top:16837;width:334;height:806" coordorigin=",16838" coordsize="334,806" o:spt="100" adj="0,,0" path="m11572,1469r334,340m11906,2275r-334,-341l11572,1469e" filled="f" strokecolor="#ec2027" strokeweight=".5pt">
              <v:stroke joinstyle="round"/>
              <v:formulas/>
              <v:path arrowok="t" o:connecttype="segments"/>
            </v:shape>
            <v:shape id="_x0000_s1115" style="position:absolute;left:11222;top:1978;width:339;height:811" coordorigin="11222,1979" coordsize="339,811" path="m11561,1979r-339,345l11222,2790r339,-346l11561,1979xe" filled="f" strokecolor="#ec2027" strokeweight=".5pt">
              <v:path arrowok="t"/>
            </v:shape>
            <v:shape id="_x0000_s1114" style="position:absolute;left:10873;top:1468;width:339;height:811" coordorigin="10874,1469" coordsize="339,811" path="m10874,1469r338,345l11212,2280r-338,-346l10874,1469xe" filled="f" strokecolor="#ec2027" strokeweight=".5pt">
              <v:path arrowok="t"/>
            </v:shape>
            <v:shape id="_x0000_s1113" style="position:absolute;top:16837;width:334;height:806" coordorigin=",16838" coordsize="334,806" o:spt="100" adj="0,,0" path="m11572,459r334,340m11906,1265l11572,924r,-465e" filled="f" strokecolor="#ec2027" strokeweight=".5pt">
              <v:stroke joinstyle="round"/>
              <v:formulas/>
              <v:path arrowok="t" o:connecttype="segments"/>
            </v:shape>
            <v:shape id="_x0000_s1112" style="position:absolute;left:11222;top:968;width:339;height:811" coordorigin="11222,969" coordsize="339,811" path="m11561,969r-339,345l11222,1780r339,-346l11561,969xe" filled="f" strokecolor="#ec2027" strokeweight=".5pt">
              <v:path arrowok="t"/>
            </v:shape>
            <v:shape id="_x0000_s1111" style="position:absolute;left:10873;top:458;width:339;height:811" coordorigin="10874,459" coordsize="339,811" path="m10874,459r338,345l11212,1270,10874,924r,-465xe" filled="f" strokecolor="#ec2027" strokeweight=".5pt">
              <v:path arrowok="t"/>
            </v:shape>
            <v:shape id="_x0000_s1110" style="position:absolute;left:11222;width:339;height:770" coordorigin="11222" coordsize="339,770" path="m11520,r-298,304l11222,770r339,-346l11561,e" filled="f" strokecolor="#ec2027" strokeweight=".5pt">
              <v:path arrowok="t"/>
            </v:shape>
            <v:shape id="_x0000_s1109" style="position:absolute;left:10957;width:255;height:260" coordorigin="10957" coordsize="255,260" path="m11212,r,260l10957,e" filled="f" strokecolor="#ec2027" strokeweight=".5pt">
              <v:path arrowok="t"/>
            </v:shape>
            <v:shape id="_x0000_s1108" style="position:absolute;left:10523;top:9048;width:339;height:811" coordorigin="10524,9048" coordsize="339,811" path="m10862,9048r-338,346l10524,9859r338,-345l10862,9048xe" filled="f" strokecolor="#ec2027" strokeweight=".5pt">
              <v:path arrowok="t"/>
            </v:shape>
            <v:shape id="_x0000_s1107" style="position:absolute;left:10523;top:8038;width:339;height:811" coordorigin="10524,8038" coordsize="339,811" path="m10862,8038r-338,346l10524,8849r338,-345l10862,8038xe" filled="f" strokecolor="#ec2027" strokeweight=".5pt">
              <v:path arrowok="t"/>
            </v:shape>
            <v:shape id="_x0000_s1106" style="position:absolute;left:10175;top:8538;width:339;height:811" coordorigin="10175,8538" coordsize="339,811" path="m10175,8538r338,346l10513,9349r-338,-345l10175,8538xe" filled="f" strokecolor="#ec2027" strokeweight=".5pt">
              <v:path arrowok="t"/>
            </v:shape>
            <v:shape id="_x0000_s1105" style="position:absolute;left:10175;top:7528;width:339;height:811" coordorigin="10175,7528" coordsize="339,811" path="m10175,7528r338,346l10513,8339r-338,-345l10175,7528xe" filled="f" strokecolor="#ec2027" strokeweight=".5pt">
              <v:path arrowok="t"/>
            </v:shape>
            <v:shape id="_x0000_s1104" style="position:absolute;left:10523;top:7028;width:339;height:811" coordorigin="10524,7028" coordsize="339,811" path="m10862,7028r-338,346l10524,7839r338,-345l10862,7028xe" filled="f" strokecolor="#ec2027" strokeweight=".5pt">
              <v:path arrowok="t"/>
            </v:shape>
            <v:shape id="_x0000_s1103" style="position:absolute;left:10175;top:6518;width:339;height:811" coordorigin="10175,6519" coordsize="339,811" path="m10175,6519r338,345l10513,7329r-338,-345l10175,6519xe" filled="f" strokecolor="#ec2027" strokeweight=".5pt">
              <v:path arrowok="t"/>
            </v:shape>
            <v:shape id="_x0000_s1102" style="position:absolute;left:10523;top:6018;width:339;height:811" coordorigin="10524,6018" coordsize="339,811" path="m10862,6018r-338,346l10524,6829r338,-345l10862,6018xe" filled="f" strokecolor="#ec2027" strokeweight=".5pt">
              <v:path arrowok="t"/>
            </v:shape>
            <v:shape id="_x0000_s1101" style="position:absolute;left:10175;top:5508;width:339;height:811" coordorigin="10175,5509" coordsize="339,811" path="m10175,5509r338,345l10513,6319r-338,-345l10175,5509xe" filled="f" strokecolor="#ec2027" strokeweight=".5pt">
              <v:path arrowok="t"/>
            </v:shape>
            <v:shape id="_x0000_s1100" style="position:absolute;left:10523;top:5008;width:339;height:811" coordorigin="10524,5008" coordsize="339,811" path="m10862,5008r-338,346l10524,5819r338,-345l10862,5008xe" filled="f" strokecolor="#ec2027" strokeweight=".5pt">
              <v:path arrowok="t"/>
            </v:shape>
            <v:shape id="_x0000_s1099" style="position:absolute;left:10175;top:4498;width:339;height:811" coordorigin="10175,4499" coordsize="339,811" path="m10175,4499r338,345l10513,5310r-338,-346l10175,4499xe" filled="f" strokecolor="#ec2027" strokeweight=".5pt">
              <v:path arrowok="t"/>
            </v:shape>
            <v:shape id="_x0000_s1098" style="position:absolute;left:10523;top:3998;width:339;height:811" coordorigin="10524,3998" coordsize="339,811" path="m10862,3998r-338,346l10524,4809r338,-345l10862,3998xe" filled="f" strokecolor="#ec2027" strokeweight=".5pt">
              <v:path arrowok="t"/>
            </v:shape>
            <v:shape id="_x0000_s1097" style="position:absolute;left:10175;top:3488;width:339;height:811" coordorigin="10175,3489" coordsize="339,811" path="m10175,3489r338,345l10513,4300r-338,-346l10175,3489xe" filled="f" strokecolor="#ec2027" strokeweight=".5pt">
              <v:path arrowok="t"/>
            </v:shape>
            <v:shape id="_x0000_s1096" style="position:absolute;left:10523;top:2988;width:339;height:811" coordorigin="10524,2989" coordsize="339,811" path="m10862,2989r-338,345l10524,3799r338,-345l10862,2989xe" filled="f" strokecolor="#ec2027" strokeweight=".5pt">
              <v:path arrowok="t"/>
            </v:shape>
            <v:shape id="_x0000_s1095" style="position:absolute;left:10175;top:2478;width:339;height:811" coordorigin="10175,2479" coordsize="339,811" path="m10175,2479r338,345l10513,3290r-338,-346l10175,2479xe" filled="f" strokecolor="#ec2027" strokeweight=".5pt">
              <v:path arrowok="t"/>
            </v:shape>
            <v:shape id="_x0000_s1094" style="position:absolute;left:10523;top:1978;width:339;height:811" coordorigin="10524,1979" coordsize="339,811" path="m10862,1979r-338,345l10524,2790r338,-346l10862,1979xe" filled="f" strokecolor="#ec2027" strokeweight=".5pt">
              <v:path arrowok="t"/>
            </v:shape>
            <v:shape id="_x0000_s1093" style="position:absolute;left:10175;top:1468;width:339;height:811" coordorigin="10175,1469" coordsize="339,811" path="m10175,1469r338,345l10513,2280r-338,-346l10175,1469xe" filled="f" strokecolor="#ec2027" strokeweight=".5pt">
              <v:path arrowok="t"/>
            </v:shape>
            <v:shape id="_x0000_s1092" style="position:absolute;left:10523;top:968;width:339;height:811" coordorigin="10524,969" coordsize="339,811" path="m10862,969r-338,345l10524,1780r338,-346l10862,969xe" filled="f" strokecolor="#ec2027" strokeweight=".5pt">
              <v:path arrowok="t"/>
            </v:shape>
            <v:shape id="_x0000_s1091" style="position:absolute;left:10175;top:458;width:339;height:811" coordorigin="10175,459" coordsize="339,811" path="m10175,459r338,345l10513,1270,10175,924r,-465xe" filled="f" strokecolor="#ec2027" strokeweight=".5pt">
              <v:path arrowok="t"/>
            </v:shape>
            <v:shape id="_x0000_s1090" style="position:absolute;left:10523;width:339;height:770" coordorigin="10524" coordsize="339,770" path="m10822,r-298,304l10524,770r338,-346l10862,e" filled="f" strokecolor="#ec2027" strokeweight=".5pt">
              <v:path arrowok="t"/>
            </v:shape>
            <v:shape id="_x0000_s1089" style="position:absolute;left:10258;width:255;height:260" coordorigin="10259" coordsize="255,260" path="m10513,r,260l10259,e" filled="f" strokecolor="#ec2027" strokeweight=".5pt">
              <v:path arrowok="t"/>
            </v:shape>
            <v:shape id="_x0000_s1088" style="position:absolute;left:9825;top:9048;width:339;height:811" coordorigin="9825,9048" coordsize="339,811" path="m10164,9048r-339,346l9825,9859r339,-345l10164,9048xe" filled="f" strokecolor="#ec2027" strokeweight=".5pt">
              <v:path arrowok="t"/>
            </v:shape>
            <v:shape id="_x0000_s1087" style="position:absolute;left:9825;top:8038;width:339;height:811" coordorigin="9825,8038" coordsize="339,811" path="m10164,8038r-339,346l9825,8849r339,-345l10164,8038xe" filled="f" strokecolor="#ec2027" strokeweight=".5pt">
              <v:path arrowok="t"/>
            </v:shape>
            <v:shape id="_x0000_s1086" style="position:absolute;left:9476;top:8538;width:339;height:811" coordorigin="9476,8538" coordsize="339,811" path="m9476,8538r339,346l9815,9349,9476,9004r,-466xe" filled="f" strokecolor="#ec2027" strokeweight=".5pt">
              <v:path arrowok="t"/>
            </v:shape>
            <v:shape id="_x0000_s1085" style="position:absolute;left:9476;top:7528;width:339;height:811" coordorigin="9476,7528" coordsize="339,811" path="m9476,7528r339,346l9815,8339,9476,7994r,-466xe" filled="f" strokecolor="#ec2027" strokeweight=".5pt">
              <v:path arrowok="t"/>
            </v:shape>
            <v:shape id="_x0000_s1084" style="position:absolute;left:9825;top:7028;width:339;height:811" coordorigin="9825,7028" coordsize="339,811" path="m10164,7028r-339,346l9825,7839r339,-345l10164,7028xe" filled="f" strokecolor="#ec2027" strokeweight=".5pt">
              <v:path arrowok="t"/>
            </v:shape>
            <v:shape id="_x0000_s1083" style="position:absolute;left:9476;top:6518;width:339;height:811" coordorigin="9476,6519" coordsize="339,811" path="m9476,6519r339,345l9815,7329,9476,6984r,-465xe" filled="f" strokecolor="#ec2027" strokeweight=".5pt">
              <v:path arrowok="t"/>
            </v:shape>
            <v:shape id="_x0000_s1082" style="position:absolute;left:9825;top:6018;width:339;height:811" coordorigin="9825,6018" coordsize="339,811" path="m10164,6018r-339,346l9825,6829r339,-345l10164,6018xe" filled="f" strokecolor="#ec2027" strokeweight=".5pt">
              <v:path arrowok="t"/>
            </v:shape>
            <v:shape id="_x0000_s1081" style="position:absolute;left:9476;top:5508;width:339;height:811" coordorigin="9476,5509" coordsize="339,811" path="m9476,5509r339,345l9815,6319,9476,5974r,-465xe" filled="f" strokecolor="#ec2027" strokeweight=".5pt">
              <v:path arrowok="t"/>
            </v:shape>
            <v:shape id="_x0000_s1080" style="position:absolute;left:9825;top:5008;width:339;height:811" coordorigin="9825,5008" coordsize="339,811" path="m10164,5008r-339,346l9825,5819r339,-345l10164,5008xe" filled="f" strokecolor="#ec2027" strokeweight=".5pt">
              <v:path arrowok="t"/>
            </v:shape>
            <v:shape id="_x0000_s1079" style="position:absolute;left:9476;top:4498;width:339;height:811" coordorigin="9476,4499" coordsize="339,811" path="m9476,4499r339,345l9815,5310,9476,4964r,-465xe" filled="f" strokecolor="#ec2027" strokeweight=".5pt">
              <v:path arrowok="t"/>
            </v:shape>
            <v:shape id="_x0000_s1078" style="position:absolute;left:9825;top:3998;width:339;height:811" coordorigin="9825,3998" coordsize="339,811" path="m10164,3998r-339,346l9825,4809r339,-345l10164,3998xe" filled="f" strokecolor="#ec2027" strokeweight=".5pt">
              <v:path arrowok="t"/>
            </v:shape>
            <v:shape id="_x0000_s1077" style="position:absolute;left:9476;top:3488;width:339;height:811" coordorigin="9476,3489" coordsize="339,811" path="m9476,3489r339,345l9815,4300,9476,3954r,-465xe" filled="f" strokecolor="#ec2027" strokeweight=".5pt">
              <v:path arrowok="t"/>
            </v:shape>
            <v:shape id="_x0000_s1076" style="position:absolute;left:9825;top:2988;width:339;height:811" coordorigin="9825,2989" coordsize="339,811" path="m10164,2989r-339,345l9825,3799r339,-345l10164,2989xe" filled="f" strokecolor="#ec2027" strokeweight=".5pt">
              <v:path arrowok="t"/>
            </v:shape>
            <v:shape id="_x0000_s1075" style="position:absolute;left:9476;top:2478;width:339;height:811" coordorigin="9476,2479" coordsize="339,811" path="m9476,2479r339,345l9815,3290,9476,2944r,-465xe" filled="f" strokecolor="#ec2027" strokeweight=".5pt">
              <v:path arrowok="t"/>
            </v:shape>
            <v:shape id="_x0000_s1074" style="position:absolute;left:9825;top:1978;width:339;height:811" coordorigin="9825,1979" coordsize="339,811" path="m10164,1979r-339,345l9825,2790r339,-346l10164,1979xe" filled="f" strokecolor="#ec2027" strokeweight=".5pt">
              <v:path arrowok="t"/>
            </v:shape>
            <v:shape id="_x0000_s1073" style="position:absolute;left:9476;top:1468;width:339;height:811" coordorigin="9476,1469" coordsize="339,811" path="m9476,1469r339,345l9815,2280,9476,1934r,-465xe" filled="f" strokecolor="#ec2027" strokeweight=".5pt">
              <v:path arrowok="t"/>
            </v:shape>
            <v:shape id="_x0000_s1072" style="position:absolute;left:9825;top:968;width:339;height:811" coordorigin="9825,969" coordsize="339,811" path="m10164,969r-339,345l9825,1780r339,-346l10164,969xe" filled="f" strokecolor="#ec2027" strokeweight=".5pt">
              <v:path arrowok="t"/>
            </v:shape>
            <v:shape id="_x0000_s1071" style="position:absolute;left:9476;top:458;width:339;height:811" coordorigin="9476,459" coordsize="339,811" path="m9476,459r339,345l9815,1270,9476,924r,-465xe" filled="f" strokecolor="#ec2027" strokeweight=".5pt">
              <v:path arrowok="t"/>
            </v:shape>
            <v:shape id="_x0000_s1070" style="position:absolute;left:9825;width:339;height:770" coordorigin="9825" coordsize="339,770" path="m10123,l9825,304r,466l10164,424r,-424e" filled="f" strokecolor="#ec2027" strokeweight=".5pt">
              <v:path arrowok="t"/>
            </v:shape>
            <v:shape id="_x0000_s1069" style="position:absolute;left:9560;width:255;height:260" coordorigin="9560" coordsize="255,260" path="m9815,r,260l9560,e" filled="f" strokecolor="#ec2027" strokeweight=".5pt">
              <v:path arrowok="t"/>
            </v:shape>
            <v:shape id="_x0000_s1068" style="position:absolute;left:9126;top:9048;width:339;height:811" coordorigin="9127,9048" coordsize="339,811" path="m9465,9048r-338,346l9127,9859r338,-345l9465,9048xe" filled="f" strokecolor="#ec2027" strokeweight=".5pt">
              <v:path arrowok="t"/>
            </v:shape>
            <v:shape id="_x0000_s1067" style="position:absolute;left:9126;top:8038;width:339;height:811" coordorigin="9127,8038" coordsize="339,811" path="m9465,8038r-338,346l9127,8849r338,-345l9465,8038xe" filled="f" strokecolor="#ec2027" strokeweight=".5pt">
              <v:path arrowok="t"/>
            </v:shape>
            <v:shape id="_x0000_s1066" style="position:absolute;left:8777;top:8538;width:339;height:811" coordorigin="8778,8538" coordsize="339,811" path="m8778,8538r338,346l9116,9349,8778,9004r,-466xe" filled="f" strokecolor="#ec2027" strokeweight=".5pt">
              <v:path arrowok="t"/>
            </v:shape>
            <v:shape id="_x0000_s1065" style="position:absolute;left:8777;top:7528;width:339;height:811" coordorigin="8778,7528" coordsize="339,811" path="m8778,7528r338,346l9116,8339,8778,7994r,-466xe" filled="f" strokecolor="#ec2027" strokeweight=".5pt">
              <v:path arrowok="t"/>
            </v:shape>
            <v:shape id="_x0000_s1064" style="position:absolute;left:9126;top:7028;width:339;height:811" coordorigin="9127,7028" coordsize="339,811" path="m9465,7028r-338,346l9127,7839r338,-345l9465,7028xe" filled="f" strokecolor="#ec2027" strokeweight=".5pt">
              <v:path arrowok="t"/>
            </v:shape>
            <v:shape id="_x0000_s1063" style="position:absolute;left:8777;top:6518;width:339;height:811" coordorigin="8778,6519" coordsize="339,811" path="m8778,6519r338,345l9116,7329,8778,6984r,-465xe" filled="f" strokecolor="#ec2027" strokeweight=".5pt">
              <v:path arrowok="t"/>
            </v:shape>
            <v:shape id="_x0000_s1062" style="position:absolute;left:9126;top:6018;width:339;height:811" coordorigin="9127,6018" coordsize="339,811" path="m9465,6018r-338,346l9127,6829r338,-345l9465,6018xe" filled="f" strokecolor="#ec2027" strokeweight=".5pt">
              <v:path arrowok="t"/>
            </v:shape>
            <v:shape id="_x0000_s1061" style="position:absolute;left:8777;top:5508;width:339;height:811" coordorigin="8778,5509" coordsize="339,811" path="m8778,5509r338,345l9116,6319,8778,5974r,-465xe" filled="f" strokecolor="#ec2027" strokeweight=".5pt">
              <v:path arrowok="t"/>
            </v:shape>
            <v:shape id="_x0000_s1060" style="position:absolute;left:9126;top:5008;width:339;height:811" coordorigin="9127,5008" coordsize="339,811" path="m9465,5008r-338,346l9127,5819r338,-345l9465,5008xe" filled="f" strokecolor="#ec2027" strokeweight=".5pt">
              <v:path arrowok="t"/>
            </v:shape>
            <v:shape id="_x0000_s1059" style="position:absolute;left:8777;top:4498;width:339;height:811" coordorigin="8778,4499" coordsize="339,811" path="m8778,4499r338,345l9116,5310,8778,4964r,-465xe" filled="f" strokecolor="#ec2027" strokeweight=".5pt">
              <v:path arrowok="t"/>
            </v:shape>
            <v:shape id="_x0000_s1058" style="position:absolute;left:9126;top:3998;width:339;height:811" coordorigin="9127,3998" coordsize="339,811" path="m9465,3998r-338,346l9127,4809r338,-345l9465,3998xe" filled="f" strokecolor="#ec2027" strokeweight=".5pt">
              <v:path arrowok="t"/>
            </v:shape>
            <v:shape id="_x0000_s1057" style="position:absolute;left:8777;top:3488;width:339;height:811" coordorigin="8778,3489" coordsize="339,811" path="m8778,3489r338,345l9116,4300,8778,3954r,-465xe" filled="f" strokecolor="#ec2027" strokeweight=".5pt">
              <v:path arrowok="t"/>
            </v:shape>
            <v:shape id="_x0000_s1056" style="position:absolute;left:9126;top:2988;width:339;height:811" coordorigin="9127,2989" coordsize="339,811" path="m9465,2989r-338,345l9127,3799r338,-345l9465,2989xe" filled="f" strokecolor="#ec2027" strokeweight=".5pt">
              <v:path arrowok="t"/>
            </v:shape>
            <v:shape id="_x0000_s1055" style="position:absolute;left:8777;top:2478;width:339;height:811" coordorigin="8778,2479" coordsize="339,811" path="m8778,2479r338,345l9116,3290,8778,2944r,-465xe" filled="f" strokecolor="#ec2027" strokeweight=".5pt">
              <v:path arrowok="t"/>
            </v:shape>
            <v:shape id="_x0000_s1054" style="position:absolute;left:9126;top:1978;width:339;height:811" coordorigin="9127,1979" coordsize="339,811" path="m9465,1979r-338,345l9127,2790r338,-346l9465,1979xe" filled="f" strokecolor="#ec2027" strokeweight=".5pt">
              <v:path arrowok="t"/>
            </v:shape>
            <v:shape id="_x0000_s1053" style="position:absolute;left:8777;top:1468;width:339;height:811" coordorigin="8778,1469" coordsize="339,811" path="m8778,1469r338,345l9116,2280,8778,1934r,-465xe" filled="f" strokecolor="#ec2027" strokeweight=".5pt">
              <v:path arrowok="t"/>
            </v:shape>
            <v:shape id="_x0000_s1052" style="position:absolute;left:9126;top:968;width:339;height:811" coordorigin="9127,969" coordsize="339,811" path="m9465,969r-338,345l9127,1780r338,-346l9465,969xe" filled="f" strokecolor="#ec2027" strokeweight=".5pt">
              <v:path arrowok="t"/>
            </v:shape>
            <v:shape id="_x0000_s1051" style="position:absolute;left:8777;top:458;width:339;height:811" coordorigin="8778,459" coordsize="339,811" path="m8778,459r338,345l9116,1270,8778,924r,-465xe" filled="f" strokecolor="#ec2027" strokeweight=".5pt">
              <v:path arrowok="t"/>
            </v:shape>
            <v:shape id="_x0000_s1050" style="position:absolute;left:9126;width:339;height:770" coordorigin="9127" coordsize="339,770" path="m9425,l9127,304r,466l9465,424,9465,e" filled="f" strokecolor="#ec2027" strokeweight=".5pt">
              <v:path arrowok="t"/>
            </v:shape>
            <v:shape id="_x0000_s1049" style="position:absolute;left:8861;width:255;height:260" coordorigin="8862" coordsize="255,260" path="m9116,r,260l8862,e" filled="f" strokecolor="#ec2027" strokeweight=".5pt">
              <v:path arrowok="t"/>
            </v:shape>
            <v:shape id="_x0000_s1048" style="position:absolute;left:8428;top:9048;width:339;height:811" coordorigin="8428,9048" coordsize="339,811" path="m8767,9048r-339,346l8428,9859r339,-345l8767,9048xe" filled="f" strokecolor="#ec2027" strokeweight=".5pt">
              <v:path arrowok="t"/>
            </v:shape>
            <v:shape id="_x0000_s1047" style="position:absolute;left:8428;top:8038;width:339;height:811" coordorigin="8428,8038" coordsize="339,811" path="m8767,8038r-339,346l8428,8849r339,-345l8767,8038xe" filled="f" strokecolor="#ec2027" strokeweight=".5pt">
              <v:path arrowok="t"/>
            </v:shape>
            <v:shape id="_x0000_s1046" style="position:absolute;left:8079;top:8538;width:339;height:811" coordorigin="8079,8538" coordsize="339,811" path="m8079,8538r339,346l8418,9349,8079,9004r,-466xe" filled="f" strokecolor="#ec2027" strokeweight=".5pt">
              <v:path arrowok="t"/>
            </v:shape>
            <v:shape id="_x0000_s1045" style="position:absolute;left:8079;top:7528;width:339;height:811" coordorigin="8079,7528" coordsize="339,811" path="m8079,7528r339,346l8418,8339,8079,7994r,-466xe" filled="f" strokecolor="#ec2027" strokeweight=".5pt">
              <v:path arrowok="t"/>
            </v:shape>
            <v:shape id="_x0000_s1044" style="position:absolute;left:8428;top:7028;width:339;height:811" coordorigin="8428,7028" coordsize="339,811" path="m8767,7028r-339,346l8428,7839r339,-345l8767,7028xe" filled="f" strokecolor="#ec2027" strokeweight=".5pt">
              <v:path arrowok="t"/>
            </v:shape>
            <v:shape id="_x0000_s1043" style="position:absolute;left:8079;top:6518;width:339;height:811" coordorigin="8079,6519" coordsize="339,811" path="m8079,6519r339,345l8418,7329,8079,6984r,-465xe" filled="f" strokecolor="#ec2027" strokeweight=".5pt">
              <v:path arrowok="t"/>
            </v:shape>
            <v:shape id="_x0000_s1042" style="position:absolute;left:8428;top:6018;width:339;height:811" coordorigin="8428,6018" coordsize="339,811" path="m8767,6018r-339,346l8428,6829r339,-345l8767,6018xe" filled="f" strokecolor="#ec2027" strokeweight=".5pt">
              <v:path arrowok="t"/>
            </v:shape>
            <v:shape id="_x0000_s1041" style="position:absolute;left:8079;top:5508;width:339;height:811" coordorigin="8079,5509" coordsize="339,811" path="m8079,5509r339,345l8418,6319,8079,5974r,-465xe" filled="f" strokecolor="#ec2027" strokeweight=".5pt">
              <v:path arrowok="t"/>
            </v:shape>
            <v:shape id="_x0000_s1040" style="position:absolute;left:8428;top:5008;width:339;height:811" coordorigin="8428,5008" coordsize="339,811" path="m8767,5008r-339,346l8428,5819r339,-345l8767,5008xe" filled="f" strokecolor="#ec2027" strokeweight=".5pt">
              <v:path arrowok="t"/>
            </v:shape>
            <v:shape id="_x0000_s1039" style="position:absolute;left:8079;top:4498;width:339;height:811" coordorigin="8079,4499" coordsize="339,811" path="m8079,4499r339,345l8418,5310,8079,4964r,-465xe" filled="f" strokecolor="#ec2027" strokeweight=".5pt">
              <v:path arrowok="t"/>
            </v:shape>
            <v:shape id="_x0000_s1038" style="position:absolute;left:8428;top:3998;width:339;height:811" coordorigin="8428,3998" coordsize="339,811" path="m8767,3998r-339,346l8428,4809r339,-345l8767,3998xe" filled="f" strokecolor="#ec2027" strokeweight=".5pt">
              <v:path arrowok="t"/>
            </v:shape>
            <v:shape id="_x0000_s1037" style="position:absolute;left:8079;top:3488;width:339;height:811" coordorigin="8079,3489" coordsize="339,811" path="m8079,3489r339,345l8418,4300,8079,3954r,-465xe" filled="f" strokecolor="#ec2027" strokeweight=".5pt">
              <v:path arrowok="t"/>
            </v:shape>
            <v:shape id="_x0000_s1036" style="position:absolute;left:8428;top:2988;width:339;height:811" coordorigin="8428,2989" coordsize="339,811" path="m8767,2989r-339,345l8428,3799r339,-345l8767,2989xe" filled="f" strokecolor="#ec2027" strokeweight=".5pt">
              <v:path arrowok="t"/>
            </v:shape>
            <v:shape id="_x0000_s1035" style="position:absolute;left:8079;top:2478;width:339;height:811" coordorigin="8079,2479" coordsize="339,811" path="m8079,2479r339,345l8418,3290,8079,2944r,-465xe" filled="f" strokecolor="#ec2027" strokeweight=".5pt">
              <v:path arrowok="t"/>
            </v:shape>
            <v:shape id="_x0000_s1034" style="position:absolute;left:8428;top:1978;width:339;height:811" coordorigin="8428,1979" coordsize="339,811" path="m8767,1979r-339,345l8428,2790r339,-346l8767,1979xe" filled="f" strokecolor="#ec2027" strokeweight=".5pt">
              <v:path arrowok="t"/>
            </v:shape>
            <v:shape id="_x0000_s1033" style="position:absolute;left:8079;top:1468;width:339;height:811" coordorigin="8079,1469" coordsize="339,811" path="m8079,1469r339,345l8418,2280,8079,1934r,-465xe" filled="f" strokecolor="#ec2027" strokeweight=".5pt">
              <v:path arrowok="t"/>
            </v:shape>
            <v:shape id="_x0000_s1032" style="position:absolute;left:8428;top:968;width:339;height:811" coordorigin="8428,969" coordsize="339,811" path="m8767,969r-339,345l8428,1780r339,-346l8767,969xe" filled="f" strokecolor="#ec2027" strokeweight=".5pt">
              <v:path arrowok="t"/>
            </v:shape>
            <v:shape id="_x0000_s1031" style="position:absolute;left:8079;top:458;width:339;height:811" coordorigin="8079,459" coordsize="339,811" path="m8079,459r339,345l8418,1270,8079,924r,-465xe" filled="f" strokecolor="#ec2027" strokeweight=".5pt">
              <v:path arrowok="t"/>
            </v:shape>
            <v:shape id="_x0000_s1030" style="position:absolute;left:8428;width:339;height:770" coordorigin="8428" coordsize="339,770" path="m8726,l8428,304r,466l8767,424,8767,e" filled="f" strokecolor="#ec2027" strokeweight=".5pt">
              <v:path arrowok="t"/>
            </v:shape>
            <v:shape id="_x0000_s1029" style="position:absolute;left:8163;width:255;height:260" coordorigin="8163" coordsize="255,260" path="m8418,r,260l8163,e" filled="f" strokecolor="#ec2027" strokeweight=".5pt">
              <v:path arrowok="t"/>
            </v:shape>
            <w10:wrap anchorx="page" anchory="page"/>
          </v:group>
        </w:pict>
      </w:r>
      <w:r w:rsidRPr="00742F40">
        <w:pict>
          <v:shape id="_x0000_s1027" style="position:absolute;margin-left:0;margin-top:841.9pt;width:10.75pt;height:10.95pt;z-index:251662336;mso-position-horizontal-relative:page;mso-position-vertical-relative:page" coordorigin=",16838" coordsize="215,219" o:spt="100" adj="0,,0" path="m8079,16619r214,219m8079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  <w:r w:rsidRPr="00742F40">
        <w:pict>
          <v:line id="_x0000_s1026" style="position:absolute;z-index:251663360;mso-position-horizontal-relative:page;mso-position-vertical-relative:page" from="595.3pt,12.75pt" to="582.8pt,0" strokecolor="#ec2027" strokeweight=".5pt">
            <w10:wrap anchorx="page" anchory="page"/>
          </v:line>
        </w:pict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spacing w:before="5"/>
        <w:rPr>
          <w:sz w:val="18"/>
        </w:rPr>
      </w:pPr>
    </w:p>
    <w:p w:rsidR="00E96058" w:rsidRDefault="008505EE">
      <w:pPr>
        <w:spacing w:before="93"/>
        <w:ind w:left="73" w:right="461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Адрес для обратной связи</w:t>
      </w:r>
    </w:p>
    <w:p w:rsidR="00E96058" w:rsidRDefault="008505EE">
      <w:pPr>
        <w:spacing w:before="11"/>
        <w:ind w:left="73" w:right="461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ФГАУ «Фонд новых форм развития образования»</w:t>
      </w:r>
    </w:p>
    <w:sectPr w:rsidR="00E96058" w:rsidSect="004B5055">
      <w:footerReference w:type="default" r:id="rId17"/>
      <w:pgSz w:w="11910" w:h="16840"/>
      <w:pgMar w:top="0" w:right="399" w:bottom="1100" w:left="126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0F" w:rsidRDefault="00814C0F">
      <w:r>
        <w:separator/>
      </w:r>
    </w:p>
  </w:endnote>
  <w:endnote w:type="continuationSeparator" w:id="0">
    <w:p w:rsidR="00814C0F" w:rsidRDefault="0081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3E" w:rsidRDefault="0005703E">
    <w:pPr>
      <w:pStyle w:val="a3"/>
      <w:spacing w:line="14" w:lineRule="auto"/>
      <w:rPr>
        <w:sz w:val="19"/>
      </w:rPr>
    </w:pPr>
    <w:r w:rsidRPr="00742F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5pt;margin-top:778.45pt;width:16pt;height:15.3pt;z-index:-254010368;mso-position-horizontal-relative:page;mso-position-vertical-relative:page" filled="f" stroked="f">
          <v:textbox inset="0,0,0,0">
            <w:txbxContent>
              <w:p w:rsidR="0005703E" w:rsidRDefault="0005703E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F67A5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3E" w:rsidRDefault="0005703E">
    <w:pPr>
      <w:pStyle w:val="a3"/>
      <w:spacing w:line="14" w:lineRule="auto"/>
      <w:rPr>
        <w:sz w:val="20"/>
      </w:rPr>
    </w:pPr>
    <w:r w:rsidRPr="00742F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.45pt;margin-top:785.45pt;width:70.3pt;height:16.55pt;z-index:-254009344;mso-position-horizontal-relative:page;mso-position-vertical-relative:page" filled="f" stroked="f">
          <v:textbox inset="0,0,0,0">
            <w:txbxContent>
              <w:p w:rsidR="0005703E" w:rsidRDefault="0005703E">
                <w:pPr>
                  <w:spacing w:before="11"/>
                  <w:ind w:left="20"/>
                  <w:rPr>
                    <w:rFonts w:ascii="Arial"/>
                    <w:b/>
                    <w:sz w:val="26"/>
                  </w:rPr>
                </w:pPr>
                <w:hyperlink r:id="rId1">
                  <w:r>
                    <w:rPr>
                      <w:rFonts w:ascii="Arial"/>
                      <w:b/>
                      <w:color w:val="ED1D24"/>
                      <w:sz w:val="26"/>
                    </w:rPr>
                    <w:t>tr@fnfro.ru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0F" w:rsidRDefault="00814C0F">
      <w:r>
        <w:separator/>
      </w:r>
    </w:p>
  </w:footnote>
  <w:footnote w:type="continuationSeparator" w:id="0">
    <w:p w:rsidR="00814C0F" w:rsidRDefault="00814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9E6"/>
    <w:multiLevelType w:val="hybridMultilevel"/>
    <w:tmpl w:val="746E0096"/>
    <w:lvl w:ilvl="0" w:tplc="BA387D48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E0A1A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01E85CD4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86481920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3424AF08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72128B12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C5C8035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67E4F292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776CEE82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">
    <w:nsid w:val="05E00F82"/>
    <w:multiLevelType w:val="hybridMultilevel"/>
    <w:tmpl w:val="4F7809EC"/>
    <w:lvl w:ilvl="0" w:tplc="E766E07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A0C6CC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7D2C7C6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D1E4D37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AA02D52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011A8862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BAEAEF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EF8303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4F00256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">
    <w:nsid w:val="0A97676E"/>
    <w:multiLevelType w:val="hybridMultilevel"/>
    <w:tmpl w:val="4F46888C"/>
    <w:lvl w:ilvl="0" w:tplc="F3EA1AB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7202148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415CB186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DBFE46C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D50A717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85AA40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09EA094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35E108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38AC664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3">
    <w:nsid w:val="0E562E5A"/>
    <w:multiLevelType w:val="hybridMultilevel"/>
    <w:tmpl w:val="C45449D6"/>
    <w:lvl w:ilvl="0" w:tplc="01A44EBA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044C838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7EB8FD1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D138DC7A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DCAEC02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095A32A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92462D0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44A03744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A8BA807E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4">
    <w:nsid w:val="182A27A4"/>
    <w:multiLevelType w:val="hybridMultilevel"/>
    <w:tmpl w:val="DB3A0118"/>
    <w:lvl w:ilvl="0" w:tplc="4C189048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E380CBC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ECD65DC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60226744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1AD49F88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9BC0A4CA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4D10F08C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AE2A0810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D18A37A6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5">
    <w:nsid w:val="19C1303A"/>
    <w:multiLevelType w:val="hybridMultilevel"/>
    <w:tmpl w:val="CDD2989A"/>
    <w:lvl w:ilvl="0" w:tplc="B3043F2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2849272">
      <w:numFmt w:val="bullet"/>
      <w:lvlText w:val="•"/>
      <w:lvlJc w:val="left"/>
      <w:pPr>
        <w:ind w:left="1744" w:hanging="360"/>
      </w:pPr>
      <w:rPr>
        <w:rFonts w:hint="default"/>
        <w:lang w:val="ru-RU" w:eastAsia="ru-RU" w:bidi="ru-RU"/>
      </w:rPr>
    </w:lvl>
    <w:lvl w:ilvl="2" w:tplc="9E0CC140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2B8E531A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5DEC91B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7B948340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A5C05C02">
      <w:numFmt w:val="bullet"/>
      <w:lvlText w:val="•"/>
      <w:lvlJc w:val="left"/>
      <w:pPr>
        <w:ind w:left="6467" w:hanging="360"/>
      </w:pPr>
      <w:rPr>
        <w:rFonts w:hint="default"/>
        <w:lang w:val="ru-RU" w:eastAsia="ru-RU" w:bidi="ru-RU"/>
      </w:rPr>
    </w:lvl>
    <w:lvl w:ilvl="7" w:tplc="4964E68C">
      <w:numFmt w:val="bullet"/>
      <w:lvlText w:val="•"/>
      <w:lvlJc w:val="left"/>
      <w:pPr>
        <w:ind w:left="7412" w:hanging="360"/>
      </w:pPr>
      <w:rPr>
        <w:rFonts w:hint="default"/>
        <w:lang w:val="ru-RU" w:eastAsia="ru-RU" w:bidi="ru-RU"/>
      </w:rPr>
    </w:lvl>
    <w:lvl w:ilvl="8" w:tplc="07164798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</w:abstractNum>
  <w:abstractNum w:abstractNumId="6">
    <w:nsid w:val="1E6E0EE1"/>
    <w:multiLevelType w:val="hybridMultilevel"/>
    <w:tmpl w:val="FD6A9536"/>
    <w:lvl w:ilvl="0" w:tplc="D6DEC21E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44EAE16">
      <w:numFmt w:val="bullet"/>
      <w:lvlText w:val=""/>
      <w:lvlJc w:val="left"/>
      <w:pPr>
        <w:ind w:left="15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53CB776">
      <w:numFmt w:val="bullet"/>
      <w:lvlText w:val="•"/>
      <w:lvlJc w:val="left"/>
      <w:pPr>
        <w:ind w:left="1520" w:hanging="361"/>
      </w:pPr>
      <w:rPr>
        <w:rFonts w:hint="default"/>
        <w:lang w:val="ru-RU" w:eastAsia="ru-RU" w:bidi="ru-RU"/>
      </w:rPr>
    </w:lvl>
    <w:lvl w:ilvl="3" w:tplc="A2E6D486">
      <w:numFmt w:val="bullet"/>
      <w:lvlText w:val="•"/>
      <w:lvlJc w:val="left"/>
      <w:pPr>
        <w:ind w:left="2610" w:hanging="361"/>
      </w:pPr>
      <w:rPr>
        <w:rFonts w:hint="default"/>
        <w:lang w:val="ru-RU" w:eastAsia="ru-RU" w:bidi="ru-RU"/>
      </w:rPr>
    </w:lvl>
    <w:lvl w:ilvl="4" w:tplc="D7767A58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5" w:tplc="F71EC2C4">
      <w:numFmt w:val="bullet"/>
      <w:lvlText w:val="•"/>
      <w:lvlJc w:val="left"/>
      <w:pPr>
        <w:ind w:left="4792" w:hanging="361"/>
      </w:pPr>
      <w:rPr>
        <w:rFonts w:hint="default"/>
        <w:lang w:val="ru-RU" w:eastAsia="ru-RU" w:bidi="ru-RU"/>
      </w:rPr>
    </w:lvl>
    <w:lvl w:ilvl="6" w:tplc="59A0A1BA">
      <w:numFmt w:val="bullet"/>
      <w:lvlText w:val="•"/>
      <w:lvlJc w:val="left"/>
      <w:pPr>
        <w:ind w:left="5883" w:hanging="361"/>
      </w:pPr>
      <w:rPr>
        <w:rFonts w:hint="default"/>
        <w:lang w:val="ru-RU" w:eastAsia="ru-RU" w:bidi="ru-RU"/>
      </w:rPr>
    </w:lvl>
    <w:lvl w:ilvl="7" w:tplc="F8904372">
      <w:numFmt w:val="bullet"/>
      <w:lvlText w:val="•"/>
      <w:lvlJc w:val="left"/>
      <w:pPr>
        <w:ind w:left="6974" w:hanging="361"/>
      </w:pPr>
      <w:rPr>
        <w:rFonts w:hint="default"/>
        <w:lang w:val="ru-RU" w:eastAsia="ru-RU" w:bidi="ru-RU"/>
      </w:rPr>
    </w:lvl>
    <w:lvl w:ilvl="8" w:tplc="C8CE0AC6">
      <w:numFmt w:val="bullet"/>
      <w:lvlText w:val="•"/>
      <w:lvlJc w:val="left"/>
      <w:pPr>
        <w:ind w:left="8064" w:hanging="361"/>
      </w:pPr>
      <w:rPr>
        <w:rFonts w:hint="default"/>
        <w:lang w:val="ru-RU" w:eastAsia="ru-RU" w:bidi="ru-RU"/>
      </w:rPr>
    </w:lvl>
  </w:abstractNum>
  <w:abstractNum w:abstractNumId="7">
    <w:nsid w:val="29AA22B9"/>
    <w:multiLevelType w:val="hybridMultilevel"/>
    <w:tmpl w:val="97BEC9D6"/>
    <w:lvl w:ilvl="0" w:tplc="A5C2AC54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3B4C6C8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7B8ADE4E">
      <w:numFmt w:val="bullet"/>
      <w:lvlText w:val="•"/>
      <w:lvlJc w:val="left"/>
      <w:pPr>
        <w:ind w:left="1626" w:hanging="360"/>
      </w:pPr>
      <w:rPr>
        <w:rFonts w:hint="default"/>
        <w:lang w:val="ru-RU" w:eastAsia="ru-RU" w:bidi="ru-RU"/>
      </w:rPr>
    </w:lvl>
    <w:lvl w:ilvl="3" w:tplc="E492449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4" w:tplc="69404524">
      <w:numFmt w:val="bullet"/>
      <w:lvlText w:val="•"/>
      <w:lvlJc w:val="left"/>
      <w:pPr>
        <w:ind w:left="2432" w:hanging="360"/>
      </w:pPr>
      <w:rPr>
        <w:rFonts w:hint="default"/>
        <w:lang w:val="ru-RU" w:eastAsia="ru-RU" w:bidi="ru-RU"/>
      </w:rPr>
    </w:lvl>
    <w:lvl w:ilvl="5" w:tplc="CA4E9060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6" w:tplc="3A08C3DA">
      <w:numFmt w:val="bullet"/>
      <w:lvlText w:val="•"/>
      <w:lvlJc w:val="left"/>
      <w:pPr>
        <w:ind w:left="3238" w:hanging="360"/>
      </w:pPr>
      <w:rPr>
        <w:rFonts w:hint="default"/>
        <w:lang w:val="ru-RU" w:eastAsia="ru-RU" w:bidi="ru-RU"/>
      </w:rPr>
    </w:lvl>
    <w:lvl w:ilvl="7" w:tplc="06C2A030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8" w:tplc="FB0EC9FE">
      <w:numFmt w:val="bullet"/>
      <w:lvlText w:val="•"/>
      <w:lvlJc w:val="left"/>
      <w:pPr>
        <w:ind w:left="4044" w:hanging="360"/>
      </w:pPr>
      <w:rPr>
        <w:rFonts w:hint="default"/>
        <w:lang w:val="ru-RU" w:eastAsia="ru-RU" w:bidi="ru-RU"/>
      </w:rPr>
    </w:lvl>
  </w:abstractNum>
  <w:abstractNum w:abstractNumId="8">
    <w:nsid w:val="2C916BF6"/>
    <w:multiLevelType w:val="hybridMultilevel"/>
    <w:tmpl w:val="3B741D7E"/>
    <w:lvl w:ilvl="0" w:tplc="D47E6DBA">
      <w:numFmt w:val="bullet"/>
      <w:lvlText w:val="-"/>
      <w:lvlJc w:val="left"/>
      <w:pPr>
        <w:ind w:left="1161" w:hanging="360"/>
      </w:pPr>
      <w:rPr>
        <w:rFonts w:hint="default"/>
        <w:spacing w:val="-1"/>
        <w:w w:val="100"/>
        <w:lang w:val="ru-RU" w:eastAsia="ru-RU" w:bidi="ru-RU"/>
      </w:rPr>
    </w:lvl>
    <w:lvl w:ilvl="1" w:tplc="FB0815F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C2FA62DE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5BD22330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66EA997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F03CCBB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0F8CCE4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F1E6A8EA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C486FB6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9">
    <w:nsid w:val="32743EB3"/>
    <w:multiLevelType w:val="hybridMultilevel"/>
    <w:tmpl w:val="33E43B1A"/>
    <w:lvl w:ilvl="0" w:tplc="C95098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E04535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BF746D5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16726978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B0F2CAC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DF7666F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DF04C62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91844C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76F4DF2E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0">
    <w:nsid w:val="35647667"/>
    <w:multiLevelType w:val="hybridMultilevel"/>
    <w:tmpl w:val="43069D32"/>
    <w:lvl w:ilvl="0" w:tplc="108669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9F8AA82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56E75C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B7F2678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E14A66F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1ADCD512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EE8C4FE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CDBC3AE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139E068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1">
    <w:nsid w:val="38683779"/>
    <w:multiLevelType w:val="hybridMultilevel"/>
    <w:tmpl w:val="B2B2CE42"/>
    <w:lvl w:ilvl="0" w:tplc="3E4A096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980C672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A880E76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2BC6A1F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D49BC8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E6A6FC8C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33407C78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71C85AA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BE2733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2">
    <w:nsid w:val="39E1357D"/>
    <w:multiLevelType w:val="hybridMultilevel"/>
    <w:tmpl w:val="52060546"/>
    <w:lvl w:ilvl="0" w:tplc="B5E819A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AF46E5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43D84A5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3EB2ADC4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E1C24AA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294EE7FA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EA823FE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1E4C9D4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1130C7B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3">
    <w:nsid w:val="39F0709E"/>
    <w:multiLevelType w:val="hybridMultilevel"/>
    <w:tmpl w:val="4784EB42"/>
    <w:lvl w:ilvl="0" w:tplc="F474A9F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D3A865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66A093B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01B03C2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6134897C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10A064C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35493E8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9A8A0DAA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12ED3F6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4">
    <w:nsid w:val="40F96139"/>
    <w:multiLevelType w:val="hybridMultilevel"/>
    <w:tmpl w:val="0C2A2912"/>
    <w:lvl w:ilvl="0" w:tplc="1922706A">
      <w:start w:val="1"/>
      <w:numFmt w:val="decimal"/>
      <w:lvlText w:val="%1."/>
      <w:lvlJc w:val="left"/>
      <w:pPr>
        <w:ind w:left="441" w:hanging="3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7825BDC">
      <w:numFmt w:val="bullet"/>
      <w:lvlText w:val=""/>
      <w:lvlJc w:val="left"/>
      <w:pPr>
        <w:ind w:left="1161" w:hanging="361"/>
      </w:pPr>
      <w:rPr>
        <w:rFonts w:hint="default"/>
        <w:w w:val="99"/>
        <w:lang w:val="ru-RU" w:eastAsia="ru-RU" w:bidi="ru-RU"/>
      </w:rPr>
    </w:lvl>
    <w:lvl w:ilvl="2" w:tplc="7654FC6C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457C24DE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B78AA2CE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3F32F150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38044200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4EB259CA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F6A01260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15">
    <w:nsid w:val="44F935F5"/>
    <w:multiLevelType w:val="hybridMultilevel"/>
    <w:tmpl w:val="4B9E5A0A"/>
    <w:lvl w:ilvl="0" w:tplc="A01CE7B2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230CEAC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529A7948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5914E41E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F670EFD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293C342C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FC34EC90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EBB2C6CA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A830CA14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6">
    <w:nsid w:val="4F8726BD"/>
    <w:multiLevelType w:val="hybridMultilevel"/>
    <w:tmpl w:val="A8C4EDCC"/>
    <w:lvl w:ilvl="0" w:tplc="60FE5AD0">
      <w:numFmt w:val="bullet"/>
      <w:lvlText w:val=""/>
      <w:lvlJc w:val="left"/>
      <w:pPr>
        <w:ind w:left="1161" w:hanging="360"/>
      </w:pPr>
      <w:rPr>
        <w:rFonts w:hint="default"/>
        <w:w w:val="100"/>
        <w:lang w:val="ru-RU" w:eastAsia="ru-RU" w:bidi="ru-RU"/>
      </w:rPr>
    </w:lvl>
    <w:lvl w:ilvl="1" w:tplc="64880B34">
      <w:numFmt w:val="bullet"/>
      <w:lvlText w:val=""/>
      <w:lvlJc w:val="left"/>
      <w:pPr>
        <w:ind w:left="15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12F6EFC8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 w:tplc="950200F0">
      <w:numFmt w:val="bullet"/>
      <w:lvlText w:val="•"/>
      <w:lvlJc w:val="left"/>
      <w:pPr>
        <w:ind w:left="3505" w:hanging="361"/>
      </w:pPr>
      <w:rPr>
        <w:rFonts w:hint="default"/>
        <w:lang w:val="ru-RU" w:eastAsia="ru-RU" w:bidi="ru-RU"/>
      </w:rPr>
    </w:lvl>
    <w:lvl w:ilvl="4" w:tplc="5A0E4994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08086E78">
      <w:numFmt w:val="bullet"/>
      <w:lvlText w:val="•"/>
      <w:lvlJc w:val="left"/>
      <w:pPr>
        <w:ind w:left="5431" w:hanging="361"/>
      </w:pPr>
      <w:rPr>
        <w:rFonts w:hint="default"/>
        <w:lang w:val="ru-RU" w:eastAsia="ru-RU" w:bidi="ru-RU"/>
      </w:rPr>
    </w:lvl>
    <w:lvl w:ilvl="6" w:tplc="9280AB8A">
      <w:numFmt w:val="bullet"/>
      <w:lvlText w:val="•"/>
      <w:lvlJc w:val="left"/>
      <w:pPr>
        <w:ind w:left="6394" w:hanging="361"/>
      </w:pPr>
      <w:rPr>
        <w:rFonts w:hint="default"/>
        <w:lang w:val="ru-RU" w:eastAsia="ru-RU" w:bidi="ru-RU"/>
      </w:rPr>
    </w:lvl>
    <w:lvl w:ilvl="7" w:tplc="44443874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8" w:tplc="0DD8775A">
      <w:numFmt w:val="bullet"/>
      <w:lvlText w:val="•"/>
      <w:lvlJc w:val="left"/>
      <w:pPr>
        <w:ind w:left="8320" w:hanging="361"/>
      </w:pPr>
      <w:rPr>
        <w:rFonts w:hint="default"/>
        <w:lang w:val="ru-RU" w:eastAsia="ru-RU" w:bidi="ru-RU"/>
      </w:rPr>
    </w:lvl>
  </w:abstractNum>
  <w:abstractNum w:abstractNumId="17">
    <w:nsid w:val="543D7039"/>
    <w:multiLevelType w:val="hybridMultilevel"/>
    <w:tmpl w:val="03844DC2"/>
    <w:lvl w:ilvl="0" w:tplc="960A7BC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BCCCE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EB8611A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CEAAF9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9250AB4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EC60CFF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5CD6126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193C674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7806186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8">
    <w:nsid w:val="6373730E"/>
    <w:multiLevelType w:val="hybridMultilevel"/>
    <w:tmpl w:val="69DCA1D4"/>
    <w:lvl w:ilvl="0" w:tplc="CD9A15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EFA92CC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21ECBC5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A306A0A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0790A2E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82E0485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E0BE8BC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A48F0E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AA4F24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9">
    <w:nsid w:val="654604F9"/>
    <w:multiLevelType w:val="hybridMultilevel"/>
    <w:tmpl w:val="09AA39E4"/>
    <w:lvl w:ilvl="0" w:tplc="700ACAB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4E4327A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01B27EEA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7FB4876A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F2A938A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A534419E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D788171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14AEAC98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CF00E99A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0">
    <w:nsid w:val="68B54250"/>
    <w:multiLevelType w:val="hybridMultilevel"/>
    <w:tmpl w:val="5F720236"/>
    <w:lvl w:ilvl="0" w:tplc="13A4EEB4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500068">
      <w:start w:val="1"/>
      <w:numFmt w:val="decimal"/>
      <w:lvlText w:val="%2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A10EC7E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3" w:tplc="4968867C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A218001C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5" w:tplc="A8288026">
      <w:numFmt w:val="bullet"/>
      <w:lvlText w:val="•"/>
      <w:lvlJc w:val="left"/>
      <w:pPr>
        <w:ind w:left="5198" w:hanging="360"/>
      </w:pPr>
      <w:rPr>
        <w:rFonts w:hint="default"/>
        <w:lang w:val="ru-RU" w:eastAsia="ru-RU" w:bidi="ru-RU"/>
      </w:rPr>
    </w:lvl>
    <w:lvl w:ilvl="6" w:tplc="8EACCB8C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7" w:tplc="2EB09670">
      <w:numFmt w:val="bullet"/>
      <w:lvlText w:val="•"/>
      <w:lvlJc w:val="left"/>
      <w:pPr>
        <w:ind w:left="7217" w:hanging="360"/>
      </w:pPr>
      <w:rPr>
        <w:rFonts w:hint="default"/>
        <w:lang w:val="ru-RU" w:eastAsia="ru-RU" w:bidi="ru-RU"/>
      </w:rPr>
    </w:lvl>
    <w:lvl w:ilvl="8" w:tplc="F386E170">
      <w:numFmt w:val="bullet"/>
      <w:lvlText w:val="•"/>
      <w:lvlJc w:val="left"/>
      <w:pPr>
        <w:ind w:left="8227" w:hanging="360"/>
      </w:pPr>
      <w:rPr>
        <w:rFonts w:hint="default"/>
        <w:lang w:val="ru-RU" w:eastAsia="ru-RU" w:bidi="ru-RU"/>
      </w:rPr>
    </w:lvl>
  </w:abstractNum>
  <w:abstractNum w:abstractNumId="21">
    <w:nsid w:val="6AC97EA0"/>
    <w:multiLevelType w:val="hybridMultilevel"/>
    <w:tmpl w:val="1124E9B8"/>
    <w:lvl w:ilvl="0" w:tplc="E6281F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4E2C310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85E2F4A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80F477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3272B19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2C8420BE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821CFF40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0E88C3E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25664B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22">
    <w:nsid w:val="6C887DB1"/>
    <w:multiLevelType w:val="hybridMultilevel"/>
    <w:tmpl w:val="786E9334"/>
    <w:lvl w:ilvl="0" w:tplc="AC1402E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5D0A3F4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62165BD4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3E824B9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C8E41A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17323F70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0FEE93D4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A08C846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E64C692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3">
    <w:nsid w:val="6FF903A6"/>
    <w:multiLevelType w:val="hybridMultilevel"/>
    <w:tmpl w:val="56BAA00C"/>
    <w:lvl w:ilvl="0" w:tplc="6192B31A">
      <w:start w:val="1"/>
      <w:numFmt w:val="decimal"/>
      <w:lvlText w:val="%1)"/>
      <w:lvlJc w:val="left"/>
      <w:pPr>
        <w:ind w:left="214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E8194A">
      <w:numFmt w:val="bullet"/>
      <w:lvlText w:val="•"/>
      <w:lvlJc w:val="left"/>
      <w:pPr>
        <w:ind w:left="2950" w:hanging="361"/>
      </w:pPr>
      <w:rPr>
        <w:rFonts w:hint="default"/>
        <w:lang w:val="ru-RU" w:eastAsia="ru-RU" w:bidi="ru-RU"/>
      </w:rPr>
    </w:lvl>
    <w:lvl w:ilvl="2" w:tplc="946C70A0">
      <w:numFmt w:val="bullet"/>
      <w:lvlText w:val="•"/>
      <w:lvlJc w:val="left"/>
      <w:pPr>
        <w:ind w:left="3761" w:hanging="361"/>
      </w:pPr>
      <w:rPr>
        <w:rFonts w:hint="default"/>
        <w:lang w:val="ru-RU" w:eastAsia="ru-RU" w:bidi="ru-RU"/>
      </w:rPr>
    </w:lvl>
    <w:lvl w:ilvl="3" w:tplc="2BAA8ECE">
      <w:numFmt w:val="bullet"/>
      <w:lvlText w:val="•"/>
      <w:lvlJc w:val="left"/>
      <w:pPr>
        <w:ind w:left="4571" w:hanging="361"/>
      </w:pPr>
      <w:rPr>
        <w:rFonts w:hint="default"/>
        <w:lang w:val="ru-RU" w:eastAsia="ru-RU" w:bidi="ru-RU"/>
      </w:rPr>
    </w:lvl>
    <w:lvl w:ilvl="4" w:tplc="E1AC2B80">
      <w:numFmt w:val="bullet"/>
      <w:lvlText w:val="•"/>
      <w:lvlJc w:val="left"/>
      <w:pPr>
        <w:ind w:left="5382" w:hanging="361"/>
      </w:pPr>
      <w:rPr>
        <w:rFonts w:hint="default"/>
        <w:lang w:val="ru-RU" w:eastAsia="ru-RU" w:bidi="ru-RU"/>
      </w:rPr>
    </w:lvl>
    <w:lvl w:ilvl="5" w:tplc="1506EBEE">
      <w:numFmt w:val="bullet"/>
      <w:lvlText w:val="•"/>
      <w:lvlJc w:val="left"/>
      <w:pPr>
        <w:ind w:left="6193" w:hanging="361"/>
      </w:pPr>
      <w:rPr>
        <w:rFonts w:hint="default"/>
        <w:lang w:val="ru-RU" w:eastAsia="ru-RU" w:bidi="ru-RU"/>
      </w:rPr>
    </w:lvl>
    <w:lvl w:ilvl="6" w:tplc="CD02664C">
      <w:numFmt w:val="bullet"/>
      <w:lvlText w:val="•"/>
      <w:lvlJc w:val="left"/>
      <w:pPr>
        <w:ind w:left="7003" w:hanging="361"/>
      </w:pPr>
      <w:rPr>
        <w:rFonts w:hint="default"/>
        <w:lang w:val="ru-RU" w:eastAsia="ru-RU" w:bidi="ru-RU"/>
      </w:rPr>
    </w:lvl>
    <w:lvl w:ilvl="7" w:tplc="FA02C004">
      <w:numFmt w:val="bullet"/>
      <w:lvlText w:val="•"/>
      <w:lvlJc w:val="left"/>
      <w:pPr>
        <w:ind w:left="7814" w:hanging="361"/>
      </w:pPr>
      <w:rPr>
        <w:rFonts w:hint="default"/>
        <w:lang w:val="ru-RU" w:eastAsia="ru-RU" w:bidi="ru-RU"/>
      </w:rPr>
    </w:lvl>
    <w:lvl w:ilvl="8" w:tplc="115AF5DA">
      <w:numFmt w:val="bullet"/>
      <w:lvlText w:val="•"/>
      <w:lvlJc w:val="left"/>
      <w:pPr>
        <w:ind w:left="8625" w:hanging="361"/>
      </w:pPr>
      <w:rPr>
        <w:rFonts w:hint="default"/>
        <w:lang w:val="ru-RU" w:eastAsia="ru-RU" w:bidi="ru-RU"/>
      </w:rPr>
    </w:lvl>
  </w:abstractNum>
  <w:abstractNum w:abstractNumId="24">
    <w:nsid w:val="7A1660E6"/>
    <w:multiLevelType w:val="hybridMultilevel"/>
    <w:tmpl w:val="537ADCD2"/>
    <w:lvl w:ilvl="0" w:tplc="073A990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5FAD74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0B60A66E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5BDC8666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5E6CE7E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AE1047F6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9B43AE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E1FC3A9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05526D3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4"/>
  </w:num>
  <w:num w:numId="5">
    <w:abstractNumId w:val="5"/>
  </w:num>
  <w:num w:numId="6">
    <w:abstractNumId w:val="0"/>
  </w:num>
  <w:num w:numId="7">
    <w:abstractNumId w:val="15"/>
  </w:num>
  <w:num w:numId="8">
    <w:abstractNumId w:val="3"/>
  </w:num>
  <w:num w:numId="9">
    <w:abstractNumId w:val="21"/>
  </w:num>
  <w:num w:numId="10">
    <w:abstractNumId w:val="11"/>
  </w:num>
  <w:num w:numId="11">
    <w:abstractNumId w:val="10"/>
  </w:num>
  <w:num w:numId="12">
    <w:abstractNumId w:val="9"/>
  </w:num>
  <w:num w:numId="13">
    <w:abstractNumId w:val="17"/>
  </w:num>
  <w:num w:numId="14">
    <w:abstractNumId w:val="19"/>
  </w:num>
  <w:num w:numId="15">
    <w:abstractNumId w:val="13"/>
  </w:num>
  <w:num w:numId="16">
    <w:abstractNumId w:val="1"/>
  </w:num>
  <w:num w:numId="17">
    <w:abstractNumId w:val="24"/>
  </w:num>
  <w:num w:numId="18">
    <w:abstractNumId w:val="18"/>
  </w:num>
  <w:num w:numId="19">
    <w:abstractNumId w:val="2"/>
  </w:num>
  <w:num w:numId="20">
    <w:abstractNumId w:val="22"/>
  </w:num>
  <w:num w:numId="21">
    <w:abstractNumId w:val="14"/>
  </w:num>
  <w:num w:numId="22">
    <w:abstractNumId w:val="8"/>
  </w:num>
  <w:num w:numId="23">
    <w:abstractNumId w:val="12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6058"/>
    <w:rsid w:val="00014CA3"/>
    <w:rsid w:val="0005703E"/>
    <w:rsid w:val="002F67A5"/>
    <w:rsid w:val="00353AFF"/>
    <w:rsid w:val="004144A4"/>
    <w:rsid w:val="004974C5"/>
    <w:rsid w:val="004B5055"/>
    <w:rsid w:val="00742F40"/>
    <w:rsid w:val="00814C0F"/>
    <w:rsid w:val="0082398A"/>
    <w:rsid w:val="008505EE"/>
    <w:rsid w:val="00AC2D6A"/>
    <w:rsid w:val="00BB47BA"/>
    <w:rsid w:val="00D8667F"/>
    <w:rsid w:val="00E96058"/>
    <w:rsid w:val="00F5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505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B5055"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B5055"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4B5055"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0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5055"/>
    <w:rPr>
      <w:sz w:val="28"/>
      <w:szCs w:val="28"/>
    </w:rPr>
  </w:style>
  <w:style w:type="paragraph" w:styleId="a4">
    <w:name w:val="List Paragraph"/>
    <w:basedOn w:val="a"/>
    <w:uiPriority w:val="1"/>
    <w:qFormat/>
    <w:rsid w:val="004B5055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4B5055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239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8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p-education.ru/course/8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p-education.ru/course/86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@fnf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Pozitronika</cp:lastModifiedBy>
  <cp:revision>4</cp:revision>
  <dcterms:created xsi:type="dcterms:W3CDTF">2020-04-13T05:01:00Z</dcterms:created>
  <dcterms:modified xsi:type="dcterms:W3CDTF">2020-10-24T17:02:00Z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2020-02-24T00:00:00Z</vt:filetime>
  </property>
</Properties>
</file>