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79" w:rsidRDefault="00CF2A79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F2A79" w:rsidRDefault="00CF2A79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F2A79" w:rsidRDefault="00CF2A79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A2626" w:rsidRPr="00FA2626" w:rsidRDefault="00FA2626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Пояснительная записка.</w:t>
      </w:r>
    </w:p>
    <w:p w:rsidR="00FA2626" w:rsidRPr="00FA2626" w:rsidRDefault="00FA2626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курса «ОБЖ» разработана для 8</w:t>
      </w:r>
      <w:r w:rsidR="006A333B">
        <w:rPr>
          <w:rFonts w:ascii="Times New Roman" w:eastAsia="Times New Roman" w:hAnsi="Times New Roman" w:cs="Times New Roman"/>
          <w:sz w:val="24"/>
          <w:szCs w:val="24"/>
          <w:lang w:eastAsia="ru-RU"/>
        </w:rPr>
        <w:t>,9</w:t>
      </w: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6A33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требованиями:</w:t>
      </w:r>
    </w:p>
    <w:p w:rsidR="00FA2626" w:rsidRPr="00FA2626" w:rsidRDefault="00FA2626" w:rsidP="00FA262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общего образования, утвержденного приказом Министерства образования и науки Российской Федерации от 06.10.2009г. №373 (с изменениями от 31.12.2015г. №1576).</w:t>
      </w:r>
    </w:p>
    <w:p w:rsidR="00FA2626" w:rsidRPr="00FA2626" w:rsidRDefault="00FA2626" w:rsidP="00FA262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программой внеурочной деятельности «Примерные программы внеурочной деятельности. Начальное и основное общее образование» В.А.Горский, А.А.Тимофеев – М. «Просвещение», 2010г., 111с.</w:t>
      </w:r>
    </w:p>
    <w:p w:rsidR="00762D0B" w:rsidRDefault="00762D0B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762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 </w:t>
      </w: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 34 часа (1 час в неделю)</w:t>
      </w:r>
    </w:p>
    <w:p w:rsidR="00FA2626" w:rsidRPr="00FA2626" w:rsidRDefault="00FA2626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Планируемые результаты освоения курса внеурочной деятельности</w:t>
      </w:r>
    </w:p>
    <w:p w:rsidR="00FA2626" w:rsidRPr="00FA2626" w:rsidRDefault="00FA2626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внеурочной деятельности по основам безопасности жизнедеятельности учащиеся 8 класса</w:t>
      </w:r>
      <w:r w:rsidR="00356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0377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6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обретут следующие результаты: 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сфере </w:t>
      </w:r>
      <w:proofErr w:type="spellStart"/>
      <w:r w:rsidRPr="00FA2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метапредметных</w:t>
      </w:r>
      <w:proofErr w:type="spellEnd"/>
      <w:r w:rsidRPr="00FA2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результатов</w:t>
      </w:r>
    </w:p>
    <w:p w:rsidR="00FA2626" w:rsidRPr="00FA2626" w:rsidRDefault="00FA2626" w:rsidP="00FA262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Регулятивные УУД:</w:t>
      </w: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FA2626" w:rsidRPr="00FA2626" w:rsidRDefault="00FA2626" w:rsidP="00FA262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A2626" w:rsidRPr="00FA2626" w:rsidRDefault="00FA2626" w:rsidP="00FA262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FA2626" w:rsidRPr="00FA2626" w:rsidRDefault="00FA2626" w:rsidP="00FA262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FA2626" w:rsidRPr="00FA2626" w:rsidRDefault="00FA2626" w:rsidP="00FA262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 самоконтроля, самооценки, принятия решений и осуществления осознанного выбора в учебной и познавательной деятельности</w:t>
      </w:r>
      <w:r w:rsidRPr="00FA262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Познавательные УУД:</w:t>
      </w:r>
    </w:p>
    <w:p w:rsidR="00FA2626" w:rsidRPr="00FA2626" w:rsidRDefault="00FA2626" w:rsidP="00FA262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устанавливать причинно- следственные связи, строить логическое рассуждение, умозаключение (индуктивное, дедуктивное и по аналогии) и делать выводы;</w:t>
      </w:r>
      <w:proofErr w:type="gramEnd"/>
    </w:p>
    <w:p w:rsidR="00FA2626" w:rsidRPr="00FA2626" w:rsidRDefault="00FA2626" w:rsidP="00FA262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приёмам действий в опасных и чрезвычайных ситуациях природного, техногенного и социального характера, в том числе оказание первой помощи пострадавшим.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Коммуникативные УУД:</w:t>
      </w:r>
    </w:p>
    <w:p w:rsidR="00FA2626" w:rsidRPr="00FA2626" w:rsidRDefault="00FA2626" w:rsidP="00FA262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A2626" w:rsidRPr="00FA2626" w:rsidRDefault="00FA2626" w:rsidP="00FA262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Содержание курса внеурочной деятельности</w:t>
      </w:r>
    </w:p>
    <w:p w:rsidR="00FA2626" w:rsidRPr="00FA2626" w:rsidRDefault="00FA2626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E607E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</w:t>
      </w:r>
      <w:proofErr w:type="gramStart"/>
      <w:r w:rsidRPr="00FA2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proofErr w:type="gramEnd"/>
      <w:r w:rsidRPr="00FA2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Опасные ситуации, возникающие в повседневной жизни, правила поведения учащихся. (11ч)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и зоны повышенной опасности в современном городе: городской и общественный транспорт, улицы и дороги, здания и сооружения, подземные коммуникации, строительные площадки, уличное электричество, промышленные предприятия. Правила безопасного поведения в зонах повышенной опасности. Системы обеспечения безопасности города. Правила вызова служб безопасности.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2: Основы медицинских знаний и оказание первой медицинской помощи (8ч)</w:t>
      </w:r>
    </w:p>
    <w:p w:rsid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оказания медицинской помощи. Перевязочные и лекарственные средства. Правила приема лекарственных средств. Понятие о травме и ране. Открытые и закрытые травмы. Общие признаки травм и ранений. Правила оказания первой медицинской помощи при незначительных открытых ранах. Общая характеристика кровотечений. Наружное, внутреннее, артериальное, венозное, капиллярное и смешанное кровотечения. Первая медицинская помощь при кровотечении. Основные способы временной остановки кровотечения. Правила наложения кровоостанавливающего жгута и давящей повязки. Правила применения индивидуального перевязочного пакета. Первая медицинская помощь при кровотечении из носа.</w:t>
      </w:r>
    </w:p>
    <w:p w:rsidR="000377A0" w:rsidRPr="00FA2626" w:rsidRDefault="000377A0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3: Основы здорового образа жизни(4ч.)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Понятие о личной безопасности</w:t>
      </w: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Опасные и безопасные места в населенном пункте. Общие сведения о зонах криминогенной опасности: безлюдные окраины города, глухие зоны парков и скверов, места массового скопления людей и т.д. Незнакомые взрослые и подростки. Правила безопасного поведения при возникновении </w:t>
      </w:r>
      <w:proofErr w:type="gramStart"/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криминогенных ситуаций</w:t>
      </w:r>
      <w:proofErr w:type="gramEnd"/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перед подъездом, в подъезде, в лифте, на лестничной площадке, звонок в дверь, дверь вашей квартиры пытаются открыть; вы вернулись из школы, а дверь вашей квартиры открыта. Обеспечение личной безопасности в повседневной жизни во время прогулок.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Пожарная безопасность</w:t>
      </w:r>
    </w:p>
    <w:p w:rsid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Понятие о пожаре.</w:t>
      </w: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Причины возникновения пожаров в жилых помещениях, общественных местах, на транспорте. Меры пожарной безопасности. Правила противопожарной безопасности в быту, в общественных местах. Правила безопасного поведения при пожаре в доме, в общественном месте, (если есть возможность выйти из квартиры; если нет возможности покинуть квартиру; при выходе через задымленный коридор); на транспорте. Правила безопасности при обращении с электрическими и электронными приборами. Первичные средства тушения пожаров. Подручные средства тушения пожаров. Виды огнетушителей и правила пользования ими.</w:t>
      </w:r>
    </w:p>
    <w:p w:rsidR="000377A0" w:rsidRPr="00FA2626" w:rsidRDefault="000377A0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4: Защита человека в чрезвычайных ситуациях (3ч)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по защите населения от ЧС мирного и военного времени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Средства индивидуальной защиты органов дыхания</w:t>
      </w: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История создания противогаза. Виды и назначение противогазов. Назначение фильтрующих гражданских противогазов. Правила пользования противогазом. Положение противогаза: «походное», «наготове», «боевое». Как правильно определить размер противогаза. Коллективные и индивидуальные средства защиты. Правила поведения в убежище.</w:t>
      </w:r>
    </w:p>
    <w:p w:rsidR="000377A0" w:rsidRDefault="000377A0" w:rsidP="00FA26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5: Физическая подготовка (6ч)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безопасного поведения на улице, на транспорте</w:t>
      </w: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улицы и дороги-зоны повышенной опасности. Причины возникновения ДТП. Безопасность участников дорожного движения. Правила безопасного поведения в общественном транспорте. Опасность пешехода и безопасность пассажира. Велосипедист – полноправный участник дорожного движения. Движение пешеходов по улицам и дорогам. Основные правила безопасности на городском общественном транспорте. Правила безопасного поведения при аварийных ситуациях на городском общественном транспорте. Предотвращение дорожно-транспортных происшествий. Вы – очевидец ДТП. Правила дорожного движения роллера, скейтбордиста, велосипедиста.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военной службы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7"/>
          <w:szCs w:val="27"/>
          <w:lang w:eastAsia="ru-RU"/>
        </w:rPr>
        <w:t>Защита Отечества – долг и обязанность граждан России.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создания Российской армии. Виды, рода войск, символика Вооруженных Сил. Военная форма одежды. Дружба, войсковое товарищество-основа боевой готовности. Боевой знамя-символ воинской чести. Ордена, почетные награды за воинские заслуги. Дни воинской славы. Воинская дисциплина. Строевая подготовка: строевая стойка, повороты на месте, движение строевым и походным шагом, шаг на месте, движение бегом. Огневая подготовка. История создания пневматического оружия.</w:t>
      </w:r>
    </w:p>
    <w:p w:rsidR="000377A0" w:rsidRDefault="000377A0" w:rsidP="00FA26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6. Заключение</w:t>
      </w: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2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(6ч)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безопасности с оружием. Психологическая подготовка к стрельбе. Прицеливание. Пристрелка. Тренировка исходного положения сидя. Выстрел. Тренировка исходного положения лежа.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7A0" w:rsidRDefault="000377A0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377A0" w:rsidRDefault="000377A0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377A0" w:rsidRDefault="000377A0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377A0" w:rsidRDefault="000377A0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A2626" w:rsidRPr="00FA2626" w:rsidRDefault="00FA2626" w:rsidP="00FA2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Тематическое планирование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081" w:rsidRDefault="00F85081" w:rsidP="00FA262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85081" w:rsidRDefault="00F85081" w:rsidP="00FA262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664"/>
        <w:gridCol w:w="8713"/>
        <w:gridCol w:w="4689"/>
      </w:tblGrid>
      <w:tr w:rsidR="00F85081" w:rsidTr="00F85081">
        <w:tc>
          <w:tcPr>
            <w:tcW w:w="664" w:type="dxa"/>
          </w:tcPr>
          <w:p w:rsidR="00F85081" w:rsidRDefault="00F85081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8713" w:type="dxa"/>
          </w:tcPr>
          <w:p w:rsidR="00F85081" w:rsidRPr="00FA2626" w:rsidRDefault="00F85081" w:rsidP="00F85081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Учебная тема</w:t>
            </w:r>
          </w:p>
          <w:p w:rsidR="00F85081" w:rsidRDefault="00F85081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89" w:type="dxa"/>
          </w:tcPr>
          <w:p w:rsidR="00F85081" w:rsidRPr="00FA2626" w:rsidRDefault="00F85081" w:rsidP="00F85081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Количество</w:t>
            </w:r>
          </w:p>
          <w:p w:rsidR="00F85081" w:rsidRPr="00FA2626" w:rsidRDefault="00F85081" w:rsidP="00F85081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часов</w:t>
            </w:r>
          </w:p>
          <w:p w:rsidR="00F85081" w:rsidRDefault="00F85081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F85081" w:rsidTr="00F85081">
        <w:tc>
          <w:tcPr>
            <w:tcW w:w="664" w:type="dxa"/>
          </w:tcPr>
          <w:p w:rsidR="00F85081" w:rsidRDefault="00F85081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713" w:type="dxa"/>
          </w:tcPr>
          <w:p w:rsidR="00F85081" w:rsidRDefault="00F85081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Опасные ситуации, возникающие в повседневной жизни, правила поведения учащихся</w:t>
            </w:r>
          </w:p>
        </w:tc>
        <w:tc>
          <w:tcPr>
            <w:tcW w:w="4689" w:type="dxa"/>
          </w:tcPr>
          <w:p w:rsidR="00F85081" w:rsidRDefault="00F85081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</w:t>
            </w:r>
          </w:p>
        </w:tc>
      </w:tr>
      <w:tr w:rsidR="00F85081" w:rsidTr="00F85081">
        <w:tc>
          <w:tcPr>
            <w:tcW w:w="664" w:type="dxa"/>
          </w:tcPr>
          <w:p w:rsidR="00F85081" w:rsidRDefault="00F85081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713" w:type="dxa"/>
          </w:tcPr>
          <w:p w:rsidR="00F85081" w:rsidRPr="00E607EA" w:rsidRDefault="00F85081" w:rsidP="00F850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0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 Основы медицинских знаний и оказание первой медицинской помощи</w:t>
            </w:r>
          </w:p>
          <w:p w:rsidR="00F85081" w:rsidRDefault="00F85081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89" w:type="dxa"/>
          </w:tcPr>
          <w:p w:rsidR="00F85081" w:rsidRDefault="00F85081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</w:t>
            </w:r>
          </w:p>
        </w:tc>
      </w:tr>
      <w:tr w:rsidR="00F85081" w:rsidTr="00F85081">
        <w:tc>
          <w:tcPr>
            <w:tcW w:w="664" w:type="dxa"/>
          </w:tcPr>
          <w:p w:rsidR="00F85081" w:rsidRDefault="00F85081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713" w:type="dxa"/>
          </w:tcPr>
          <w:p w:rsidR="00F85081" w:rsidRPr="00FA2626" w:rsidRDefault="00F85081" w:rsidP="00F85081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Основы здорового образа жизни</w:t>
            </w:r>
          </w:p>
          <w:p w:rsidR="00F85081" w:rsidRDefault="00F85081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89" w:type="dxa"/>
          </w:tcPr>
          <w:p w:rsidR="00F85081" w:rsidRDefault="00F85081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</w:tr>
      <w:tr w:rsidR="00F85081" w:rsidTr="00F85081">
        <w:tc>
          <w:tcPr>
            <w:tcW w:w="664" w:type="dxa"/>
          </w:tcPr>
          <w:p w:rsidR="00F85081" w:rsidRDefault="00F85081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713" w:type="dxa"/>
          </w:tcPr>
          <w:p w:rsidR="00F85081" w:rsidRPr="00FA2626" w:rsidRDefault="00F85081" w:rsidP="00F85081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Защита человека в чрезвычайных ситуациях</w:t>
            </w:r>
          </w:p>
          <w:p w:rsidR="00F85081" w:rsidRDefault="00F85081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89" w:type="dxa"/>
          </w:tcPr>
          <w:p w:rsidR="00F85081" w:rsidRDefault="00E607EA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</w:t>
            </w:r>
          </w:p>
        </w:tc>
      </w:tr>
      <w:tr w:rsidR="00E607EA" w:rsidTr="00F85081">
        <w:tc>
          <w:tcPr>
            <w:tcW w:w="664" w:type="dxa"/>
          </w:tcPr>
          <w:p w:rsidR="00E607EA" w:rsidRDefault="00E607EA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713" w:type="dxa"/>
          </w:tcPr>
          <w:p w:rsidR="00E607EA" w:rsidRPr="00FA2626" w:rsidRDefault="00E607EA" w:rsidP="00E607EA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Физическая подготовка.</w:t>
            </w:r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службы</w:t>
            </w:r>
          </w:p>
          <w:p w:rsidR="00E607EA" w:rsidRPr="00FA2626" w:rsidRDefault="00E607EA" w:rsidP="00F85081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</w:tcPr>
          <w:p w:rsidR="00E607EA" w:rsidRDefault="00E607EA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</w:t>
            </w:r>
          </w:p>
        </w:tc>
      </w:tr>
      <w:tr w:rsidR="00E607EA" w:rsidTr="005A42E3">
        <w:trPr>
          <w:trHeight w:val="703"/>
        </w:trPr>
        <w:tc>
          <w:tcPr>
            <w:tcW w:w="664" w:type="dxa"/>
          </w:tcPr>
          <w:p w:rsidR="00E607EA" w:rsidRDefault="00E607EA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713" w:type="dxa"/>
          </w:tcPr>
          <w:p w:rsidR="00E607EA" w:rsidRPr="00FA2626" w:rsidRDefault="00E607EA" w:rsidP="00E607EA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Заключение</w:t>
            </w:r>
          </w:p>
          <w:p w:rsidR="00E607EA" w:rsidRPr="00FA2626" w:rsidRDefault="00E607EA" w:rsidP="00F85081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</w:tcPr>
          <w:p w:rsidR="00E607EA" w:rsidRDefault="005A42E3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</w:t>
            </w:r>
          </w:p>
        </w:tc>
      </w:tr>
      <w:tr w:rsidR="005A42E3" w:rsidTr="00F85081">
        <w:tc>
          <w:tcPr>
            <w:tcW w:w="664" w:type="dxa"/>
          </w:tcPr>
          <w:p w:rsidR="005A42E3" w:rsidRDefault="005A42E3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713" w:type="dxa"/>
          </w:tcPr>
          <w:p w:rsidR="005A42E3" w:rsidRPr="00FA2626" w:rsidRDefault="005A42E3" w:rsidP="00E607EA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89" w:type="dxa"/>
          </w:tcPr>
          <w:p w:rsidR="005A42E3" w:rsidRDefault="005A42E3" w:rsidP="00FA26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34ч. </w:t>
            </w:r>
          </w:p>
        </w:tc>
      </w:tr>
    </w:tbl>
    <w:p w:rsidR="00F85081" w:rsidRDefault="00F85081" w:rsidP="00FA262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85081" w:rsidRDefault="00F85081" w:rsidP="00FA262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85081" w:rsidRDefault="00F85081" w:rsidP="00FA262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85081" w:rsidRDefault="00F85081" w:rsidP="00FA262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25C" w:rsidRDefault="0065425C" w:rsidP="00FA2626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5425C" w:rsidRDefault="0065425C" w:rsidP="00FA2626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5425C" w:rsidRDefault="0065425C" w:rsidP="00FA2626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A2626" w:rsidRDefault="00FA2626" w:rsidP="00FA2626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26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Календарно - тематический план</w:t>
      </w:r>
    </w:p>
    <w:p w:rsidR="0065425C" w:rsidRDefault="0065425C" w:rsidP="00FA2626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5425C" w:rsidRDefault="0065425C" w:rsidP="00FA2626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675"/>
        <w:gridCol w:w="142"/>
        <w:gridCol w:w="7796"/>
        <w:gridCol w:w="2476"/>
        <w:gridCol w:w="3697"/>
      </w:tblGrid>
      <w:tr w:rsidR="0065425C" w:rsidTr="0073218C">
        <w:tc>
          <w:tcPr>
            <w:tcW w:w="675" w:type="dxa"/>
          </w:tcPr>
          <w:p w:rsidR="0065425C" w:rsidRDefault="0065425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</w:tcPr>
          <w:p w:rsidR="0065425C" w:rsidRPr="00FA2626" w:rsidRDefault="0065425C" w:rsidP="00654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Название темы</w:t>
            </w:r>
          </w:p>
          <w:p w:rsidR="0065425C" w:rsidRDefault="0065425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65425C" w:rsidRDefault="0065425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3697" w:type="dxa"/>
          </w:tcPr>
          <w:p w:rsidR="0065425C" w:rsidRDefault="00BA38B4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A38B4" w:rsidTr="00D73C18">
        <w:tc>
          <w:tcPr>
            <w:tcW w:w="14786" w:type="dxa"/>
            <w:gridSpan w:val="5"/>
          </w:tcPr>
          <w:p w:rsidR="00BA38B4" w:rsidRDefault="00BA38B4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Раздел I. Опасные ситуации, возникающие в повседневной жизни, правила поведения учащихся. (11ч</w:t>
            </w:r>
            <w:r w:rsidR="007321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)</w:t>
            </w:r>
          </w:p>
        </w:tc>
      </w:tr>
      <w:tr w:rsidR="0065425C" w:rsidTr="0073218C">
        <w:tc>
          <w:tcPr>
            <w:tcW w:w="817" w:type="dxa"/>
            <w:gridSpan w:val="2"/>
          </w:tcPr>
          <w:p w:rsidR="0065425C" w:rsidRPr="003178F3" w:rsidRDefault="0065425C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A38B4" w:rsidRPr="00FA2626" w:rsidRDefault="00BA38B4" w:rsidP="00732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на улицах и дорогах</w:t>
            </w:r>
            <w:proofErr w:type="gramStart"/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BA38B4" w:rsidRPr="00FA2626" w:rsidRDefault="00BA38B4" w:rsidP="00732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25C" w:rsidRDefault="0065425C" w:rsidP="0073218C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65425C" w:rsidRDefault="0073218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65425C" w:rsidRDefault="0065425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25C" w:rsidTr="0073218C">
        <w:tc>
          <w:tcPr>
            <w:tcW w:w="817" w:type="dxa"/>
            <w:gridSpan w:val="2"/>
          </w:tcPr>
          <w:p w:rsidR="0065425C" w:rsidRPr="003178F3" w:rsidRDefault="0065425C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A38B4" w:rsidRPr="00FA2626" w:rsidRDefault="00BA38B4" w:rsidP="00732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 зонах повышенной опасности</w:t>
            </w:r>
          </w:p>
          <w:p w:rsidR="0065425C" w:rsidRDefault="0065425C" w:rsidP="0073218C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65425C" w:rsidRDefault="0073218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65425C" w:rsidRDefault="0065425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25C" w:rsidTr="0073218C">
        <w:tc>
          <w:tcPr>
            <w:tcW w:w="817" w:type="dxa"/>
            <w:gridSpan w:val="2"/>
          </w:tcPr>
          <w:p w:rsidR="0065425C" w:rsidRPr="003178F3" w:rsidRDefault="0065425C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65425C" w:rsidRDefault="00BA38B4" w:rsidP="0073218C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ГИБДД</w:t>
            </w:r>
          </w:p>
        </w:tc>
        <w:tc>
          <w:tcPr>
            <w:tcW w:w="2476" w:type="dxa"/>
          </w:tcPr>
          <w:p w:rsidR="0065425C" w:rsidRDefault="0073218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65425C" w:rsidRDefault="0065425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25C" w:rsidTr="0073218C">
        <w:tc>
          <w:tcPr>
            <w:tcW w:w="817" w:type="dxa"/>
            <w:gridSpan w:val="2"/>
          </w:tcPr>
          <w:p w:rsidR="0065425C" w:rsidRPr="003178F3" w:rsidRDefault="0065425C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A38B4" w:rsidRPr="00FA2626" w:rsidRDefault="00BA38B4" w:rsidP="00732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и поведение при пожарах</w:t>
            </w:r>
          </w:p>
          <w:p w:rsidR="0065425C" w:rsidRDefault="0065425C" w:rsidP="0073218C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65425C" w:rsidRDefault="0073218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65425C" w:rsidRDefault="0065425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25C" w:rsidTr="0073218C">
        <w:tc>
          <w:tcPr>
            <w:tcW w:w="817" w:type="dxa"/>
            <w:gridSpan w:val="2"/>
          </w:tcPr>
          <w:p w:rsidR="0065425C" w:rsidRPr="003178F3" w:rsidRDefault="0065425C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65425C" w:rsidRDefault="00BA38B4" w:rsidP="0073218C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работником МЧС - пожарником</w:t>
            </w:r>
          </w:p>
        </w:tc>
        <w:tc>
          <w:tcPr>
            <w:tcW w:w="2476" w:type="dxa"/>
          </w:tcPr>
          <w:p w:rsidR="0065425C" w:rsidRDefault="0073218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65425C" w:rsidRDefault="0065425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8B4" w:rsidTr="0073218C">
        <w:tc>
          <w:tcPr>
            <w:tcW w:w="817" w:type="dxa"/>
            <w:gridSpan w:val="2"/>
          </w:tcPr>
          <w:p w:rsidR="00BA38B4" w:rsidRPr="003178F3" w:rsidRDefault="00BA38B4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A38B4" w:rsidRPr="00FA2626" w:rsidRDefault="00BA38B4" w:rsidP="00732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на воде</w:t>
            </w:r>
          </w:p>
          <w:p w:rsidR="00BA38B4" w:rsidRPr="00FA2626" w:rsidRDefault="00BA38B4" w:rsidP="0073218C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BA38B4" w:rsidRDefault="0073218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BA38B4" w:rsidRDefault="00BA38B4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8B4" w:rsidTr="0073218C">
        <w:tc>
          <w:tcPr>
            <w:tcW w:w="817" w:type="dxa"/>
            <w:gridSpan w:val="2"/>
          </w:tcPr>
          <w:p w:rsidR="00BA38B4" w:rsidRPr="003178F3" w:rsidRDefault="00BA38B4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A38B4" w:rsidRPr="00FA2626" w:rsidRDefault="00BA38B4" w:rsidP="00732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работником МЧС - спасателем.</w:t>
            </w:r>
          </w:p>
          <w:p w:rsidR="00BA38B4" w:rsidRPr="00FA2626" w:rsidRDefault="00BA38B4" w:rsidP="0073218C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BA38B4" w:rsidRDefault="006A333B" w:rsidP="0073218C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A333B" w:rsidRDefault="006A333B" w:rsidP="0073218C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BA38B4" w:rsidRDefault="00BA38B4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8B4" w:rsidTr="0073218C">
        <w:tc>
          <w:tcPr>
            <w:tcW w:w="817" w:type="dxa"/>
            <w:gridSpan w:val="2"/>
          </w:tcPr>
          <w:p w:rsidR="00BA38B4" w:rsidRPr="003178F3" w:rsidRDefault="00BA38B4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A38B4" w:rsidRPr="00FA2626" w:rsidRDefault="00BA38B4" w:rsidP="0073218C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в ситуациях криминогенного характера. Встреча с психологом школы</w:t>
            </w:r>
          </w:p>
        </w:tc>
        <w:tc>
          <w:tcPr>
            <w:tcW w:w="2476" w:type="dxa"/>
          </w:tcPr>
          <w:p w:rsidR="00BA38B4" w:rsidRDefault="0073218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BA38B4" w:rsidRDefault="00BA38B4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8B4" w:rsidTr="0073218C">
        <w:tc>
          <w:tcPr>
            <w:tcW w:w="817" w:type="dxa"/>
            <w:gridSpan w:val="2"/>
          </w:tcPr>
          <w:p w:rsidR="00BA38B4" w:rsidRPr="003178F3" w:rsidRDefault="00BA38B4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A38B4" w:rsidRPr="00FA2626" w:rsidRDefault="00BA38B4" w:rsidP="0073218C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на природе</w:t>
            </w:r>
          </w:p>
        </w:tc>
        <w:tc>
          <w:tcPr>
            <w:tcW w:w="2476" w:type="dxa"/>
          </w:tcPr>
          <w:p w:rsidR="00BA38B4" w:rsidRDefault="0073218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BA38B4" w:rsidRDefault="00BA38B4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8B4" w:rsidTr="0073218C">
        <w:tc>
          <w:tcPr>
            <w:tcW w:w="817" w:type="dxa"/>
            <w:gridSpan w:val="2"/>
          </w:tcPr>
          <w:p w:rsidR="00BA38B4" w:rsidRPr="003178F3" w:rsidRDefault="00BA38B4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A38B4" w:rsidRPr="00FA2626" w:rsidRDefault="00BA38B4" w:rsidP="00732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экологического равновесия в местах проживания, правила поведения</w:t>
            </w:r>
          </w:p>
          <w:p w:rsidR="00BA38B4" w:rsidRPr="00FA2626" w:rsidRDefault="00BA38B4" w:rsidP="0073218C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BA38B4" w:rsidRDefault="0073218C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BA38B4" w:rsidRDefault="00BA38B4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8B4" w:rsidTr="0073218C">
        <w:tc>
          <w:tcPr>
            <w:tcW w:w="817" w:type="dxa"/>
            <w:gridSpan w:val="2"/>
          </w:tcPr>
          <w:p w:rsidR="00BA38B4" w:rsidRPr="0073218C" w:rsidRDefault="00BA38B4" w:rsidP="0073218C">
            <w:pPr>
              <w:spacing w:line="294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9" w:type="dxa"/>
            <w:gridSpan w:val="3"/>
          </w:tcPr>
          <w:p w:rsidR="00BA38B4" w:rsidRPr="00FA2626" w:rsidRDefault="00BA38B4" w:rsidP="00BA3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Раздел II. Основы медицинских знаний и оказание первой медицинской помощи (8ч)</w:t>
            </w:r>
          </w:p>
          <w:p w:rsidR="00BA38B4" w:rsidRDefault="00BA38B4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8B4" w:rsidTr="0073218C">
        <w:tc>
          <w:tcPr>
            <w:tcW w:w="817" w:type="dxa"/>
            <w:gridSpan w:val="2"/>
          </w:tcPr>
          <w:p w:rsidR="00BA38B4" w:rsidRPr="003178F3" w:rsidRDefault="00BA38B4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A38B4" w:rsidRPr="00FA2626" w:rsidRDefault="00BA38B4" w:rsidP="00622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Хронические неинфекционные заболевания, их причина, связь с образом жизни. Встреча с медицинской сестрой.</w:t>
            </w:r>
          </w:p>
          <w:p w:rsidR="00BA38B4" w:rsidRPr="00FA2626" w:rsidRDefault="00BA38B4" w:rsidP="00622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8B4" w:rsidRPr="00FA2626" w:rsidRDefault="00BA38B4" w:rsidP="006229F2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BA38B4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BA38B4" w:rsidRDefault="00BA38B4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8B4" w:rsidTr="0073218C">
        <w:tc>
          <w:tcPr>
            <w:tcW w:w="817" w:type="dxa"/>
            <w:gridSpan w:val="2"/>
          </w:tcPr>
          <w:p w:rsidR="00BA38B4" w:rsidRPr="003178F3" w:rsidRDefault="00BA38B4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A38B4" w:rsidRPr="00FA2626" w:rsidRDefault="008E180B" w:rsidP="006229F2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травм у детей младшего школьного возраста, первая медицинская помощь</w:t>
            </w:r>
          </w:p>
        </w:tc>
        <w:tc>
          <w:tcPr>
            <w:tcW w:w="2476" w:type="dxa"/>
          </w:tcPr>
          <w:p w:rsidR="00BA38B4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BA38B4" w:rsidRDefault="00BA38B4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8B4" w:rsidTr="0073218C">
        <w:tc>
          <w:tcPr>
            <w:tcW w:w="817" w:type="dxa"/>
            <w:gridSpan w:val="2"/>
          </w:tcPr>
          <w:p w:rsidR="00BA38B4" w:rsidRPr="003178F3" w:rsidRDefault="00BA38B4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FA2626" w:rsidRDefault="008E180B" w:rsidP="00622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при укусах насекомых.</w:t>
            </w:r>
          </w:p>
          <w:p w:rsidR="00BA38B4" w:rsidRPr="00FA2626" w:rsidRDefault="00BA38B4" w:rsidP="006229F2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BA38B4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BA38B4" w:rsidRDefault="00BA38B4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8B4" w:rsidTr="0073218C">
        <w:tc>
          <w:tcPr>
            <w:tcW w:w="817" w:type="dxa"/>
            <w:gridSpan w:val="2"/>
          </w:tcPr>
          <w:p w:rsidR="00BA38B4" w:rsidRPr="003178F3" w:rsidRDefault="00BA38B4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BA38B4" w:rsidRPr="00FA2626" w:rsidRDefault="008E180B" w:rsidP="006229F2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при порезах, ожогах</w:t>
            </w:r>
          </w:p>
        </w:tc>
        <w:tc>
          <w:tcPr>
            <w:tcW w:w="2476" w:type="dxa"/>
          </w:tcPr>
          <w:p w:rsidR="00BA38B4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BA38B4" w:rsidRDefault="00BA38B4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FA2626" w:rsidRDefault="008E180B" w:rsidP="00622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медицинская помощь при отравлении пищевыми продуктами</w:t>
            </w:r>
          </w:p>
          <w:p w:rsidR="008E180B" w:rsidRPr="00FA2626" w:rsidRDefault="008E180B" w:rsidP="00622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80B" w:rsidRPr="00FA2626" w:rsidRDefault="008E180B" w:rsidP="006229F2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FA2626" w:rsidRDefault="008E180B" w:rsidP="00622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медицинская помощь при отравлении газами</w:t>
            </w:r>
          </w:p>
          <w:p w:rsidR="008E180B" w:rsidRPr="00FA2626" w:rsidRDefault="008E180B" w:rsidP="006229F2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FA2626" w:rsidRDefault="008E180B" w:rsidP="00622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отработке навыков оказания первой медицинской помощи</w:t>
            </w: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FA2626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медицинской сестрой школы</w:t>
            </w: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6229F2" w:rsidRDefault="008E180B" w:rsidP="006229F2">
            <w:pPr>
              <w:spacing w:line="294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9" w:type="dxa"/>
            <w:gridSpan w:val="3"/>
          </w:tcPr>
          <w:p w:rsidR="008E180B" w:rsidRPr="00FA2626" w:rsidRDefault="008E180B" w:rsidP="00622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Раздел III. Основы здорового образа жизни</w:t>
            </w:r>
            <w:r w:rsidR="006229F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(4 ч.)</w:t>
            </w:r>
          </w:p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FA2626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«здоровье» и «здоровый образ жизни»</w:t>
            </w:r>
          </w:p>
          <w:p w:rsidR="008E180B" w:rsidRPr="008E180B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8E180B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личной гигиены</w:t>
            </w: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FA2626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привычки, их влияние на здоровье. Профилактика</w:t>
            </w:r>
          </w:p>
          <w:p w:rsidR="008E180B" w:rsidRPr="008E180B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FA2626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укрепления здоровья</w:t>
            </w:r>
          </w:p>
          <w:p w:rsidR="008E180B" w:rsidRPr="008E180B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6229F2" w:rsidRDefault="008E180B" w:rsidP="006229F2">
            <w:pPr>
              <w:spacing w:line="294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9" w:type="dxa"/>
            <w:gridSpan w:val="3"/>
          </w:tcPr>
          <w:p w:rsidR="008E180B" w:rsidRPr="00FA2626" w:rsidRDefault="008E180B" w:rsidP="008E18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Раздел IV. Защита человека в чрезвычайных ситуациях (3ч)</w:t>
            </w:r>
          </w:p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8E180B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гражданской обороны по защите населения</w:t>
            </w: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8E180B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обучаемых к действиям в ЧС мирного и военного времени</w:t>
            </w:r>
            <w:proofErr w:type="gramEnd"/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FA2626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обучаемых к проведению практического занятия (изготовление ватно-марлевых повязок)</w:t>
            </w:r>
          </w:p>
          <w:p w:rsidR="008E180B" w:rsidRPr="00FA2626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80B" w:rsidRPr="008E180B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6229F2" w:rsidRDefault="008E180B" w:rsidP="006229F2">
            <w:pPr>
              <w:spacing w:line="294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9" w:type="dxa"/>
            <w:gridSpan w:val="3"/>
          </w:tcPr>
          <w:p w:rsidR="008E180B" w:rsidRPr="00FA2626" w:rsidRDefault="008E180B" w:rsidP="00622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Раздел </w:t>
            </w:r>
            <w:proofErr w:type="spellStart"/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V.Физическая</w:t>
            </w:r>
            <w:proofErr w:type="spellEnd"/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подготовка</w:t>
            </w:r>
            <w:proofErr w:type="gramStart"/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.</w:t>
            </w:r>
            <w:proofErr w:type="gramEnd"/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Основы военной службы</w:t>
            </w:r>
            <w:r w:rsidRPr="00FA2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.(6ч.)</w:t>
            </w:r>
          </w:p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FA2626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спортивная.</w:t>
            </w:r>
          </w:p>
          <w:p w:rsidR="008E180B" w:rsidRPr="008E180B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FA2626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препятствиями</w:t>
            </w:r>
          </w:p>
          <w:p w:rsidR="008E180B" w:rsidRPr="008E180B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FA2626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Отечества – долг и обязанность граждан России. Спортивные игры</w:t>
            </w:r>
          </w:p>
          <w:p w:rsidR="008E180B" w:rsidRPr="008E180B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8E180B" w:rsidRPr="00FA2626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преодолением препятствий</w:t>
            </w:r>
          </w:p>
          <w:p w:rsidR="008E180B" w:rsidRPr="008E180B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0C7E62" w:rsidRPr="00FA2626" w:rsidRDefault="000C7E62" w:rsidP="000C7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  <w:p w:rsidR="008E180B" w:rsidRPr="00FA2626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80B" w:rsidTr="0073218C">
        <w:tc>
          <w:tcPr>
            <w:tcW w:w="817" w:type="dxa"/>
            <w:gridSpan w:val="2"/>
          </w:tcPr>
          <w:p w:rsidR="008E180B" w:rsidRPr="003178F3" w:rsidRDefault="008E180B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0C7E62" w:rsidRPr="00FA2626" w:rsidRDefault="000C7E62" w:rsidP="000C7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«Кто первый?»</w:t>
            </w:r>
          </w:p>
          <w:p w:rsidR="008E180B" w:rsidRPr="00FA2626" w:rsidRDefault="008E180B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8E180B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8E180B" w:rsidRDefault="008E180B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9F2" w:rsidTr="004E4A5B">
        <w:tc>
          <w:tcPr>
            <w:tcW w:w="817" w:type="dxa"/>
            <w:gridSpan w:val="2"/>
          </w:tcPr>
          <w:p w:rsidR="006229F2" w:rsidRPr="006229F2" w:rsidRDefault="006229F2" w:rsidP="006229F2">
            <w:pPr>
              <w:spacing w:line="294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9" w:type="dxa"/>
            <w:gridSpan w:val="3"/>
          </w:tcPr>
          <w:p w:rsidR="006229F2" w:rsidRPr="00FA2626" w:rsidRDefault="006229F2" w:rsidP="00B270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Раздел VI. Заключение (2ч)</w:t>
            </w:r>
          </w:p>
          <w:p w:rsidR="006229F2" w:rsidRDefault="006229F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E62" w:rsidTr="0073218C">
        <w:tc>
          <w:tcPr>
            <w:tcW w:w="817" w:type="dxa"/>
            <w:gridSpan w:val="2"/>
          </w:tcPr>
          <w:p w:rsidR="000C7E62" w:rsidRPr="003178F3" w:rsidRDefault="000C7E62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0C7E62" w:rsidRPr="00FA2626" w:rsidRDefault="000C7E62" w:rsidP="000C7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«Мы за мир!»</w:t>
            </w:r>
          </w:p>
          <w:p w:rsidR="000C7E62" w:rsidRPr="00FA2626" w:rsidRDefault="000C7E62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0C7E62" w:rsidRDefault="00B2700D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0C7E62" w:rsidRDefault="000C7E6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E62" w:rsidTr="0073218C">
        <w:tc>
          <w:tcPr>
            <w:tcW w:w="817" w:type="dxa"/>
            <w:gridSpan w:val="2"/>
          </w:tcPr>
          <w:p w:rsidR="000C7E62" w:rsidRPr="003178F3" w:rsidRDefault="000C7E62" w:rsidP="003178F3">
            <w:pPr>
              <w:pStyle w:val="a6"/>
              <w:numPr>
                <w:ilvl w:val="0"/>
                <w:numId w:val="6"/>
              </w:num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0C7E62" w:rsidRPr="00FA2626" w:rsidRDefault="000C7E62" w:rsidP="000C7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  <w:r w:rsidRPr="00FA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C7E62" w:rsidRPr="00FA2626" w:rsidRDefault="000C7E62" w:rsidP="008E18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</w:tcPr>
          <w:p w:rsidR="000C7E62" w:rsidRDefault="00B2700D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7" w:type="dxa"/>
          </w:tcPr>
          <w:p w:rsidR="000C7E62" w:rsidRDefault="000C7E62" w:rsidP="00FA26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СПИСОК ЛИТЕРАТУРЫ: 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1. Анастасова Л. П. Основы безопасности жизнедеятельности</w:t>
      </w:r>
      <w:proofErr w:type="gram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.: </w:t>
      </w:r>
      <w:proofErr w:type="gram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учеб. Для </w:t>
      </w:r>
      <w:proofErr w:type="spell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общеобразоват</w:t>
      </w:r>
      <w:proofErr w:type="spell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.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Учреждений/ Л. П. Анастасова, П. В. Ижевский, Н. В. Иванова. –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2е изд. –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М.</w:t>
      </w:r>
      <w:proofErr w:type="gram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:</w:t>
      </w:r>
      <w:proofErr w:type="gram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Просвещение, 2010. –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55с.</w:t>
      </w:r>
      <w:proofErr w:type="gram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:</w:t>
      </w:r>
      <w:proofErr w:type="gram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ил. 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2. </w:t>
      </w:r>
      <w:proofErr w:type="spell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Нуждина</w:t>
      </w:r>
      <w:proofErr w:type="spell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Т. Д. Мир животных и растений. Ярославль: Академия развития: Академия и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proofErr w:type="gram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К</w:t>
      </w:r>
      <w:proofErr w:type="gram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: Академия Холдинг, 2000. 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3. </w:t>
      </w:r>
      <w:proofErr w:type="spell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Нуждина</w:t>
      </w:r>
      <w:proofErr w:type="spell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Т. Д. Мир вещей. Ярославль: Академия развития: Академия и</w:t>
      </w:r>
      <w:proofErr w:type="gram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К</w:t>
      </w:r>
      <w:proofErr w:type="gram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, 1998. 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4. Основы безопасности и жизнедеятельности. 1 –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4 классы: Школьный курс в тестах,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кроссвордах, стихах, играх и задачах с картинками</w:t>
      </w:r>
      <w:proofErr w:type="gram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/ А</w:t>
      </w:r>
      <w:proofErr w:type="gram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вт.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сост. Г. П. Попова. Волгоград: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Учитель, 2006. 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5. Поляков В. В. Основы безопасности жизнедеятельности. Учебник </w:t>
      </w:r>
      <w:proofErr w:type="gram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для</w:t>
      </w:r>
      <w:proofErr w:type="gram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общеобразовательных учебных заведений. –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3-</w:t>
      </w: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е изд. М.: Дрофа; </w:t>
      </w:r>
      <w:proofErr w:type="spell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ДиК</w:t>
      </w:r>
      <w:proofErr w:type="spell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, 1998. 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6. </w:t>
      </w:r>
      <w:proofErr w:type="spell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Поторочина</w:t>
      </w:r>
      <w:proofErr w:type="spell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Е. А. </w:t>
      </w:r>
      <w:proofErr w:type="spell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Плурочные</w:t>
      </w:r>
      <w:proofErr w:type="spell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разработки по основам безопасности жизнедеятельности: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 класс. –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М</w:t>
      </w:r>
      <w:proofErr w:type="gram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,: </w:t>
      </w:r>
      <w:proofErr w:type="gram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ВАКО, 2008. –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12</w:t>
      </w: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8с. –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(В помощь учителю). 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7. Усачёв А. А., Березин А. И. Школа безопасности: Учебник для начальной школы </w:t>
      </w:r>
      <w:proofErr w:type="gram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по</w:t>
      </w:r>
      <w:proofErr w:type="gram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курсу «Основы безопасности жизнедеятельности». 3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е изд. М.: АСТ, 1999. </w:t>
      </w:r>
      <w:r w:rsidRPr="00B2700D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2700D" w:rsidRPr="00B2700D" w:rsidRDefault="00B2700D" w:rsidP="00B2700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8. </w:t>
      </w:r>
      <w:proofErr w:type="spellStart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Цвилюк</w:t>
      </w:r>
      <w:proofErr w:type="spellEnd"/>
      <w:r w:rsidRPr="00B2700D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Г. Е. Азы безопасности: Книга для детей и родителей. М.: Просвещение, 1994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СПИСОК ЛИТЕРАТУРЫ: 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1. Анастасова Л. П. Основы безопасности жизнедеятельности</w:t>
      </w:r>
      <w:proofErr w:type="gram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.: </w:t>
      </w:r>
      <w:proofErr w:type="gram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учеб. Для </w:t>
      </w:r>
      <w:proofErr w:type="spell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общеобразоват</w:t>
      </w:r>
      <w:proofErr w:type="spell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.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Учреждений/ Л. П. Анастасова, П. В. Ижевский, Н. В. Иванова. –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2е изд. –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М.</w:t>
      </w:r>
      <w:proofErr w:type="gram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:</w:t>
      </w:r>
      <w:proofErr w:type="gram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Просвещение, 2010. –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55с.</w:t>
      </w:r>
      <w:proofErr w:type="gram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:</w:t>
      </w:r>
      <w:proofErr w:type="gram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ил. 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2. </w:t>
      </w:r>
      <w:proofErr w:type="spell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Нуждина</w:t>
      </w:r>
      <w:proofErr w:type="spell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Т. Д. Мир животных и растений. Ярославль: Академия развития: Академия и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proofErr w:type="gram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К</w:t>
      </w:r>
      <w:proofErr w:type="gram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: Академия Холдинг, 2000. 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3. </w:t>
      </w:r>
      <w:proofErr w:type="spell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Нуждина</w:t>
      </w:r>
      <w:proofErr w:type="spell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Т. Д. Мир вещей. Ярославль: Академия развития: Академия и</w:t>
      </w:r>
      <w:proofErr w:type="gram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К</w:t>
      </w:r>
      <w:proofErr w:type="gram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, 1998. 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4. Основы безопасности и жизнедеятельности. 1 –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4 классы: Школьный курс в тестах,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кроссвордах, стихах, играх и задачах с картинками</w:t>
      </w:r>
      <w:proofErr w:type="gram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/ А</w:t>
      </w:r>
      <w:proofErr w:type="gram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вт.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сост. Г. П. Попова. Волгоград: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Учитель, 2006. 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5. Поляков В. В. Основы безопасности жизнедеятельности. Учебник </w:t>
      </w:r>
      <w:proofErr w:type="gram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для</w:t>
      </w:r>
      <w:proofErr w:type="gram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общеобразовательных учебных заведений. –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3-</w:t>
      </w: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е изд. М.: Дрофа; </w:t>
      </w:r>
      <w:proofErr w:type="spell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ДиК</w:t>
      </w:r>
      <w:proofErr w:type="spell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, 1998. 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6. </w:t>
      </w:r>
      <w:proofErr w:type="spell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Поторочина</w:t>
      </w:r>
      <w:proofErr w:type="spell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Е. А. </w:t>
      </w:r>
      <w:proofErr w:type="spell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Плурочные</w:t>
      </w:r>
      <w:proofErr w:type="spell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разработки по основам безопасности жизнедеятельности: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 класс. –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М</w:t>
      </w:r>
      <w:proofErr w:type="gram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,: </w:t>
      </w:r>
      <w:proofErr w:type="gram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ВАКО, 2008. –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12</w:t>
      </w: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8с. –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(В помощь учителю). 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7. Усачёв А. А., Березин А. И. Школа безопасности: Учебник для начальной школы </w:t>
      </w:r>
      <w:proofErr w:type="gram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по</w:t>
      </w:r>
      <w:proofErr w:type="gram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курсу «Основы безопасности жизнедеятельности». 3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е изд. М.: АСТ, 1999. </w:t>
      </w:r>
      <w:r w:rsidRPr="00F81F99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F81F99" w:rsidRPr="00F81F99" w:rsidRDefault="00F81F99" w:rsidP="00F81F9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8. </w:t>
      </w:r>
      <w:proofErr w:type="spellStart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Цвилюк</w:t>
      </w:r>
      <w:proofErr w:type="spellEnd"/>
      <w:r w:rsidRPr="00F81F9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 Г. Е. Азы безопасности: Книга для детей и родителей. М.: Просвещение, 1994</w:t>
      </w:r>
    </w:p>
    <w:p w:rsidR="00FA2626" w:rsidRPr="00FA2626" w:rsidRDefault="00FA2626" w:rsidP="00F81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99" w:rsidRPr="00F81F99" w:rsidRDefault="00F81F99" w:rsidP="00F81F9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81F9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СПИСОК ЛИТЕРАТУРЫ</w:t>
      </w:r>
      <w:r w:rsidR="00E834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F81F99" w:rsidRPr="00F81F99" w:rsidRDefault="00F81F99" w:rsidP="00F81F9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1. Анастасова Л. П. Основы безопасности жизнедеятельности</w:t>
      </w:r>
      <w:proofErr w:type="gramStart"/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.: </w:t>
      </w:r>
      <w:proofErr w:type="gramEnd"/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учеб. Для общеобразоват</w:t>
      </w:r>
      <w:proofErr w:type="gramStart"/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.У</w:t>
      </w:r>
      <w:proofErr w:type="gramEnd"/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чреждений/ Л. П. Анастасова, П. В. Ижевский, Н. В. Иванова. – 2е изд. – М. :Просвещение, 201</w:t>
      </w:r>
      <w:r w:rsidR="00FE640D" w:rsidRPr="00E834D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</w:t>
      </w:r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 – 55с. : ил.</w:t>
      </w:r>
    </w:p>
    <w:p w:rsidR="00F81F99" w:rsidRPr="00F81F99" w:rsidRDefault="00F81F99" w:rsidP="00F81F9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2. Нуждина Т. Д. Мир животных и растений. Ярославль: Академия развития: Академия и</w:t>
      </w:r>
      <w:proofErr w:type="gramStart"/>
      <w:r w:rsidR="00FE640D" w:rsidRPr="00E834D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</w:t>
      </w:r>
      <w:proofErr w:type="gramEnd"/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: Академия Холдинг, 20</w:t>
      </w:r>
      <w:r w:rsidR="00FE640D" w:rsidRPr="00E834D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12</w:t>
      </w:r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F81F99" w:rsidRPr="00F81F99" w:rsidRDefault="00F81F99" w:rsidP="00F81F9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3. Нуждина Т. Д. Мир вещей. Ярославль: Академия развития: Академия и</w:t>
      </w:r>
      <w:proofErr w:type="gramStart"/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 К</w:t>
      </w:r>
      <w:proofErr w:type="gramEnd"/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 </w:t>
      </w:r>
      <w:r w:rsidR="00FE640D" w:rsidRPr="00E834D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2012</w:t>
      </w:r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F81F99" w:rsidRPr="00F81F99" w:rsidRDefault="00F81F99" w:rsidP="00F81F9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8. Цвилюк Г. Е. Азы безопасности: Книга для детей и родителей. М.: Просвещение, </w:t>
      </w:r>
      <w:r w:rsidR="00FE640D" w:rsidRPr="00E834D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200 </w:t>
      </w:r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4.</w:t>
      </w:r>
    </w:p>
    <w:p w:rsidR="00F81F99" w:rsidRPr="00F81F99" w:rsidRDefault="00F81F99" w:rsidP="00FE64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9. Якупов А. М. Безопасность на улицах и дорогах:: Методическое пособие для учителя</w:t>
      </w:r>
      <w:proofErr w:type="gramStart"/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.М</w:t>
      </w:r>
      <w:proofErr w:type="gramEnd"/>
      <w:r w:rsidRPr="00F81F9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.: АСТ-ЛТД, </w:t>
      </w:r>
      <w:r w:rsidR="00E834D1" w:rsidRPr="00E834D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2014</w:t>
      </w: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26" w:rsidRPr="00FA2626" w:rsidRDefault="00FA2626" w:rsidP="00FA2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BB9" w:rsidRDefault="006A333B"/>
    <w:sectPr w:rsidR="00641BB9" w:rsidSect="00E34A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3451"/>
    <w:multiLevelType w:val="multilevel"/>
    <w:tmpl w:val="96FA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F74CA"/>
    <w:multiLevelType w:val="hybridMultilevel"/>
    <w:tmpl w:val="735C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A5F95"/>
    <w:multiLevelType w:val="multilevel"/>
    <w:tmpl w:val="6964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C72FC2"/>
    <w:multiLevelType w:val="multilevel"/>
    <w:tmpl w:val="D76C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B5546F"/>
    <w:multiLevelType w:val="multilevel"/>
    <w:tmpl w:val="CF62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E67E8A"/>
    <w:multiLevelType w:val="multilevel"/>
    <w:tmpl w:val="8C8A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FA2626"/>
    <w:rsid w:val="000377A0"/>
    <w:rsid w:val="000C7E62"/>
    <w:rsid w:val="000E0736"/>
    <w:rsid w:val="00232FEE"/>
    <w:rsid w:val="003178F3"/>
    <w:rsid w:val="0035692E"/>
    <w:rsid w:val="005A42E3"/>
    <w:rsid w:val="006229F2"/>
    <w:rsid w:val="0065425C"/>
    <w:rsid w:val="006A333B"/>
    <w:rsid w:val="0073218C"/>
    <w:rsid w:val="00753ED3"/>
    <w:rsid w:val="00762D0B"/>
    <w:rsid w:val="008068EF"/>
    <w:rsid w:val="00837B63"/>
    <w:rsid w:val="008E180B"/>
    <w:rsid w:val="008F578C"/>
    <w:rsid w:val="00B2700D"/>
    <w:rsid w:val="00BA38B4"/>
    <w:rsid w:val="00C15C98"/>
    <w:rsid w:val="00CF2A79"/>
    <w:rsid w:val="00E34A23"/>
    <w:rsid w:val="00E46F18"/>
    <w:rsid w:val="00E607EA"/>
    <w:rsid w:val="00E834D1"/>
    <w:rsid w:val="00EA3BA9"/>
    <w:rsid w:val="00F81F99"/>
    <w:rsid w:val="00F85081"/>
    <w:rsid w:val="00FA2626"/>
    <w:rsid w:val="00FE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A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5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6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A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5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6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15534-B80D-41A2-9249-5C3E469A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Pozitronika</cp:lastModifiedBy>
  <cp:revision>3</cp:revision>
  <dcterms:created xsi:type="dcterms:W3CDTF">2020-04-27T10:54:00Z</dcterms:created>
  <dcterms:modified xsi:type="dcterms:W3CDTF">2020-04-27T11:11:00Z</dcterms:modified>
</cp:coreProperties>
</file>