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60" w:rsidRPr="00AA7862" w:rsidRDefault="00AF3460" w:rsidP="00AF3460">
      <w:pPr>
        <w:pStyle w:val="a3"/>
        <w:spacing w:line="276" w:lineRule="auto"/>
        <w:jc w:val="center"/>
      </w:pPr>
      <w:r>
        <w:rPr>
          <w:b/>
          <w:sz w:val="36"/>
        </w:rPr>
        <w:t xml:space="preserve">Сведения об </w:t>
      </w:r>
      <w:r w:rsidRPr="00AA7862">
        <w:rPr>
          <w:b/>
          <w:sz w:val="36"/>
        </w:rPr>
        <w:t xml:space="preserve">основных общеобразовательных программ </w:t>
      </w:r>
    </w:p>
    <w:p w:rsidR="00AF3460" w:rsidRPr="00AA7862" w:rsidRDefault="00AF3460" w:rsidP="00AF3460">
      <w:pPr>
        <w:pStyle w:val="a3"/>
        <w:jc w:val="center"/>
      </w:pPr>
    </w:p>
    <w:p w:rsidR="00AF3460" w:rsidRDefault="00AE2EFF" w:rsidP="00AF3460">
      <w:pPr>
        <w:pStyle w:val="a3"/>
        <w:pBdr>
          <w:bottom w:val="single" w:sz="4" w:space="1" w:color="auto"/>
        </w:pBdr>
        <w:jc w:val="center"/>
      </w:pPr>
      <w:r>
        <w:t>ГКОУ РД «</w:t>
      </w:r>
      <w:r w:rsidR="00BA32AE">
        <w:t xml:space="preserve">Новотанусинская СОШ Хунзахского </w:t>
      </w:r>
      <w:r>
        <w:t xml:space="preserve"> района»</w:t>
      </w:r>
      <w:r w:rsidR="00AF3460">
        <w:t xml:space="preserve"> в 201</w:t>
      </w:r>
      <w:r>
        <w:t>9</w:t>
      </w:r>
      <w:r w:rsidR="00AF3460">
        <w:t>-20</w:t>
      </w:r>
      <w:r>
        <w:t>20</w:t>
      </w:r>
      <w:r w:rsidR="00AF3460">
        <w:t xml:space="preserve"> гг.</w:t>
      </w: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Default="00AF3460" w:rsidP="00AF3460">
      <w:pPr>
        <w:pStyle w:val="a3"/>
        <w:pBdr>
          <w:bottom w:val="single" w:sz="4" w:space="1" w:color="auto"/>
        </w:pBdr>
        <w:jc w:val="center"/>
      </w:pPr>
    </w:p>
    <w:p w:rsidR="00AF3460" w:rsidRPr="006504F4" w:rsidRDefault="00AF3460" w:rsidP="00AF3460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  <w:r>
        <w:t xml:space="preserve">Общеобразовательная  программа начального общего образования -4 года. </w:t>
      </w:r>
    </w:p>
    <w:p w:rsidR="00AF3460" w:rsidRPr="00E45FC4" w:rsidRDefault="00AF3460" w:rsidP="00AF3460">
      <w:pPr>
        <w:pStyle w:val="a3"/>
        <w:jc w:val="center"/>
        <w:rPr>
          <w:highlight w:val="green"/>
        </w:rPr>
      </w:pPr>
    </w:p>
    <w:p w:rsidR="00AF3460" w:rsidRPr="006504F4" w:rsidRDefault="00AF3460" w:rsidP="00AF3460">
      <w:pPr>
        <w:pStyle w:val="a3"/>
        <w:pBdr>
          <w:bottom w:val="single" w:sz="4" w:space="1" w:color="auto"/>
        </w:pBdr>
        <w:jc w:val="center"/>
        <w:rPr>
          <w:b/>
          <w:highlight w:val="green"/>
        </w:rPr>
      </w:pPr>
      <w:r>
        <w:t xml:space="preserve">Общеобразовательная программа основного общего </w:t>
      </w:r>
      <w:r w:rsidR="00BA32AE">
        <w:t xml:space="preserve">образования – 6 </w:t>
      </w:r>
      <w:r>
        <w:t>лет.</w:t>
      </w:r>
    </w:p>
    <w:p w:rsidR="00AF3460" w:rsidRDefault="00AF3460" w:rsidP="00AF3460">
      <w:pPr>
        <w:pStyle w:val="a3"/>
        <w:rPr>
          <w:b/>
          <w:sz w:val="22"/>
          <w:szCs w:val="22"/>
        </w:rPr>
      </w:pPr>
    </w:p>
    <w:p w:rsidR="00AF3460" w:rsidRDefault="00AF3460" w:rsidP="00AF3460">
      <w:pPr>
        <w:pStyle w:val="a3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 w:rsidRPr="00D65429">
        <w:rPr>
          <w:b/>
          <w:sz w:val="22"/>
          <w:szCs w:val="22"/>
        </w:rPr>
        <w:t xml:space="preserve">ОРГАНИЗАЦИОННО-ПЕДАГОГИЧЕСКИЕ УСЛОВИЯ </w:t>
      </w:r>
    </w:p>
    <w:p w:rsidR="00AF3460" w:rsidRDefault="00AF3460" w:rsidP="00AF3460">
      <w:pPr>
        <w:pStyle w:val="a3"/>
        <w:jc w:val="center"/>
        <w:rPr>
          <w:b/>
        </w:rPr>
      </w:pPr>
    </w:p>
    <w:p w:rsidR="00AF3460" w:rsidRPr="00B657E5" w:rsidRDefault="00AF3460" w:rsidP="00AF3460">
      <w:pPr>
        <w:pStyle w:val="a3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Контингент обучающихся</w:t>
      </w:r>
    </w:p>
    <w:p w:rsidR="00AF3460" w:rsidRDefault="00AF3460" w:rsidP="00AF3460">
      <w:pPr>
        <w:pStyle w:val="a3"/>
        <w:ind w:firstLine="720"/>
      </w:pPr>
    </w:p>
    <w:tbl>
      <w:tblPr>
        <w:tblW w:w="9918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993"/>
        <w:gridCol w:w="1275"/>
        <w:gridCol w:w="1275"/>
        <w:gridCol w:w="1275"/>
        <w:gridCol w:w="1275"/>
        <w:gridCol w:w="1275"/>
        <w:gridCol w:w="1275"/>
        <w:gridCol w:w="1275"/>
      </w:tblGrid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Pr="00BE7E69" w:rsidRDefault="00AF3460" w:rsidP="00842837">
            <w:pPr>
              <w:pStyle w:val="TableText"/>
              <w:numPr>
                <w:ilvl w:val="12"/>
                <w:numId w:val="0"/>
              </w:numPr>
              <w:spacing w:line="288" w:lineRule="atLeast"/>
              <w:jc w:val="center"/>
              <w:rPr>
                <w:bCs/>
              </w:rPr>
            </w:pPr>
            <w:r>
              <w:rPr>
                <w:bCs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C47A4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C47A4E">
              <w:rPr>
                <w:bCs/>
              </w:rPr>
              <w:t>Количество обучающихся</w:t>
            </w:r>
          </w:p>
        </w:tc>
      </w:tr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BA32AE" w:rsidP="00AE2EF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F3460" w:rsidTr="0084283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AF3460" w:rsidRPr="0028308E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b/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AE2EFF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 w:rsidRPr="0028308E">
              <w:rPr>
                <w:b/>
                <w:sz w:val="22"/>
              </w:rPr>
              <w:t>Итого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ind w:firstLine="720"/>
        <w:rPr>
          <w:i/>
          <w:sz w:val="22"/>
        </w:rPr>
      </w:pP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Профильность обучения в соответствии </w:t>
      </w:r>
    </w:p>
    <w:p w:rsidR="00AF3460" w:rsidRDefault="00AF3460" w:rsidP="00AF3460">
      <w:pPr>
        <w:pStyle w:val="a3"/>
        <w:numPr>
          <w:ilvl w:val="12"/>
          <w:numId w:val="0"/>
        </w:numPr>
        <w:ind w:firstLine="567"/>
        <w:jc w:val="center"/>
        <w:rPr>
          <w:b/>
          <w:sz w:val="24"/>
          <w:szCs w:val="24"/>
        </w:rPr>
      </w:pPr>
      <w:r w:rsidRPr="0092769A">
        <w:rPr>
          <w:b/>
          <w:sz w:val="24"/>
          <w:szCs w:val="24"/>
        </w:rPr>
        <w:t xml:space="preserve">с реализуемыми образовательными программами </w:t>
      </w:r>
    </w:p>
    <w:p w:rsidR="00AF3460" w:rsidRPr="0092769A" w:rsidRDefault="00AF3460" w:rsidP="00AF3460">
      <w:pPr>
        <w:pStyle w:val="a3"/>
        <w:numPr>
          <w:ilvl w:val="12"/>
          <w:numId w:val="0"/>
        </w:numPr>
        <w:spacing w:line="360" w:lineRule="atLeast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5896"/>
      </w:tblGrid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AF3460" w:rsidRPr="0092769A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92769A">
              <w:rPr>
                <w:b/>
              </w:rPr>
              <w:t>Профиль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ind w:firstLine="567"/>
              <w:jc w:val="center"/>
              <w:rPr>
                <w:bCs/>
              </w:rPr>
            </w:pPr>
            <w:r w:rsidRPr="00AA7862">
              <w:rPr>
                <w:b/>
                <w:sz w:val="20"/>
              </w:rPr>
              <w:t>Классы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Общеобразовательные классы 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BA32AE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Социально-гуманитарный 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Физико-математический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Химико-биологический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Другие профили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i/>
                <w:sz w:val="24"/>
                <w:szCs w:val="24"/>
              </w:rPr>
            </w:pPr>
            <w:r>
              <w:rPr>
                <w:sz w:val="22"/>
              </w:rPr>
              <w:t>Классы с углубленным изучением предметов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i/>
                <w:sz w:val="24"/>
                <w:szCs w:val="24"/>
              </w:rPr>
            </w:pPr>
            <w:r w:rsidRPr="00AA7862">
              <w:rPr>
                <w:sz w:val="22"/>
              </w:rPr>
              <w:t>Классы компенсирующего обучения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  <w:tr w:rsidR="00AF3460" w:rsidTr="0084283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left"/>
              <w:rPr>
                <w:sz w:val="22"/>
              </w:rPr>
            </w:pPr>
            <w:r w:rsidRPr="00AA7862">
              <w:rPr>
                <w:sz w:val="22"/>
              </w:rPr>
              <w:t>Специальные (коррекционные) классы (с указанием вида)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AA7862">
              <w:rPr>
                <w:i/>
                <w:sz w:val="24"/>
                <w:szCs w:val="24"/>
              </w:rPr>
              <w:t>-</w:t>
            </w:r>
          </w:p>
        </w:tc>
      </w:tr>
    </w:tbl>
    <w:p w:rsidR="00AF3460" w:rsidRPr="008A2065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8A2065">
        <w:rPr>
          <w:b/>
          <w:sz w:val="24"/>
          <w:szCs w:val="24"/>
        </w:rPr>
        <w:t>Формы обучения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843"/>
        <w:gridCol w:w="1843"/>
        <w:gridCol w:w="1875"/>
        <w:gridCol w:w="2745"/>
        <w:gridCol w:w="1310"/>
      </w:tblGrid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Класс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(параллель)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Очная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Очно-заочная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Заочная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Всего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ind w:firstLine="708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>4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tabs>
                <w:tab w:val="center" w:pos="894"/>
              </w:tabs>
            </w:pPr>
            <w:r>
              <w:t>-</w:t>
            </w:r>
            <w:r>
              <w:tab/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6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7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8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jc w:val="center"/>
            </w:pPr>
            <w:r w:rsidRPr="00D013F3"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61677B" w:rsidRDefault="00AF3460" w:rsidP="00842837">
            <w:pPr>
              <w:jc w:val="center"/>
            </w:pPr>
            <w:r>
              <w:t>-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tabs>
                <w:tab w:val="center" w:pos="1329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z w:val="22"/>
              </w:rPr>
              <w:tab/>
              <w:t>-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BA32AE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AE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11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AE" w:rsidRPr="00D013F3" w:rsidRDefault="00BA32AE" w:rsidP="00842837">
            <w:pPr>
              <w:jc w:val="center"/>
            </w:pPr>
            <w:r>
              <w:t>+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AE" w:rsidRDefault="00BA32AE" w:rsidP="00842837">
            <w:pPr>
              <w:jc w:val="center"/>
            </w:pPr>
            <w:r>
              <w:t>_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AE" w:rsidRDefault="00BA32AE" w:rsidP="00842837">
            <w:pPr>
              <w:pStyle w:val="TableText"/>
              <w:numPr>
                <w:ilvl w:val="12"/>
                <w:numId w:val="0"/>
              </w:numPr>
              <w:tabs>
                <w:tab w:val="center" w:pos="1329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AE" w:rsidRDefault="00BA32AE" w:rsidP="00842837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F3460" w:rsidTr="0084283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rPr>
                <w:b/>
                <w:sz w:val="22"/>
              </w:rPr>
            </w:pPr>
            <w:r w:rsidRPr="007E026F">
              <w:rPr>
                <w:b/>
                <w:sz w:val="22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jc w:val="center"/>
            </w:pPr>
            <w:r>
              <w:t>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B11AEC" w:rsidRDefault="00AF3460" w:rsidP="00842837">
            <w:pPr>
              <w:jc w:val="center"/>
            </w:pPr>
            <w:r>
              <w:t>0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b/>
          <w:sz w:val="24"/>
          <w:szCs w:val="24"/>
        </w:rPr>
      </w:pPr>
      <w:r>
        <w:rPr>
          <w:b/>
        </w:rPr>
        <w:br w:type="page"/>
      </w:r>
    </w:p>
    <w:p w:rsidR="00AF3460" w:rsidRPr="005A3563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center"/>
        <w:rPr>
          <w:i/>
          <w:iCs/>
          <w:sz w:val="24"/>
          <w:szCs w:val="24"/>
        </w:rPr>
      </w:pPr>
      <w:r w:rsidRPr="005A3563">
        <w:rPr>
          <w:b/>
          <w:sz w:val="24"/>
          <w:szCs w:val="24"/>
        </w:rPr>
        <w:lastRenderedPageBreak/>
        <w:t>Организация урочной деятельности</w:t>
      </w: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ind w:firstLine="720"/>
        <w:jc w:val="right"/>
        <w:rPr>
          <w:i/>
          <w:iCs/>
          <w:sz w:val="24"/>
        </w:rPr>
      </w:pPr>
    </w:p>
    <w:tbl>
      <w:tblPr>
        <w:tblW w:w="9072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6521"/>
        <w:gridCol w:w="2551"/>
      </w:tblGrid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учебной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В 1 кл. -5 дней,2-9 кл.- 6 дней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уроков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В 1 кл.до декабря – 35 м.,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tabs>
                <w:tab w:val="left" w:pos="600"/>
                <w:tab w:val="center" w:pos="1232"/>
              </w:tabs>
            </w:pPr>
            <w:r>
              <w:tab/>
              <w:t xml:space="preserve">1 кл.  дальше и </w:t>
            </w:r>
            <w:r>
              <w:tab/>
              <w:t>2-9 кл. – 4</w:t>
            </w:r>
            <w:r w:rsidR="00842837">
              <w:t>5</w:t>
            </w:r>
            <w:r>
              <w:t xml:space="preserve">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Продолжительность перерывов: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минимальный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10</w:t>
            </w:r>
            <w:r w:rsidR="00AF3460">
              <w:t xml:space="preserve">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241"/>
            </w:pPr>
            <w:r>
              <w:rPr>
                <w:sz w:val="22"/>
              </w:rPr>
              <w:t>- максимальный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842837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  <w:r w:rsidR="00AF3460">
              <w:t>0 мин.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before="60"/>
            </w:pPr>
            <w:r>
              <w:rPr>
                <w:sz w:val="22"/>
              </w:rPr>
              <w:t>Периодичность проведения промежуточной аттестации обучающихся: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четверть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spacing w:before="60"/>
              <w:ind w:left="360" w:hanging="119"/>
            </w:pPr>
            <w:r>
              <w:rPr>
                <w:sz w:val="22"/>
              </w:rPr>
              <w:t>- полугодие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AF3460" w:rsidTr="0084283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ind w:firstLine="241"/>
            </w:pPr>
            <w:r>
              <w:rPr>
                <w:sz w:val="22"/>
              </w:rPr>
              <w:t>-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+</w:t>
            </w:r>
          </w:p>
        </w:tc>
      </w:tr>
    </w:tbl>
    <w:p w:rsidR="00AF3460" w:rsidRDefault="00AF3460" w:rsidP="00AF3460">
      <w:pPr>
        <w:pStyle w:val="a3"/>
        <w:spacing w:line="144" w:lineRule="atLeast"/>
        <w:jc w:val="center"/>
      </w:pPr>
    </w:p>
    <w:p w:rsidR="00AF3460" w:rsidRPr="00EF6DB4" w:rsidRDefault="00AF3460" w:rsidP="00AF3460">
      <w:pPr>
        <w:pStyle w:val="a3"/>
        <w:numPr>
          <w:ilvl w:val="0"/>
          <w:numId w:val="28"/>
        </w:numPr>
        <w:spacing w:line="360" w:lineRule="atLeast"/>
        <w:ind w:left="576" w:firstLine="0"/>
        <w:jc w:val="center"/>
      </w:pPr>
      <w:r w:rsidRPr="00446092">
        <w:rPr>
          <w:b/>
          <w:sz w:val="22"/>
          <w:szCs w:val="22"/>
        </w:rPr>
        <w:t xml:space="preserve">ПРОГРАММНО - МЕТОДИЧЕСКОЕ ОБЕСПЕЧЕНИЕ </w:t>
      </w:r>
    </w:p>
    <w:p w:rsidR="00AF3460" w:rsidRDefault="00AF3460" w:rsidP="00AF3460">
      <w:pPr>
        <w:pStyle w:val="a3"/>
        <w:jc w:val="center"/>
        <w:rPr>
          <w:b/>
          <w:szCs w:val="24"/>
        </w:rPr>
      </w:pPr>
    </w:p>
    <w:p w:rsidR="00AF3460" w:rsidRDefault="00AF3460" w:rsidP="00AF3460">
      <w:pPr>
        <w:pStyle w:val="a3"/>
        <w:jc w:val="center"/>
        <w:rPr>
          <w:b/>
        </w:rPr>
      </w:pPr>
      <w:r w:rsidRPr="00B657E5">
        <w:rPr>
          <w:b/>
          <w:sz w:val="24"/>
          <w:szCs w:val="24"/>
        </w:rPr>
        <w:t>Характеристика учебных программ</w:t>
      </w:r>
    </w:p>
    <w:p w:rsidR="00AF3460" w:rsidRDefault="00AF3460" w:rsidP="00AF3460">
      <w:pPr>
        <w:pStyle w:val="a3"/>
        <w:ind w:left="576"/>
        <w:jc w:val="center"/>
        <w:rPr>
          <w:szCs w:val="24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2410"/>
        <w:gridCol w:w="1559"/>
        <w:gridCol w:w="1701"/>
        <w:gridCol w:w="2410"/>
      </w:tblGrid>
      <w:tr w:rsidR="00AF3460" w:rsidTr="00842837">
        <w:tc>
          <w:tcPr>
            <w:tcW w:w="1809" w:type="dxa"/>
          </w:tcPr>
          <w:p w:rsidR="00AF3460" w:rsidRPr="00ED729E" w:rsidRDefault="00AF3460" w:rsidP="00842837">
            <w:pPr>
              <w:jc w:val="center"/>
              <w:rPr>
                <w:sz w:val="20"/>
              </w:rPr>
            </w:pPr>
            <w:r w:rsidRPr="00ED729E">
              <w:rPr>
                <w:sz w:val="20"/>
              </w:rPr>
              <w:t>Предмет</w:t>
            </w:r>
          </w:p>
        </w:tc>
        <w:tc>
          <w:tcPr>
            <w:tcW w:w="2410" w:type="dxa"/>
          </w:tcPr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Наименование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рабочей </w:t>
            </w:r>
            <w:r w:rsidRPr="00B92C7A">
              <w:rPr>
                <w:sz w:val="20"/>
              </w:rPr>
              <w:t>программы</w:t>
            </w:r>
          </w:p>
        </w:tc>
        <w:tc>
          <w:tcPr>
            <w:tcW w:w="1559" w:type="dxa"/>
          </w:tcPr>
          <w:p w:rsidR="00AF3460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Составитель 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рабочей программы</w:t>
            </w:r>
          </w:p>
        </w:tc>
        <w:tc>
          <w:tcPr>
            <w:tcW w:w="1701" w:type="dxa"/>
          </w:tcPr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Кем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  <w:r w:rsidRPr="00B92C7A">
              <w:rPr>
                <w:sz w:val="20"/>
              </w:rPr>
              <w:t>утверждена</w:t>
            </w:r>
            <w:r>
              <w:rPr>
                <w:sz w:val="20"/>
              </w:rPr>
              <w:t>, рассмотрена</w:t>
            </w:r>
          </w:p>
        </w:tc>
        <w:tc>
          <w:tcPr>
            <w:tcW w:w="2410" w:type="dxa"/>
          </w:tcPr>
          <w:p w:rsidR="00AF3460" w:rsidRPr="00B92C7A" w:rsidRDefault="00AF3460" w:rsidP="00842837">
            <w:pPr>
              <w:pStyle w:val="TableText"/>
              <w:spacing w:line="240" w:lineRule="atLeast"/>
              <w:jc w:val="center"/>
            </w:pPr>
            <w:r w:rsidRPr="00B92C7A">
              <w:t>Наличие учебно-методич</w:t>
            </w:r>
            <w:r>
              <w:t>еского</w:t>
            </w:r>
            <w:r w:rsidRPr="00B92C7A">
              <w:t xml:space="preserve"> обеспечения</w:t>
            </w:r>
          </w:p>
          <w:p w:rsidR="00AF3460" w:rsidRPr="00B92C7A" w:rsidRDefault="00AF3460" w:rsidP="00842837">
            <w:pPr>
              <w:jc w:val="center"/>
              <w:rPr>
                <w:sz w:val="20"/>
              </w:rPr>
            </w:pPr>
          </w:p>
        </w:tc>
      </w:tr>
      <w:tr w:rsidR="00BA32AE" w:rsidTr="00842837">
        <w:tc>
          <w:tcPr>
            <w:tcW w:w="1809" w:type="dxa"/>
          </w:tcPr>
          <w:p w:rsidR="00BA32AE" w:rsidRPr="00EA6DFB" w:rsidRDefault="00BA32AE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BA32AE" w:rsidRPr="00EF6DB4" w:rsidRDefault="00BA32AE" w:rsidP="00842837">
            <w:r w:rsidRPr="001F2D47">
              <w:t xml:space="preserve"> Рабочая программа по  русскому языку </w:t>
            </w:r>
            <w:r>
              <w:t>6</w:t>
            </w:r>
            <w:r w:rsidRPr="001F2D47">
              <w:t>кл.</w:t>
            </w:r>
          </w:p>
        </w:tc>
        <w:tc>
          <w:tcPr>
            <w:tcW w:w="1559" w:type="dxa"/>
            <w:vMerge w:val="restart"/>
          </w:tcPr>
          <w:p w:rsidR="00BA32AE" w:rsidRPr="00381D7D" w:rsidRDefault="00BA32AE" w:rsidP="00842837">
            <w:r>
              <w:t>Исмаилова С.С.</w:t>
            </w:r>
          </w:p>
          <w:p w:rsidR="00BA32AE" w:rsidRPr="00381D7D" w:rsidRDefault="00BA32AE" w:rsidP="00842837"/>
        </w:tc>
        <w:tc>
          <w:tcPr>
            <w:tcW w:w="1701" w:type="dxa"/>
          </w:tcPr>
          <w:p w:rsidR="00BA32AE" w:rsidRDefault="00BA32AE" w:rsidP="00842837">
            <w:r w:rsidRPr="00BE5F53">
              <w:t>Рассмотрена на ШМО</w:t>
            </w:r>
          </w:p>
          <w:p w:rsidR="00BA32AE" w:rsidRPr="00CF2DE6" w:rsidRDefault="00BA32AE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BA32AE" w:rsidRPr="00EF6DB4" w:rsidRDefault="00BA32AE" w:rsidP="00842837">
            <w:pPr>
              <w:jc w:val="center"/>
            </w:pPr>
            <w:r w:rsidRPr="002312AA">
              <w:t>Имеется</w:t>
            </w:r>
          </w:p>
        </w:tc>
      </w:tr>
      <w:tr w:rsidR="00BA32AE" w:rsidTr="00842837">
        <w:tc>
          <w:tcPr>
            <w:tcW w:w="1809" w:type="dxa"/>
          </w:tcPr>
          <w:p w:rsidR="00BA32AE" w:rsidRDefault="00BA32AE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BA32AE" w:rsidRDefault="00BA32AE" w:rsidP="00842837">
            <w:r w:rsidRPr="001F2D47">
              <w:t xml:space="preserve"> Рабочая программа по  русскому языку </w:t>
            </w:r>
            <w:r>
              <w:t>8</w:t>
            </w:r>
            <w:r w:rsidRPr="001F2D47">
              <w:t>кл.</w:t>
            </w:r>
          </w:p>
        </w:tc>
        <w:tc>
          <w:tcPr>
            <w:tcW w:w="1559" w:type="dxa"/>
            <w:vMerge/>
          </w:tcPr>
          <w:p w:rsidR="00BA32AE" w:rsidRDefault="00BA32AE" w:rsidP="00842837"/>
        </w:tc>
        <w:tc>
          <w:tcPr>
            <w:tcW w:w="1701" w:type="dxa"/>
          </w:tcPr>
          <w:p w:rsidR="00BA32AE" w:rsidRDefault="00BA32AE" w:rsidP="00842837">
            <w:r w:rsidRPr="00BE5F53">
              <w:t>Рассмотрена на ШМО</w:t>
            </w:r>
          </w:p>
          <w:p w:rsidR="00BA32AE" w:rsidRPr="00BE5F53" w:rsidRDefault="00BA32AE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BA32AE" w:rsidRDefault="00BA32AE" w:rsidP="00842837"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t xml:space="preserve">Русский язык </w:t>
            </w:r>
          </w:p>
        </w:tc>
        <w:tc>
          <w:tcPr>
            <w:tcW w:w="2410" w:type="dxa"/>
          </w:tcPr>
          <w:p w:rsidR="00842837" w:rsidRDefault="00842837" w:rsidP="00842837">
            <w:r w:rsidRPr="00CD706C">
              <w:t xml:space="preserve"> Рабочая программа по  русскому языку </w:t>
            </w:r>
            <w:r>
              <w:t>9</w:t>
            </w:r>
            <w:r w:rsidRPr="00CD706C">
              <w:t>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Исмаилова С.С.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BA32AE" w:rsidP="00842837">
            <w:r w:rsidRPr="002312AA">
              <w:t>И</w:t>
            </w:r>
            <w:r w:rsidR="00842837" w:rsidRPr="002312AA">
              <w:t>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t>Русский язык</w:t>
            </w:r>
          </w:p>
        </w:tc>
        <w:tc>
          <w:tcPr>
            <w:tcW w:w="2410" w:type="dxa"/>
          </w:tcPr>
          <w:p w:rsidR="00842837" w:rsidRDefault="00842837" w:rsidP="00842837">
            <w:r w:rsidRPr="00CF14E9">
              <w:t xml:space="preserve">Рабочая программа по  русскому языку </w:t>
            </w:r>
            <w:r>
              <w:t xml:space="preserve">1 – 2 </w:t>
            </w:r>
            <w:r w:rsidRPr="00CF14E9">
              <w:t>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Магомедова З.Г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</w:t>
            </w:r>
            <w:r>
              <w:t xml:space="preserve"> Утверждена директор</w:t>
            </w:r>
            <w:r w:rsidRPr="00BE5F53">
              <w:t xml:space="preserve"> 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2312A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Pr="00EA6DFB" w:rsidRDefault="00842837" w:rsidP="00842837">
            <w:r>
              <w:t>Русский язык</w:t>
            </w:r>
          </w:p>
        </w:tc>
        <w:tc>
          <w:tcPr>
            <w:tcW w:w="2410" w:type="dxa"/>
          </w:tcPr>
          <w:p w:rsidR="00842837" w:rsidRDefault="00842837" w:rsidP="00842837">
            <w:r w:rsidRPr="00CF14E9">
              <w:t xml:space="preserve">Рабочая программа по  русскому языку </w:t>
            </w:r>
            <w:r>
              <w:t>3-4</w:t>
            </w:r>
            <w:r w:rsidRPr="00CF14E9">
              <w:t>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Гитинова П.П.</w:t>
            </w:r>
          </w:p>
        </w:tc>
        <w:tc>
          <w:tcPr>
            <w:tcW w:w="1701" w:type="dxa"/>
          </w:tcPr>
          <w:p w:rsidR="00842837" w:rsidRDefault="00842837" w:rsidP="00842837"/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r w:rsidRPr="00EF4ECF">
              <w:rPr>
                <w:b/>
                <w:u w:val="single"/>
              </w:rPr>
              <w:lastRenderedPageBreak/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842837">
            <w:r w:rsidRPr="00194B67">
              <w:t>Рабочая программа по  русской</w:t>
            </w:r>
            <w:r>
              <w:t xml:space="preserve"> литературе 6 </w:t>
            </w:r>
            <w:r w:rsidRPr="00194B67">
              <w:t>кл.</w:t>
            </w:r>
          </w:p>
        </w:tc>
        <w:tc>
          <w:tcPr>
            <w:tcW w:w="1559" w:type="dxa"/>
          </w:tcPr>
          <w:p w:rsidR="00BA32AE" w:rsidRPr="00381D7D" w:rsidRDefault="00BA32AE" w:rsidP="00BA32AE">
            <w:r>
              <w:t>Исмаилова С.С.</w:t>
            </w:r>
          </w:p>
          <w:p w:rsidR="00842837" w:rsidRDefault="00842837" w:rsidP="00842837"/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 Рассмотрена на ШМО</w:t>
            </w:r>
          </w:p>
          <w:p w:rsidR="00842837" w:rsidRDefault="00842837" w:rsidP="00842837"/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 w:rsidRPr="00EF4ECF">
              <w:rPr>
                <w:b/>
                <w:u w:val="single"/>
              </w:rPr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842837">
            <w:r w:rsidRPr="00194B67">
              <w:t>Рабочая программа по  русской</w:t>
            </w:r>
            <w:r>
              <w:t xml:space="preserve"> литературе 8 </w:t>
            </w:r>
            <w:r w:rsidRPr="00194B67">
              <w:t>кл.</w:t>
            </w:r>
          </w:p>
        </w:tc>
        <w:tc>
          <w:tcPr>
            <w:tcW w:w="1559" w:type="dxa"/>
          </w:tcPr>
          <w:p w:rsidR="00BA32AE" w:rsidRPr="00381D7D" w:rsidRDefault="00BA32AE" w:rsidP="00BA32AE">
            <w:r>
              <w:t>Исмаилова С.С.</w:t>
            </w:r>
          </w:p>
          <w:p w:rsidR="00842837" w:rsidRDefault="00842837" w:rsidP="00842837"/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 w:rsidRPr="00EF4ECF">
              <w:rPr>
                <w:b/>
                <w:u w:val="single"/>
              </w:rPr>
              <w:t>Русская литература</w:t>
            </w:r>
          </w:p>
        </w:tc>
        <w:tc>
          <w:tcPr>
            <w:tcW w:w="2410" w:type="dxa"/>
          </w:tcPr>
          <w:p w:rsidR="00842837" w:rsidRDefault="00842837" w:rsidP="00BA32AE">
            <w:r w:rsidRPr="00194B67">
              <w:t>Рабочая программа по  русской</w:t>
            </w:r>
            <w:r>
              <w:t xml:space="preserve"> литературе </w:t>
            </w:r>
            <w:r w:rsidR="00BA32AE">
              <w:t>5-11</w:t>
            </w:r>
            <w:r w:rsidRPr="00194B67">
              <w:t>кл.</w:t>
            </w:r>
          </w:p>
        </w:tc>
        <w:tc>
          <w:tcPr>
            <w:tcW w:w="1559" w:type="dxa"/>
          </w:tcPr>
          <w:p w:rsidR="00BA32AE" w:rsidRPr="00381D7D" w:rsidRDefault="00BA32AE" w:rsidP="00BA32AE">
            <w:r>
              <w:t>Исмаилова С.С.</w:t>
            </w:r>
          </w:p>
          <w:p w:rsidR="00842837" w:rsidRDefault="00842837" w:rsidP="00842837"/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292CBA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rPr>
                <w:b/>
                <w:u w:val="single"/>
              </w:rPr>
              <w:t>Родной язык и лит.</w:t>
            </w:r>
          </w:p>
        </w:tc>
        <w:tc>
          <w:tcPr>
            <w:tcW w:w="2410" w:type="dxa"/>
          </w:tcPr>
          <w:p w:rsidR="00842837" w:rsidRDefault="00842837" w:rsidP="00842837">
            <w:r>
              <w:t xml:space="preserve">Рабочая программа по </w:t>
            </w:r>
            <w:r w:rsidR="00BA32AE">
              <w:t>аварскому языку и литературе 1-11</w:t>
            </w:r>
            <w:r>
              <w:t xml:space="preserve"> 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Камалудинова П.М.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Иностранный язык</w:t>
            </w:r>
          </w:p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>
              <w:t>Рабочая программа по анг</w:t>
            </w:r>
            <w:r w:rsidR="00BA32AE">
              <w:t>лийскому  языку и литературе 1-11</w:t>
            </w:r>
            <w:r>
              <w:t xml:space="preserve"> 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Испагиева С.И.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r>
              <w:rPr>
                <w:b/>
                <w:u w:val="single"/>
              </w:rPr>
              <w:t>Математика</w:t>
            </w:r>
          </w:p>
        </w:tc>
        <w:tc>
          <w:tcPr>
            <w:tcW w:w="2410" w:type="dxa"/>
          </w:tcPr>
          <w:p w:rsidR="00842837" w:rsidRDefault="00BA32AE" w:rsidP="00842837">
            <w:r>
              <w:t>Рабочая программа 5-11</w:t>
            </w:r>
            <w:r w:rsidR="00842837">
              <w:t xml:space="preserve"> 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Гамзатова А.А.</w:t>
            </w:r>
          </w:p>
          <w:p w:rsidR="00BA32AE" w:rsidRDefault="00BA32AE" w:rsidP="00842837">
            <w:r>
              <w:t>Омарова П.М.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Информатика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</w:t>
            </w:r>
            <w:r w:rsidR="00BA32AE">
              <w:t>ая программа по информатике  8-11</w:t>
            </w:r>
            <w:r>
              <w:t xml:space="preserve"> кл.</w:t>
            </w:r>
          </w:p>
        </w:tc>
        <w:tc>
          <w:tcPr>
            <w:tcW w:w="1559" w:type="dxa"/>
          </w:tcPr>
          <w:p w:rsidR="00842837" w:rsidRPr="004D71B4" w:rsidRDefault="00BA32AE" w:rsidP="00842837">
            <w:pPr>
              <w:jc w:val="center"/>
            </w:pPr>
            <w:r>
              <w:t>Магомедова М.Ш</w:t>
            </w:r>
            <w:r w:rsidR="00842837" w:rsidRPr="00842837"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История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истории  5-9 кл.</w:t>
            </w:r>
          </w:p>
        </w:tc>
        <w:tc>
          <w:tcPr>
            <w:tcW w:w="1559" w:type="dxa"/>
          </w:tcPr>
          <w:p w:rsidR="00BA32AE" w:rsidRDefault="00BA32AE" w:rsidP="00BA32AE">
            <w:pPr>
              <w:jc w:val="center"/>
            </w:pPr>
            <w:r>
              <w:t>Сулейманова Г,М.</w:t>
            </w:r>
          </w:p>
          <w:p w:rsidR="00842837" w:rsidRPr="00EF6DB4" w:rsidRDefault="00BA32AE" w:rsidP="00BA32AE">
            <w:pPr>
              <w:jc w:val="center"/>
            </w:pPr>
            <w:r>
              <w:lastRenderedPageBreak/>
              <w:t>Ахмедов С.А.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lastRenderedPageBreak/>
              <w:t xml:space="preserve"> Утверждена директор</w:t>
            </w:r>
          </w:p>
          <w:p w:rsidR="00842837" w:rsidRDefault="00842837" w:rsidP="00842837">
            <w:r w:rsidRPr="00BE5F53">
              <w:t xml:space="preserve">Рассмотрена на </w:t>
            </w:r>
            <w:r w:rsidRPr="00BE5F53">
              <w:lastRenderedPageBreak/>
              <w:t>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lastRenderedPageBreak/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История Даг.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</w:t>
            </w:r>
            <w:r w:rsidR="00BA32AE">
              <w:t>грамма по истории Дагестана  8-11</w:t>
            </w:r>
            <w:r>
              <w:t xml:space="preserve"> кл.</w:t>
            </w:r>
          </w:p>
        </w:tc>
        <w:tc>
          <w:tcPr>
            <w:tcW w:w="1559" w:type="dxa"/>
          </w:tcPr>
          <w:p w:rsidR="00842837" w:rsidRDefault="00BA32AE" w:rsidP="00842837">
            <w:r>
              <w:t>Ахмедов  С.А.</w:t>
            </w:r>
          </w:p>
        </w:tc>
        <w:tc>
          <w:tcPr>
            <w:tcW w:w="1701" w:type="dxa"/>
          </w:tcPr>
          <w:p w:rsidR="00842837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BA32AE" w:rsidTr="00842837">
        <w:tc>
          <w:tcPr>
            <w:tcW w:w="1809" w:type="dxa"/>
          </w:tcPr>
          <w:p w:rsidR="00BA32AE" w:rsidRDefault="00BA32AE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Обществознание</w:t>
            </w:r>
          </w:p>
        </w:tc>
        <w:tc>
          <w:tcPr>
            <w:tcW w:w="2410" w:type="dxa"/>
          </w:tcPr>
          <w:p w:rsidR="00BA32AE" w:rsidRPr="00EF6DB4" w:rsidRDefault="00BA32AE" w:rsidP="00842837">
            <w:pPr>
              <w:jc w:val="center"/>
            </w:pPr>
            <w:r>
              <w:t>Рабочая программа по обществознанию 5-11кл.</w:t>
            </w:r>
          </w:p>
        </w:tc>
        <w:tc>
          <w:tcPr>
            <w:tcW w:w="1559" w:type="dxa"/>
          </w:tcPr>
          <w:p w:rsidR="00BA32AE" w:rsidRDefault="00BA32AE" w:rsidP="00D26B88">
            <w:r>
              <w:t>Ахмедов  С.А.</w:t>
            </w:r>
          </w:p>
        </w:tc>
        <w:tc>
          <w:tcPr>
            <w:tcW w:w="1701" w:type="dxa"/>
          </w:tcPr>
          <w:p w:rsidR="00BA32AE" w:rsidRDefault="00BA32AE" w:rsidP="00842837">
            <w:r w:rsidRPr="00BE5F53">
              <w:t xml:space="preserve"> Утверждена директор</w:t>
            </w:r>
          </w:p>
          <w:p w:rsidR="00BA32AE" w:rsidRDefault="00BA32AE" w:rsidP="00842837">
            <w:r w:rsidRPr="00BE5F53">
              <w:t>Рассмотрена на ШМО</w:t>
            </w:r>
          </w:p>
          <w:p w:rsidR="00BA32AE" w:rsidRPr="00BE5F53" w:rsidRDefault="00BA32AE" w:rsidP="00842837"/>
        </w:tc>
        <w:tc>
          <w:tcPr>
            <w:tcW w:w="2410" w:type="dxa"/>
          </w:tcPr>
          <w:p w:rsidR="00BA32AE" w:rsidRDefault="00BA32AE" w:rsidP="00842837">
            <w:r w:rsidRPr="005619A2">
              <w:t>имеется</w:t>
            </w:r>
          </w:p>
        </w:tc>
      </w:tr>
      <w:tr w:rsidR="00BA32AE" w:rsidTr="00842837">
        <w:tc>
          <w:tcPr>
            <w:tcW w:w="1809" w:type="dxa"/>
          </w:tcPr>
          <w:p w:rsidR="00BA32AE" w:rsidRDefault="00BA32AE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География</w:t>
            </w:r>
          </w:p>
        </w:tc>
        <w:tc>
          <w:tcPr>
            <w:tcW w:w="2410" w:type="dxa"/>
          </w:tcPr>
          <w:p w:rsidR="00BA32AE" w:rsidRPr="00EF6DB4" w:rsidRDefault="00BA32AE" w:rsidP="00842837">
            <w:pPr>
              <w:jc w:val="center"/>
            </w:pPr>
            <w:r>
              <w:t>Рабочая программа по географии  6-11 кл.</w:t>
            </w:r>
          </w:p>
        </w:tc>
        <w:tc>
          <w:tcPr>
            <w:tcW w:w="1559" w:type="dxa"/>
            <w:vMerge w:val="restart"/>
          </w:tcPr>
          <w:p w:rsidR="00BA32AE" w:rsidRPr="00EF6DB4" w:rsidRDefault="00BA32AE" w:rsidP="00842837">
            <w:pPr>
              <w:jc w:val="center"/>
            </w:pPr>
            <w:r>
              <w:t>Гаджиева С.М.</w:t>
            </w:r>
          </w:p>
          <w:p w:rsidR="00BA32AE" w:rsidRPr="00EF6DB4" w:rsidRDefault="00BA32AE" w:rsidP="00842837">
            <w:pPr>
              <w:jc w:val="center"/>
            </w:pPr>
          </w:p>
        </w:tc>
        <w:tc>
          <w:tcPr>
            <w:tcW w:w="1701" w:type="dxa"/>
          </w:tcPr>
          <w:p w:rsidR="00BA32AE" w:rsidRDefault="00BA32AE" w:rsidP="00842837"/>
        </w:tc>
        <w:tc>
          <w:tcPr>
            <w:tcW w:w="2410" w:type="dxa"/>
          </w:tcPr>
          <w:p w:rsidR="00BA32AE" w:rsidRDefault="00BA32AE" w:rsidP="00842837">
            <w:r w:rsidRPr="005619A2">
              <w:t>имеется</w:t>
            </w:r>
          </w:p>
        </w:tc>
      </w:tr>
      <w:tr w:rsidR="00BA32AE" w:rsidTr="00842837">
        <w:tc>
          <w:tcPr>
            <w:tcW w:w="1809" w:type="dxa"/>
          </w:tcPr>
          <w:p w:rsidR="00BA32AE" w:rsidRDefault="00BA32AE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География Даг.</w:t>
            </w:r>
          </w:p>
        </w:tc>
        <w:tc>
          <w:tcPr>
            <w:tcW w:w="2410" w:type="dxa"/>
          </w:tcPr>
          <w:p w:rsidR="00BA32AE" w:rsidRPr="00EF6DB4" w:rsidRDefault="00BA32AE" w:rsidP="00842837">
            <w:pPr>
              <w:jc w:val="center"/>
            </w:pPr>
            <w:r>
              <w:t>Рабочая программа по географ. Дагестана (8-11)</w:t>
            </w:r>
          </w:p>
        </w:tc>
        <w:tc>
          <w:tcPr>
            <w:tcW w:w="1559" w:type="dxa"/>
            <w:vMerge/>
          </w:tcPr>
          <w:p w:rsidR="00BA32AE" w:rsidRPr="00EF6DB4" w:rsidRDefault="00BA32AE" w:rsidP="00842837">
            <w:pPr>
              <w:jc w:val="center"/>
            </w:pPr>
          </w:p>
        </w:tc>
        <w:tc>
          <w:tcPr>
            <w:tcW w:w="1701" w:type="dxa"/>
          </w:tcPr>
          <w:p w:rsidR="00BA32AE" w:rsidRDefault="00BA32AE" w:rsidP="00842837">
            <w:r w:rsidRPr="00BE5F53">
              <w:t xml:space="preserve"> Утверждена директор</w:t>
            </w:r>
          </w:p>
          <w:p w:rsidR="00BA32AE" w:rsidRDefault="00BA32AE" w:rsidP="00842837"/>
          <w:p w:rsidR="00BA32AE" w:rsidRDefault="00BA32AE" w:rsidP="00842837">
            <w:r w:rsidRPr="00BE5F53">
              <w:t>Рассмотрена на ШМО</w:t>
            </w:r>
          </w:p>
          <w:p w:rsidR="00BA32AE" w:rsidRPr="00BE5F53" w:rsidRDefault="00BA32AE" w:rsidP="00842837"/>
        </w:tc>
        <w:tc>
          <w:tcPr>
            <w:tcW w:w="2410" w:type="dxa"/>
          </w:tcPr>
          <w:p w:rsidR="00BA32AE" w:rsidRDefault="00BA32AE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Окружающий мир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окружающему миру (1- 4 )</w:t>
            </w:r>
          </w:p>
        </w:tc>
        <w:tc>
          <w:tcPr>
            <w:tcW w:w="1559" w:type="dxa"/>
          </w:tcPr>
          <w:p w:rsidR="00842837" w:rsidRDefault="00BA32AE" w:rsidP="00842837">
            <w:pPr>
              <w:jc w:val="center"/>
            </w:pPr>
            <w:r>
              <w:t>Магомедова З.Г.</w:t>
            </w:r>
          </w:p>
          <w:p w:rsidR="00BA32AE" w:rsidRDefault="00BA32AE" w:rsidP="00842837">
            <w:pPr>
              <w:jc w:val="center"/>
            </w:pPr>
            <w:r>
              <w:t>Гитинова П.П.</w:t>
            </w:r>
          </w:p>
          <w:p w:rsidR="00BA32AE" w:rsidRPr="00EF6DB4" w:rsidRDefault="00BA32AE" w:rsidP="00842837">
            <w:pPr>
              <w:jc w:val="center"/>
            </w:pPr>
            <w:r>
              <w:t>Мухумаева З.М.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ОРКСЭ (Основы исламской религии)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ОРКСЭ.(Основы исламской культуры)</w:t>
            </w:r>
          </w:p>
        </w:tc>
        <w:tc>
          <w:tcPr>
            <w:tcW w:w="1559" w:type="dxa"/>
          </w:tcPr>
          <w:p w:rsidR="00BA32AE" w:rsidRDefault="00BA32AE" w:rsidP="00BA32AE">
            <w:pPr>
              <w:jc w:val="center"/>
            </w:pPr>
            <w:r>
              <w:t>Гитинова П.П.</w:t>
            </w:r>
          </w:p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Биология</w:t>
            </w:r>
          </w:p>
        </w:tc>
        <w:tc>
          <w:tcPr>
            <w:tcW w:w="2410" w:type="dxa"/>
          </w:tcPr>
          <w:p w:rsidR="00842837" w:rsidRDefault="00842837" w:rsidP="00842837">
            <w:pPr>
              <w:jc w:val="center"/>
            </w:pPr>
          </w:p>
          <w:p w:rsidR="00842837" w:rsidRPr="00EF6DB4" w:rsidRDefault="00842837" w:rsidP="00842837">
            <w:pPr>
              <w:jc w:val="center"/>
            </w:pPr>
            <w:r>
              <w:t>Р</w:t>
            </w:r>
            <w:r w:rsidR="00CD14AF">
              <w:t>абочая программа по биологии(6-11</w:t>
            </w:r>
            <w:r>
              <w:t>)</w:t>
            </w:r>
          </w:p>
        </w:tc>
        <w:tc>
          <w:tcPr>
            <w:tcW w:w="1559" w:type="dxa"/>
          </w:tcPr>
          <w:p w:rsidR="00842837" w:rsidRDefault="00842837" w:rsidP="00842837"/>
          <w:p w:rsidR="00842837" w:rsidRDefault="00BA32AE" w:rsidP="00842837">
            <w:r>
              <w:t>Саадулаева Х.С.</w:t>
            </w:r>
          </w:p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Default="00842837" w:rsidP="00842837"/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/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Физика</w:t>
            </w:r>
          </w:p>
        </w:tc>
        <w:tc>
          <w:tcPr>
            <w:tcW w:w="2410" w:type="dxa"/>
          </w:tcPr>
          <w:p w:rsidR="00842837" w:rsidRPr="00EF6DB4" w:rsidRDefault="00CD14AF" w:rsidP="00842837">
            <w:pPr>
              <w:jc w:val="center"/>
            </w:pPr>
            <w:r>
              <w:t>Рабочая программа по физике (7-11</w:t>
            </w:r>
            <w:r w:rsidR="00842837">
              <w:t>)</w:t>
            </w:r>
          </w:p>
        </w:tc>
        <w:tc>
          <w:tcPr>
            <w:tcW w:w="1559" w:type="dxa"/>
          </w:tcPr>
          <w:p w:rsidR="00842837" w:rsidRPr="00EF6DB4" w:rsidRDefault="00BA32AE" w:rsidP="00842837">
            <w:pPr>
              <w:jc w:val="center"/>
            </w:pPr>
            <w:r>
              <w:t>Гамзатова А.А.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lastRenderedPageBreak/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Pr="00983315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Химия</w:t>
            </w:r>
          </w:p>
        </w:tc>
        <w:tc>
          <w:tcPr>
            <w:tcW w:w="2410" w:type="dxa"/>
          </w:tcPr>
          <w:p w:rsidR="00842837" w:rsidRPr="00EF6DB4" w:rsidRDefault="00842837" w:rsidP="00CD14AF">
            <w:pPr>
              <w:jc w:val="center"/>
            </w:pPr>
            <w:r>
              <w:t>Рабочая программа по химии (8-</w:t>
            </w:r>
            <w:r w:rsidR="00CD14AF">
              <w:t>11)</w:t>
            </w:r>
          </w:p>
        </w:tc>
        <w:tc>
          <w:tcPr>
            <w:tcW w:w="1559" w:type="dxa"/>
          </w:tcPr>
          <w:p w:rsidR="00842837" w:rsidRPr="00EF6DB4" w:rsidRDefault="00BA32AE" w:rsidP="00842837">
            <w:pPr>
              <w:jc w:val="center"/>
            </w:pPr>
            <w:r>
              <w:t>Гаджиева А.Г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Музыка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музыке (5-7)</w:t>
            </w:r>
          </w:p>
        </w:tc>
        <w:tc>
          <w:tcPr>
            <w:tcW w:w="1559" w:type="dxa"/>
          </w:tcPr>
          <w:p w:rsidR="00842837" w:rsidRPr="00EF6DB4" w:rsidRDefault="00CD14AF" w:rsidP="00842837">
            <w:pPr>
              <w:jc w:val="center"/>
            </w:pPr>
            <w:r>
              <w:t>Юсупова К.С.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CD14AF" w:rsidTr="00842837">
        <w:tc>
          <w:tcPr>
            <w:tcW w:w="1809" w:type="dxa"/>
          </w:tcPr>
          <w:p w:rsidR="00CD14AF" w:rsidRDefault="00CD14AF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Изобразительное</w:t>
            </w:r>
          </w:p>
          <w:p w:rsidR="00CD14AF" w:rsidRDefault="00CD14AF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искусство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14AF" w:rsidRPr="00EF6DB4" w:rsidRDefault="00CD14AF" w:rsidP="00842837">
            <w:pPr>
              <w:jc w:val="center"/>
            </w:pPr>
            <w:r>
              <w:t>Рабочая программа по ИЗО (5-7)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D14AF" w:rsidRPr="00EF6DB4" w:rsidRDefault="00CD14AF" w:rsidP="00D26B88">
            <w:pPr>
              <w:jc w:val="center"/>
            </w:pPr>
            <w:r>
              <w:t>Юсупова К.С.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4AF" w:rsidRDefault="00CD14AF" w:rsidP="00842837">
            <w:r w:rsidRPr="00BE5F53">
              <w:t>Рассмотрена на ШМО</w:t>
            </w:r>
          </w:p>
          <w:p w:rsidR="00CD14AF" w:rsidRDefault="00CD14AF" w:rsidP="00842837">
            <w:r>
              <w:t>Утверждена</w:t>
            </w:r>
          </w:p>
          <w:p w:rsidR="00CD14AF" w:rsidRDefault="00CD14AF" w:rsidP="00842837">
            <w:r>
              <w:t xml:space="preserve"> директор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14AF" w:rsidRDefault="00CD14AF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Физическая культура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физической культуре (5-9)</w:t>
            </w:r>
          </w:p>
        </w:tc>
        <w:tc>
          <w:tcPr>
            <w:tcW w:w="1559" w:type="dxa"/>
          </w:tcPr>
          <w:p w:rsidR="00842837" w:rsidRPr="00EF6DB4" w:rsidRDefault="00CD14AF" w:rsidP="00842837">
            <w:pPr>
              <w:jc w:val="center"/>
            </w:pPr>
            <w:r>
              <w:t>Магомедов М.Ш</w:t>
            </w:r>
            <w:r w:rsidR="00842837" w:rsidRPr="00842837">
              <w:t>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 xml:space="preserve"> Утверждена директор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Физическая культура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физической культуре (2-4)</w:t>
            </w:r>
          </w:p>
        </w:tc>
        <w:tc>
          <w:tcPr>
            <w:tcW w:w="1559" w:type="dxa"/>
          </w:tcPr>
          <w:p w:rsidR="00842837" w:rsidRDefault="00CD14AF" w:rsidP="00842837">
            <w:pPr>
              <w:jc w:val="center"/>
            </w:pPr>
            <w:r>
              <w:t>Гитинова П.П.</w:t>
            </w:r>
          </w:p>
          <w:p w:rsidR="00CD14AF" w:rsidRDefault="00CD14AF" w:rsidP="00842837">
            <w:pPr>
              <w:jc w:val="center"/>
            </w:pPr>
            <w:r>
              <w:t>Магомедова З.Г.</w:t>
            </w:r>
          </w:p>
          <w:p w:rsidR="00CD14AF" w:rsidRPr="00EF6DB4" w:rsidRDefault="00CD14AF" w:rsidP="00842837">
            <w:pPr>
              <w:jc w:val="center"/>
            </w:pPr>
            <w:r>
              <w:t>Мухумаева З.М.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Утверждена директор</w:t>
            </w:r>
          </w:p>
          <w:p w:rsidR="00842837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rPr>
          <w:trHeight w:val="705"/>
        </w:trPr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ОБЖ</w:t>
            </w: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  <w:r>
              <w:t>Рабочая программа по ОБЖ (8)</w:t>
            </w:r>
          </w:p>
        </w:tc>
        <w:tc>
          <w:tcPr>
            <w:tcW w:w="1559" w:type="dxa"/>
          </w:tcPr>
          <w:p w:rsidR="00842837" w:rsidRPr="00EF6DB4" w:rsidRDefault="00CD14AF" w:rsidP="00842837">
            <w:pPr>
              <w:jc w:val="center"/>
            </w:pPr>
            <w:r>
              <w:t>Махузов М.Г.</w:t>
            </w:r>
          </w:p>
        </w:tc>
        <w:tc>
          <w:tcPr>
            <w:tcW w:w="1701" w:type="dxa"/>
          </w:tcPr>
          <w:p w:rsidR="00842837" w:rsidRDefault="00842837" w:rsidP="00842837">
            <w:r w:rsidRPr="00BE5F53">
              <w:t>Рассмотрена на ШМО</w:t>
            </w:r>
          </w:p>
          <w:p w:rsidR="00842837" w:rsidRPr="00BE5F53" w:rsidRDefault="00842837" w:rsidP="00842837">
            <w:r>
              <w:t>Утверждена директор</w:t>
            </w:r>
          </w:p>
        </w:tc>
        <w:tc>
          <w:tcPr>
            <w:tcW w:w="2410" w:type="dxa"/>
          </w:tcPr>
          <w:p w:rsidR="00842837" w:rsidRDefault="00842837" w:rsidP="00842837">
            <w:r w:rsidRPr="005619A2">
              <w:t>имеется</w:t>
            </w:r>
          </w:p>
        </w:tc>
      </w:tr>
      <w:tr w:rsidR="00CD14AF" w:rsidTr="00842837">
        <w:tc>
          <w:tcPr>
            <w:tcW w:w="1809" w:type="dxa"/>
          </w:tcPr>
          <w:p w:rsidR="00CD14AF" w:rsidRDefault="00CD14AF" w:rsidP="008428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Технология </w:t>
            </w:r>
          </w:p>
        </w:tc>
        <w:tc>
          <w:tcPr>
            <w:tcW w:w="2410" w:type="dxa"/>
          </w:tcPr>
          <w:p w:rsidR="00CD14AF" w:rsidRPr="00EF6DB4" w:rsidRDefault="00CD14AF" w:rsidP="00842837">
            <w:pPr>
              <w:jc w:val="center"/>
            </w:pPr>
            <w:r>
              <w:t>Рабочая программа по технологии (5-11)</w:t>
            </w:r>
          </w:p>
        </w:tc>
        <w:tc>
          <w:tcPr>
            <w:tcW w:w="1559" w:type="dxa"/>
          </w:tcPr>
          <w:p w:rsidR="00CD14AF" w:rsidRPr="00EF6DB4" w:rsidRDefault="00CD14AF" w:rsidP="00D26B88">
            <w:pPr>
              <w:jc w:val="center"/>
            </w:pPr>
            <w:r>
              <w:t>Махузов М.Г.</w:t>
            </w:r>
          </w:p>
        </w:tc>
        <w:tc>
          <w:tcPr>
            <w:tcW w:w="1701" w:type="dxa"/>
          </w:tcPr>
          <w:p w:rsidR="00CD14AF" w:rsidRDefault="00CD14AF" w:rsidP="00842837">
            <w:r w:rsidRPr="00BE5F53">
              <w:t xml:space="preserve"> Утверждена директор</w:t>
            </w:r>
          </w:p>
          <w:p w:rsidR="00CD14AF" w:rsidRDefault="00CD14AF" w:rsidP="00842837">
            <w:r w:rsidRPr="00BE5F53">
              <w:t>Рассмотрена на ШМО</w:t>
            </w:r>
          </w:p>
          <w:p w:rsidR="00CD14AF" w:rsidRDefault="00CD14AF" w:rsidP="00842837"/>
        </w:tc>
        <w:tc>
          <w:tcPr>
            <w:tcW w:w="2410" w:type="dxa"/>
          </w:tcPr>
          <w:p w:rsidR="00CD14AF" w:rsidRDefault="00CD14AF" w:rsidP="00842837">
            <w:r w:rsidRPr="005619A2">
              <w:t>имеется</w:t>
            </w:r>
          </w:p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Pr="00BE5F53" w:rsidRDefault="00842837" w:rsidP="00842837"/>
        </w:tc>
        <w:tc>
          <w:tcPr>
            <w:tcW w:w="2410" w:type="dxa"/>
          </w:tcPr>
          <w:p w:rsidR="00842837" w:rsidRPr="005619A2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Pr="00BE5F53" w:rsidRDefault="00842837" w:rsidP="00842837"/>
        </w:tc>
        <w:tc>
          <w:tcPr>
            <w:tcW w:w="2410" w:type="dxa"/>
          </w:tcPr>
          <w:p w:rsidR="00842837" w:rsidRDefault="00842837" w:rsidP="00842837"/>
        </w:tc>
      </w:tr>
      <w:tr w:rsidR="00842837" w:rsidTr="00842837">
        <w:tc>
          <w:tcPr>
            <w:tcW w:w="1809" w:type="dxa"/>
          </w:tcPr>
          <w:p w:rsidR="00842837" w:rsidRDefault="00842837" w:rsidP="00842837">
            <w:pPr>
              <w:rPr>
                <w:b/>
                <w:u w:val="single"/>
              </w:rPr>
            </w:pPr>
          </w:p>
        </w:tc>
        <w:tc>
          <w:tcPr>
            <w:tcW w:w="2410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559" w:type="dxa"/>
          </w:tcPr>
          <w:p w:rsidR="00842837" w:rsidRPr="00EF6DB4" w:rsidRDefault="00842837" w:rsidP="00842837">
            <w:pPr>
              <w:jc w:val="center"/>
            </w:pPr>
          </w:p>
        </w:tc>
        <w:tc>
          <w:tcPr>
            <w:tcW w:w="1701" w:type="dxa"/>
          </w:tcPr>
          <w:p w:rsidR="00842837" w:rsidRDefault="00842837" w:rsidP="00842837"/>
        </w:tc>
        <w:tc>
          <w:tcPr>
            <w:tcW w:w="2410" w:type="dxa"/>
          </w:tcPr>
          <w:p w:rsidR="00842837" w:rsidRDefault="00842837" w:rsidP="00842837"/>
        </w:tc>
      </w:tr>
    </w:tbl>
    <w:p w:rsidR="00AF3460" w:rsidRDefault="00AF3460" w:rsidP="00AF3460">
      <w:pPr>
        <w:pStyle w:val="TableText"/>
        <w:jc w:val="both"/>
      </w:pPr>
    </w:p>
    <w:p w:rsidR="00AF3460" w:rsidRDefault="00AF3460" w:rsidP="00AF3460">
      <w:pPr>
        <w:pStyle w:val="TableText"/>
        <w:numPr>
          <w:ilvl w:val="0"/>
          <w:numId w:val="28"/>
        </w:numPr>
        <w:spacing w:line="360" w:lineRule="atLeast"/>
        <w:ind w:left="0" w:firstLine="0"/>
        <w:jc w:val="center"/>
        <w:rPr>
          <w:b/>
          <w:sz w:val="22"/>
          <w:szCs w:val="22"/>
        </w:rPr>
      </w:pPr>
      <w:r w:rsidRPr="00C96747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КАДРОВОМ ОБЕСПЕЧЕНИИ</w:t>
      </w:r>
    </w:p>
    <w:p w:rsidR="00AF3460" w:rsidRPr="00C96747" w:rsidRDefault="00AF3460" w:rsidP="00AF3460">
      <w:pPr>
        <w:pStyle w:val="TableText"/>
        <w:spacing w:line="360" w:lineRule="atLeast"/>
        <w:rPr>
          <w:b/>
          <w:sz w:val="22"/>
          <w:szCs w:val="22"/>
        </w:rPr>
      </w:pPr>
    </w:p>
    <w:tbl>
      <w:tblPr>
        <w:tblW w:w="964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4965"/>
        <w:gridCol w:w="1985"/>
        <w:gridCol w:w="2695"/>
      </w:tblGrid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Всего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Процент</w:t>
            </w:r>
          </w:p>
          <w:p w:rsidR="00AF3460" w:rsidRPr="007E026F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E026F">
              <w:t>к общему числу педагогических работников</w:t>
            </w:r>
          </w:p>
        </w:tc>
      </w:tr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образование: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высшее профессиональное образование 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- среднее профессиональное образование 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начальное профессиональное образование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среднее общее образование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CD14AF" w:rsidP="00842837">
            <w:r>
              <w:t>13</w:t>
            </w:r>
          </w:p>
          <w:p w:rsidR="00AF3460" w:rsidRDefault="00842837" w:rsidP="00842837">
            <w:r>
              <w:t>2</w:t>
            </w:r>
          </w:p>
          <w:p w:rsidR="00AF3460" w:rsidRDefault="00AF3460" w:rsidP="00842837">
            <w:r>
              <w:t>0</w:t>
            </w:r>
          </w:p>
          <w:p w:rsidR="00AF3460" w:rsidRPr="001D1975" w:rsidRDefault="00AF3460" w:rsidP="00842837">
            <w: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CD14AF" w:rsidP="00842837">
            <w:r>
              <w:t>16</w:t>
            </w:r>
          </w:p>
          <w:p w:rsidR="00AF3460" w:rsidRDefault="00CD14AF" w:rsidP="00842837">
            <w:r>
              <w:t>3</w:t>
            </w:r>
          </w:p>
          <w:p w:rsidR="00AF3460" w:rsidRDefault="00AF3460" w:rsidP="00842837">
            <w:r>
              <w:t>0</w:t>
            </w:r>
          </w:p>
          <w:p w:rsidR="00AF3460" w:rsidRPr="001D1975" w:rsidRDefault="00AF3460" w:rsidP="00842837">
            <w:r>
              <w:t>0</w:t>
            </w:r>
          </w:p>
        </w:tc>
      </w:tr>
      <w:tr w:rsidR="00AF3460" w:rsidTr="00842837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Имеют квалификационные категории: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высшую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первую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 в соответствии с квалификационными требованиями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rPr>
                <w:color w:val="000000"/>
              </w:rPr>
            </w:pPr>
          </w:p>
          <w:p w:rsidR="00AF3460" w:rsidRDefault="00CD14AF" w:rsidP="00842837">
            <w:r>
              <w:t>2</w:t>
            </w:r>
          </w:p>
          <w:p w:rsidR="00AF3460" w:rsidRDefault="00AF3460" w:rsidP="00842837">
            <w:r>
              <w:t>2</w:t>
            </w:r>
          </w:p>
          <w:p w:rsidR="00AF3460" w:rsidRPr="001D1975" w:rsidRDefault="00AF3460" w:rsidP="00842837"/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  <w:p w:rsidR="00AF3460" w:rsidRDefault="00CD14AF" w:rsidP="00842837">
            <w:r>
              <w:t>1</w:t>
            </w:r>
          </w:p>
          <w:p w:rsidR="00AF3460" w:rsidRDefault="00CD14AF" w:rsidP="00842837">
            <w:r>
              <w:t>16</w:t>
            </w:r>
          </w:p>
          <w:p w:rsidR="00AF3460" w:rsidRPr="001D1975" w:rsidRDefault="00CD14AF" w:rsidP="00842837">
            <w:r>
              <w:t>16</w:t>
            </w:r>
          </w:p>
        </w:tc>
      </w:tr>
    </w:tbl>
    <w:p w:rsidR="00AF3460" w:rsidRDefault="00AF3460" w:rsidP="00AF3460">
      <w:pPr>
        <w:pStyle w:val="TableText"/>
        <w:spacing w:line="360" w:lineRule="atLeast"/>
        <w:ind w:firstLine="720"/>
      </w:pPr>
    </w:p>
    <w:p w:rsidR="00AF3460" w:rsidRPr="00C2058A" w:rsidRDefault="00AF3460" w:rsidP="00AF3460">
      <w:pPr>
        <w:pStyle w:val="TableText"/>
        <w:numPr>
          <w:ilvl w:val="0"/>
          <w:numId w:val="28"/>
        </w:num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2058A">
        <w:rPr>
          <w:b/>
          <w:sz w:val="22"/>
          <w:szCs w:val="22"/>
        </w:rPr>
        <w:t>ПРОГРАММ</w:t>
      </w:r>
      <w:r>
        <w:rPr>
          <w:b/>
          <w:sz w:val="22"/>
          <w:szCs w:val="22"/>
        </w:rPr>
        <w:t>(ПО УЧЕБНЫМ ПРЕДМЕТАМ)</w:t>
      </w:r>
    </w:p>
    <w:p w:rsidR="00AF3460" w:rsidRPr="00200EDA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C2058A">
        <w:rPr>
          <w:b/>
          <w:sz w:val="24"/>
          <w:szCs w:val="24"/>
        </w:rPr>
        <w:t xml:space="preserve">Сводная ведомость итоговых оценок выпускников </w:t>
      </w:r>
    </w:p>
    <w:p w:rsidR="00AF3460" w:rsidRPr="00C2058A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985"/>
        <w:gridCol w:w="850"/>
        <w:gridCol w:w="993"/>
        <w:gridCol w:w="850"/>
        <w:gridCol w:w="1418"/>
        <w:gridCol w:w="708"/>
        <w:gridCol w:w="993"/>
        <w:gridCol w:w="24"/>
        <w:gridCol w:w="906"/>
        <w:gridCol w:w="993"/>
      </w:tblGrid>
      <w:tr w:rsidR="00AF3460" w:rsidTr="00842837"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Перечень предметов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Итоговые оценки, полученные выпускниками (в абсолютных единицах и в %)</w:t>
            </w:r>
          </w:p>
        </w:tc>
      </w:tr>
      <w:tr w:rsidR="001A2DCF" w:rsidTr="002D1D7E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DCF" w:rsidRDefault="001A2DCF" w:rsidP="001A2DCF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AE2EF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AE2EFF">
              <w:tab/>
              <w:t>2019-2020- первое полугодие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77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>Общее количество выпускников по годам</w:t>
            </w:r>
          </w:p>
        </w:tc>
      </w:tr>
      <w:tr w:rsidR="00AF3460" w:rsidTr="00842837">
        <w:trPr>
          <w:cantSplit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18-100%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19 -100%</w:t>
            </w: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13-92%</w:t>
            </w: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19-100%</w:t>
            </w:r>
          </w:p>
        </w:tc>
      </w:tr>
      <w:tr w:rsidR="00AF3460" w:rsidTr="00AE2EFF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both"/>
              <w:rPr>
                <w:spacing w:val="-6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6/31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8/42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Геометрия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 Даг.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КТНД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5/26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География Даг./искусство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5/45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Род.яз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9/60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ОБЖ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11/68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 xml:space="preserve">Технология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Рисования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Музыка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7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10/52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Формы проведения государственной итоговой аттестации выпускников </w:t>
      </w:r>
    </w:p>
    <w:p w:rsidR="00AF3460" w:rsidRDefault="00AF3460" w:rsidP="00AF3460">
      <w:pPr>
        <w:pStyle w:val="TableText"/>
        <w:numPr>
          <w:ilvl w:val="12"/>
          <w:numId w:val="0"/>
        </w:numPr>
        <w:ind w:firstLine="720"/>
        <w:jc w:val="right"/>
        <w:rPr>
          <w:bCs/>
          <w:i/>
          <w:iCs/>
          <w:sz w:val="2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423"/>
        <w:gridCol w:w="2106"/>
        <w:gridCol w:w="2005"/>
        <w:gridCol w:w="1113"/>
        <w:gridCol w:w="1013"/>
      </w:tblGrid>
      <w:tr w:rsidR="001A2DCF" w:rsidTr="00CC7015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7A5ECE" w:rsidRDefault="001A2DCF" w:rsidP="001A2DCF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2019-2020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c>
          <w:tcPr>
            <w:tcW w:w="9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Pr="007A5ECE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ГИА: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Русский яз.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c>
          <w:tcPr>
            <w:tcW w:w="3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1A2DCF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Default="00AF3460" w:rsidP="00AF3460">
      <w:pPr>
        <w:pStyle w:val="TableText"/>
        <w:numPr>
          <w:ilvl w:val="12"/>
          <w:numId w:val="0"/>
        </w:numPr>
        <w:jc w:val="both"/>
        <w:rPr>
          <w:i/>
          <w:sz w:val="22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p w:rsidR="00AF3460" w:rsidRPr="007A5ECE" w:rsidRDefault="00AF3460" w:rsidP="00AF3460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ГИА за курс основной школы</w:t>
      </w:r>
    </w:p>
    <w:p w:rsidR="00AF3460" w:rsidRPr="007A5ECE" w:rsidRDefault="00AF3460" w:rsidP="00AF3460">
      <w:pPr>
        <w:pStyle w:val="TableText"/>
        <w:numPr>
          <w:ilvl w:val="12"/>
          <w:numId w:val="0"/>
        </w:numPr>
        <w:ind w:firstLine="720"/>
        <w:jc w:val="center"/>
        <w:rPr>
          <w:b/>
          <w:sz w:val="24"/>
          <w:szCs w:val="24"/>
        </w:rPr>
      </w:pPr>
    </w:p>
    <w:tbl>
      <w:tblPr>
        <w:tblW w:w="972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1560"/>
        <w:gridCol w:w="850"/>
        <w:gridCol w:w="851"/>
        <w:gridCol w:w="708"/>
        <w:gridCol w:w="851"/>
        <w:gridCol w:w="709"/>
        <w:gridCol w:w="708"/>
        <w:gridCol w:w="851"/>
        <w:gridCol w:w="709"/>
        <w:gridCol w:w="690"/>
        <w:gridCol w:w="18"/>
        <w:gridCol w:w="387"/>
        <w:gridCol w:w="435"/>
        <w:gridCol w:w="393"/>
      </w:tblGrid>
      <w:tr w:rsidR="00AF3460" w:rsidTr="00842837">
        <w:trPr>
          <w:cantSplit/>
          <w:trHeight w:val="60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Перечень предметов, выносимых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на аттестацию</w:t>
            </w:r>
          </w:p>
        </w:tc>
        <w:tc>
          <w:tcPr>
            <w:tcW w:w="8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Аттестационные оценки, полученные выпускниками,</w:t>
            </w:r>
          </w:p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rPr>
                <w:bCs/>
              </w:rPr>
              <w:t xml:space="preserve"> по предметам учебного плана (в абсолютных единицах и в %)</w:t>
            </w:r>
          </w:p>
        </w:tc>
      </w:tr>
      <w:tr w:rsidR="001A2DCF" w:rsidTr="002100FF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DCF" w:rsidRDefault="001A2DCF" w:rsidP="001A2DCF">
            <w:pPr>
              <w:rPr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2018-2019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2DCF" w:rsidRPr="004975AA" w:rsidRDefault="00AE2EF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 w:rsidRPr="00AE2EFF">
              <w:tab/>
              <w:t>2019-2020- первое полугодие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2020-2021</w:t>
            </w: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2DCF" w:rsidRPr="004975AA" w:rsidRDefault="001A2DCF" w:rsidP="001A2DCF">
            <w:pPr>
              <w:pStyle w:val="TableText"/>
              <w:numPr>
                <w:ilvl w:val="12"/>
                <w:numId w:val="0"/>
              </w:numPr>
              <w:spacing w:line="240" w:lineRule="atLeast"/>
              <w:jc w:val="center"/>
            </w:pPr>
            <w:r>
              <w:t>2021-2022</w:t>
            </w:r>
          </w:p>
        </w:tc>
      </w:tr>
      <w:tr w:rsidR="00AF3460" w:rsidTr="00842837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1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t xml:space="preserve">Общее количество выпускников, сдававших экзамены </w:t>
            </w:r>
          </w:p>
        </w:tc>
      </w:tr>
      <w:tr w:rsidR="00AF3460" w:rsidTr="00842837">
        <w:trPr>
          <w:cantSplit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14-100%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11-100%</w:t>
            </w:r>
          </w:p>
        </w:tc>
        <w:tc>
          <w:tcPr>
            <w:tcW w:w="2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13-100%</w:t>
            </w:r>
          </w:p>
        </w:tc>
        <w:tc>
          <w:tcPr>
            <w:tcW w:w="12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15-100%</w:t>
            </w:r>
          </w:p>
        </w:tc>
      </w:tr>
      <w:tr w:rsidR="00AF3460" w:rsidTr="00842837">
        <w:trPr>
          <w:trHeight w:val="2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pacing w:val="-6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4/5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4/5</w:t>
            </w: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1.Русский язык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2. Математика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3.Биология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AF3460" w:rsidTr="00842837">
        <w:trPr>
          <w:trHeight w:val="26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ind w:left="317"/>
              <w:textAlignment w:val="auto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4. Обществознание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AF3460" w:rsidRPr="007A5ECE" w:rsidRDefault="00AF3460" w:rsidP="00AF3460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 w:rsidRPr="007A5ECE">
        <w:rPr>
          <w:b/>
          <w:sz w:val="24"/>
          <w:szCs w:val="24"/>
        </w:rPr>
        <w:t xml:space="preserve">Результаты ЕГЭ за курс средней школы </w:t>
      </w:r>
    </w:p>
    <w:p w:rsidR="00AF3460" w:rsidRPr="007A5ECE" w:rsidRDefault="00AF3460" w:rsidP="00AF3460">
      <w:pPr>
        <w:pStyle w:val="TableText"/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AF3460" w:rsidRDefault="00AF3460" w:rsidP="00AF3460">
      <w:pPr>
        <w:pStyle w:val="TableText"/>
        <w:numPr>
          <w:ilvl w:val="12"/>
          <w:numId w:val="0"/>
        </w:num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821"/>
        <w:gridCol w:w="821"/>
        <w:gridCol w:w="821"/>
        <w:gridCol w:w="821"/>
        <w:gridCol w:w="821"/>
        <w:gridCol w:w="822"/>
        <w:gridCol w:w="821"/>
        <w:gridCol w:w="821"/>
        <w:gridCol w:w="822"/>
      </w:tblGrid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годы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20…- 20…</w:t>
            </w: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Общее количество выпускников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……-100%</w:t>
            </w:r>
          </w:p>
        </w:tc>
      </w:tr>
      <w:tr w:rsidR="00AF3460" w:rsidTr="00842837">
        <w:trPr>
          <w:trHeight w:val="513"/>
        </w:trPr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предметы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в %)</w:t>
            </w:r>
          </w:p>
        </w:tc>
      </w:tr>
      <w:tr w:rsidR="00AF3460" w:rsidTr="00842837">
        <w:trPr>
          <w:trHeight w:val="1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Pr="00543C16" w:rsidRDefault="00AF3460" w:rsidP="00842837">
            <w:pPr>
              <w:rPr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3460" w:rsidRPr="00543C16" w:rsidRDefault="00AF3460" w:rsidP="00842837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AF3460" w:rsidTr="00842837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AF3460">
            <w:pPr>
              <w:pStyle w:val="TableText"/>
              <w:numPr>
                <w:ilvl w:val="0"/>
                <w:numId w:val="42"/>
              </w:numPr>
              <w:tabs>
                <w:tab w:val="num" w:pos="686"/>
              </w:tabs>
              <w:ind w:left="137" w:firstLine="180"/>
              <w:textAlignment w:val="auto"/>
              <w:rPr>
                <w:spacing w:val="-6"/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Default="00AF3460" w:rsidP="0084283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  <w:sz w:val="24"/>
          <w:szCs w:val="24"/>
        </w:rPr>
      </w:pPr>
    </w:p>
    <w:p w:rsidR="00AF3460" w:rsidRDefault="00AF3460" w:rsidP="00AF3460">
      <w:pPr>
        <w:pStyle w:val="a3"/>
        <w:numPr>
          <w:ilvl w:val="12"/>
          <w:numId w:val="0"/>
        </w:numPr>
        <w:rPr>
          <w:i/>
          <w:spacing w:val="-6"/>
          <w:sz w:val="20"/>
        </w:rPr>
      </w:pPr>
    </w:p>
    <w:p w:rsidR="00AF3460" w:rsidRDefault="00AF3460" w:rsidP="00AF3460">
      <w:pPr>
        <w:pStyle w:val="a3"/>
        <w:numPr>
          <w:ilvl w:val="12"/>
          <w:numId w:val="0"/>
        </w:numPr>
        <w:spacing w:line="360" w:lineRule="atLeast"/>
        <w:jc w:val="center"/>
        <w:rPr>
          <w:b/>
          <w:spacing w:val="-6"/>
        </w:rPr>
      </w:pPr>
    </w:p>
    <w:p w:rsidR="00AF3460" w:rsidRPr="0004774B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 xml:space="preserve">Результаты тестирования, </w:t>
      </w:r>
    </w:p>
    <w:p w:rsidR="00AF3460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  <w:r w:rsidRPr="0004774B">
        <w:rPr>
          <w:b/>
          <w:spacing w:val="-6"/>
          <w:sz w:val="24"/>
          <w:szCs w:val="24"/>
        </w:rPr>
        <w:t>проведенного областным центром мониторинга качества образования</w:t>
      </w:r>
    </w:p>
    <w:p w:rsidR="00AF3460" w:rsidRPr="0004774B" w:rsidRDefault="00AF3460" w:rsidP="00AF3460">
      <w:pPr>
        <w:pStyle w:val="a3"/>
        <w:numPr>
          <w:ilvl w:val="12"/>
          <w:numId w:val="0"/>
        </w:numPr>
        <w:jc w:val="center"/>
        <w:rPr>
          <w:b/>
          <w:spacing w:val="-6"/>
          <w:sz w:val="24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4"/>
        <w:gridCol w:w="624"/>
        <w:gridCol w:w="624"/>
        <w:gridCol w:w="624"/>
        <w:gridCol w:w="623"/>
        <w:gridCol w:w="624"/>
        <w:gridCol w:w="623"/>
        <w:gridCol w:w="623"/>
        <w:gridCol w:w="624"/>
        <w:gridCol w:w="623"/>
        <w:gridCol w:w="624"/>
        <w:gridCol w:w="623"/>
        <w:gridCol w:w="627"/>
      </w:tblGrid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Учебный год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2"/>
                <w:szCs w:val="22"/>
              </w:rPr>
              <w:t>20….-20….</w:t>
            </w: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Классы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</w:p>
        </w:tc>
      </w:tr>
      <w:tr w:rsidR="00AF3460" w:rsidTr="00842837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b/>
                <w:spacing w:val="-6"/>
                <w:sz w:val="22"/>
                <w:szCs w:val="22"/>
              </w:rPr>
            </w:pPr>
            <w:r w:rsidRPr="00AA7862">
              <w:rPr>
                <w:spacing w:val="-6"/>
                <w:sz w:val="20"/>
              </w:rPr>
              <w:t>Учебные предметы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осень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весна</w:t>
            </w:r>
          </w:p>
        </w:tc>
      </w:tr>
      <w:tr w:rsidR="00AF3460" w:rsidTr="00842837">
        <w:trPr>
          <w:cantSplit/>
          <w:trHeight w:val="1358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460" w:rsidRDefault="00AF3460" w:rsidP="00842837">
            <w:pPr>
              <w:rPr>
                <w:b/>
                <w:spacing w:val="-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абсолютная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качественная</w:t>
            </w:r>
          </w:p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113" w:right="113"/>
              <w:jc w:val="center"/>
              <w:rPr>
                <w:spacing w:val="-6"/>
                <w:sz w:val="20"/>
              </w:rPr>
            </w:pPr>
            <w:r w:rsidRPr="00AA7862">
              <w:rPr>
                <w:spacing w:val="-6"/>
                <w:sz w:val="20"/>
              </w:rPr>
              <w:t>успеваемость</w:t>
            </w: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F3460" w:rsidTr="0084283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ind w:left="-84" w:firstLine="14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60" w:rsidRPr="00AA7862" w:rsidRDefault="00AF3460" w:rsidP="00842837">
            <w:pPr>
              <w:pStyle w:val="a3"/>
              <w:numPr>
                <w:ilvl w:val="12"/>
                <w:numId w:val="0"/>
              </w:numPr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AF3460" w:rsidRPr="00134E27" w:rsidRDefault="00AF3460" w:rsidP="00AF3460">
      <w:pPr>
        <w:pStyle w:val="a3"/>
        <w:spacing w:line="360" w:lineRule="atLeast"/>
        <w:ind w:right="-1"/>
        <w:rPr>
          <w:sz w:val="24"/>
          <w:szCs w:val="24"/>
        </w:rPr>
      </w:pPr>
      <w:r w:rsidRPr="00134E27">
        <w:rPr>
          <w:b/>
          <w:sz w:val="22"/>
          <w:szCs w:val="22"/>
        </w:rPr>
        <w:t xml:space="preserve">МАТЕРИАЛЬНО-ТЕХНИЧЕСКИЕ УСЛОВИЯ </w:t>
      </w:r>
    </w:p>
    <w:p w:rsidR="00AF3460" w:rsidRPr="00BF274D" w:rsidRDefault="00AF3460" w:rsidP="00AF3460">
      <w:pPr>
        <w:pStyle w:val="a3"/>
        <w:numPr>
          <w:ilvl w:val="0"/>
          <w:numId w:val="25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Перечень  учебных кабинетов: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а)</w:t>
      </w:r>
      <w:r w:rsidR="00AE2EFF">
        <w:rPr>
          <w:sz w:val="24"/>
          <w:szCs w:val="24"/>
        </w:rPr>
        <w:t>9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     б)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sz w:val="24"/>
          <w:szCs w:val="24"/>
        </w:rPr>
      </w:pPr>
      <w:r w:rsidRPr="00BF274D">
        <w:rPr>
          <w:sz w:val="24"/>
          <w:szCs w:val="24"/>
        </w:rPr>
        <w:t xml:space="preserve">2. Перечень </w:t>
      </w:r>
      <w:r>
        <w:rPr>
          <w:sz w:val="24"/>
          <w:szCs w:val="24"/>
        </w:rPr>
        <w:t>кабинетов по технологии</w:t>
      </w:r>
      <w:r w:rsidRPr="00BF274D">
        <w:rPr>
          <w:sz w:val="24"/>
          <w:szCs w:val="24"/>
        </w:rPr>
        <w:t>:</w:t>
      </w:r>
    </w:p>
    <w:p w:rsidR="00AF3460" w:rsidRPr="00BF274D" w:rsidRDefault="00AF3460" w:rsidP="00AF3460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а)</w:t>
      </w:r>
      <w:r>
        <w:rPr>
          <w:sz w:val="24"/>
          <w:szCs w:val="24"/>
        </w:rPr>
        <w:t xml:space="preserve"> -</w:t>
      </w:r>
    </w:p>
    <w:p w:rsidR="00AF3460" w:rsidRPr="00BF274D" w:rsidRDefault="00AF3460" w:rsidP="00AF3460">
      <w:pPr>
        <w:pStyle w:val="a3"/>
        <w:ind w:left="284" w:right="-1"/>
        <w:rPr>
          <w:sz w:val="24"/>
          <w:szCs w:val="24"/>
        </w:rPr>
      </w:pPr>
      <w:r w:rsidRPr="00BF274D">
        <w:rPr>
          <w:sz w:val="24"/>
          <w:szCs w:val="24"/>
        </w:rPr>
        <w:t>б)</w:t>
      </w:r>
      <w:r>
        <w:rPr>
          <w:sz w:val="24"/>
          <w:szCs w:val="24"/>
        </w:rPr>
        <w:t xml:space="preserve"> -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7C69FB">
        <w:rPr>
          <w:sz w:val="24"/>
          <w:szCs w:val="24"/>
        </w:rPr>
        <w:t xml:space="preserve">Библиотека: площадь </w:t>
      </w:r>
      <w:r>
        <w:rPr>
          <w:sz w:val="24"/>
          <w:szCs w:val="24"/>
        </w:rPr>
        <w:t>–13,23 кв.м</w:t>
      </w:r>
      <w:r w:rsidRPr="007C69FB">
        <w:rPr>
          <w:sz w:val="24"/>
          <w:szCs w:val="24"/>
        </w:rPr>
        <w:t>; книжный фонд - ____</w:t>
      </w:r>
      <w:r>
        <w:rPr>
          <w:sz w:val="24"/>
          <w:szCs w:val="24"/>
        </w:rPr>
        <w:t>3</w:t>
      </w:r>
      <w:r w:rsidR="00AE2EFF">
        <w:rPr>
          <w:sz w:val="24"/>
          <w:szCs w:val="24"/>
        </w:rPr>
        <w:t>683</w:t>
      </w:r>
      <w:r w:rsidRPr="007C69FB">
        <w:rPr>
          <w:sz w:val="24"/>
          <w:szCs w:val="24"/>
        </w:rPr>
        <w:t>____, в т</w:t>
      </w:r>
      <w:r>
        <w:rPr>
          <w:sz w:val="24"/>
          <w:szCs w:val="24"/>
        </w:rPr>
        <w:t xml:space="preserve">ом </w:t>
      </w:r>
      <w:r w:rsidRPr="007C69FB">
        <w:rPr>
          <w:sz w:val="24"/>
          <w:szCs w:val="24"/>
        </w:rPr>
        <w:t>ч</w:t>
      </w:r>
      <w:r>
        <w:rPr>
          <w:sz w:val="24"/>
          <w:szCs w:val="24"/>
        </w:rPr>
        <w:t>исле</w:t>
      </w:r>
      <w:r w:rsidRPr="007C69FB">
        <w:rPr>
          <w:sz w:val="24"/>
          <w:szCs w:val="24"/>
        </w:rPr>
        <w:t>: учебники и учебные пособия - ____</w:t>
      </w:r>
      <w:r w:rsidR="00AE2EFF">
        <w:rPr>
          <w:sz w:val="24"/>
          <w:szCs w:val="24"/>
        </w:rPr>
        <w:t>2483</w:t>
      </w:r>
      <w:r w:rsidRPr="007C69FB">
        <w:rPr>
          <w:sz w:val="24"/>
          <w:szCs w:val="24"/>
        </w:rPr>
        <w:t xml:space="preserve">___, методическая литература - </w:t>
      </w:r>
      <w:r>
        <w:rPr>
          <w:sz w:val="24"/>
          <w:szCs w:val="24"/>
        </w:rPr>
        <w:t>200</w:t>
      </w:r>
      <w:r w:rsidRPr="00BF274D">
        <w:rPr>
          <w:sz w:val="24"/>
          <w:szCs w:val="24"/>
        </w:rPr>
        <w:t xml:space="preserve">____________    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Спортивная площадка -_</w:t>
      </w:r>
      <w:r w:rsidR="00AE2EFF">
        <w:rPr>
          <w:sz w:val="24"/>
          <w:szCs w:val="24"/>
        </w:rPr>
        <w:t>1</w:t>
      </w:r>
      <w:r w:rsidRPr="00BF274D">
        <w:rPr>
          <w:sz w:val="24"/>
          <w:szCs w:val="24"/>
        </w:rPr>
        <w:t>, площадь - ____</w:t>
      </w:r>
      <w:r w:rsidR="00AE2EFF">
        <w:rPr>
          <w:sz w:val="24"/>
          <w:szCs w:val="24"/>
        </w:rPr>
        <w:t>1000</w:t>
      </w:r>
      <w:r>
        <w:rPr>
          <w:sz w:val="24"/>
          <w:szCs w:val="24"/>
        </w:rPr>
        <w:t>кв.м и 200кв.м.</w:t>
      </w:r>
      <w:r w:rsidRPr="00BF274D">
        <w:rPr>
          <w:sz w:val="24"/>
          <w:szCs w:val="24"/>
        </w:rPr>
        <w:t xml:space="preserve">____ </w:t>
      </w:r>
    </w:p>
    <w:p w:rsidR="00AF3460" w:rsidRDefault="00AF3460" w:rsidP="00AF3460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 w:rsidRPr="00BF274D">
        <w:rPr>
          <w:sz w:val="24"/>
          <w:szCs w:val="24"/>
        </w:rPr>
        <w:t>Актовый зал - __</w:t>
      </w:r>
      <w:r>
        <w:rPr>
          <w:sz w:val="24"/>
          <w:szCs w:val="24"/>
        </w:rPr>
        <w:t>нет</w:t>
      </w:r>
      <w:r w:rsidRPr="00BF274D">
        <w:rPr>
          <w:sz w:val="24"/>
          <w:szCs w:val="24"/>
        </w:rPr>
        <w:t>_____</w:t>
      </w:r>
      <w:r>
        <w:rPr>
          <w:sz w:val="24"/>
          <w:szCs w:val="24"/>
        </w:rPr>
        <w:t>-</w:t>
      </w:r>
      <w:r w:rsidRPr="00BF274D">
        <w:rPr>
          <w:sz w:val="24"/>
          <w:szCs w:val="24"/>
        </w:rPr>
        <w:t>_____, площадь - _</w:t>
      </w:r>
      <w:r>
        <w:rPr>
          <w:sz w:val="24"/>
          <w:szCs w:val="24"/>
        </w:rPr>
        <w:t>-</w:t>
      </w:r>
    </w:p>
    <w:p w:rsidR="00AF3460" w:rsidRPr="00BF274D" w:rsidRDefault="00AF3460" w:rsidP="00AF3460">
      <w:pPr>
        <w:pStyle w:val="a3"/>
        <w:numPr>
          <w:ilvl w:val="0"/>
          <w:numId w:val="32"/>
        </w:numPr>
        <w:tabs>
          <w:tab w:val="left" w:pos="284"/>
          <w:tab w:val="left" w:pos="426"/>
        </w:tabs>
        <w:spacing w:line="36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Другое --</w:t>
      </w:r>
    </w:p>
    <w:p w:rsidR="00AF3460" w:rsidRDefault="00AF3460" w:rsidP="00AF3460">
      <w:pPr>
        <w:pStyle w:val="a3"/>
        <w:ind w:right="-1"/>
        <w:rPr>
          <w:sz w:val="24"/>
          <w:szCs w:val="24"/>
        </w:rPr>
      </w:pPr>
    </w:p>
    <w:p w:rsidR="00AF3460" w:rsidRPr="00BF274D" w:rsidRDefault="00AF3460" w:rsidP="00AF3460">
      <w:pPr>
        <w:pStyle w:val="a3"/>
        <w:ind w:right="-1"/>
        <w:rPr>
          <w:sz w:val="24"/>
          <w:szCs w:val="24"/>
        </w:rPr>
      </w:pPr>
    </w:p>
    <w:p w:rsidR="00AF3460" w:rsidRPr="00F901B0" w:rsidRDefault="00AF3460" w:rsidP="00AF3460">
      <w:pPr>
        <w:pStyle w:val="a3"/>
        <w:numPr>
          <w:ilvl w:val="0"/>
          <w:numId w:val="28"/>
        </w:numPr>
        <w:tabs>
          <w:tab w:val="left" w:pos="284"/>
        </w:tabs>
        <w:ind w:left="0" w:right="-1" w:firstLine="0"/>
        <w:jc w:val="center"/>
        <w:rPr>
          <w:b/>
        </w:rPr>
      </w:pPr>
      <w:r w:rsidRPr="00F901B0">
        <w:rPr>
          <w:b/>
          <w:sz w:val="22"/>
          <w:szCs w:val="22"/>
        </w:rPr>
        <w:t xml:space="preserve">ИНФОРМАЦИОННО - ТЕХНИЧЕСКИЕ СРЕДСТВА 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p w:rsidR="00AF3460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751BE">
        <w:rPr>
          <w:b/>
          <w:sz w:val="24"/>
          <w:szCs w:val="24"/>
        </w:rPr>
        <w:t>Компьютерные классы</w:t>
      </w:r>
    </w:p>
    <w:p w:rsidR="00AF3460" w:rsidRPr="00B751BE" w:rsidRDefault="00AF3460" w:rsidP="00AF3460">
      <w:pPr>
        <w:pStyle w:val="a3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2889"/>
        <w:gridCol w:w="3377"/>
        <w:gridCol w:w="1896"/>
      </w:tblGrid>
      <w:tr w:rsidR="00AF3460" w:rsidTr="00842837">
        <w:trPr>
          <w:jc w:val="center"/>
        </w:trPr>
        <w:tc>
          <w:tcPr>
            <w:tcW w:w="817" w:type="dxa"/>
          </w:tcPr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FD0B14">
              <w:rPr>
                <w:sz w:val="20"/>
              </w:rPr>
              <w:t>№ п/п</w:t>
            </w: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Компьютерные классы</w:t>
            </w:r>
          </w:p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>
              <w:rPr>
                <w:sz w:val="20"/>
              </w:rPr>
              <w:t>(включая мобильные компьютерные классы)</w:t>
            </w:r>
          </w:p>
        </w:tc>
        <w:tc>
          <w:tcPr>
            <w:tcW w:w="337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 xml:space="preserve">Использование </w:t>
            </w:r>
          </w:p>
          <w:p w:rsidR="00AF3460" w:rsidRPr="00FD0B14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FD0B14">
              <w:t>(</w:t>
            </w:r>
            <w:r>
              <w:t>учебные предметы</w:t>
            </w:r>
            <w:r w:rsidRPr="00FD0B14">
              <w:t>)</w:t>
            </w:r>
          </w:p>
          <w:p w:rsidR="00AF3460" w:rsidRPr="00FD0B14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  <w:tc>
          <w:tcPr>
            <w:tcW w:w="1896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Количество</w:t>
            </w:r>
          </w:p>
          <w:p w:rsidR="00AF3460" w:rsidRPr="00FD0B14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>
              <w:t>компьютеров</w:t>
            </w: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  <w:jc w:val="center"/>
            </w:pPr>
            <w:r>
              <w:t>1</w:t>
            </w: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  <w:tc>
          <w:tcPr>
            <w:tcW w:w="1896" w:type="dxa"/>
          </w:tcPr>
          <w:p w:rsidR="00AF3460" w:rsidRDefault="00AE2EFF" w:rsidP="00842837">
            <w:pPr>
              <w:tabs>
                <w:tab w:val="left" w:pos="284"/>
              </w:tabs>
              <w:ind w:right="-1"/>
            </w:pPr>
            <w:r>
              <w:t>5</w:t>
            </w: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</w:tr>
      <w:tr w:rsidR="00AF3460" w:rsidTr="00842837">
        <w:trPr>
          <w:jc w:val="center"/>
        </w:trPr>
        <w:tc>
          <w:tcPr>
            <w:tcW w:w="817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2"/>
              </w:rPr>
            </w:pPr>
          </w:p>
        </w:tc>
        <w:tc>
          <w:tcPr>
            <w:tcW w:w="2889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3377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  <w:tc>
          <w:tcPr>
            <w:tcW w:w="1896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</w:p>
        </w:tc>
      </w:tr>
    </w:tbl>
    <w:p w:rsidR="00AF3460" w:rsidRPr="00BF274D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AF3460" w:rsidRPr="00B657E5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B657E5">
        <w:rPr>
          <w:b/>
          <w:sz w:val="24"/>
          <w:szCs w:val="24"/>
        </w:rPr>
        <w:t>Дополнительное оборудование</w:t>
      </w:r>
    </w:p>
    <w:p w:rsidR="00AF3460" w:rsidRPr="00BF274D" w:rsidRDefault="00AF3460" w:rsidP="00AF3460">
      <w:pPr>
        <w:pStyle w:val="a3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61"/>
        <w:gridCol w:w="3061"/>
        <w:gridCol w:w="3061"/>
      </w:tblGrid>
      <w:tr w:rsidR="00AF3460" w:rsidTr="00842837">
        <w:trPr>
          <w:jc w:val="center"/>
        </w:trPr>
        <w:tc>
          <w:tcPr>
            <w:tcW w:w="3061" w:type="dxa"/>
          </w:tcPr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lastRenderedPageBreak/>
              <w:t>Наименование</w:t>
            </w:r>
          </w:p>
        </w:tc>
        <w:tc>
          <w:tcPr>
            <w:tcW w:w="3061" w:type="dxa"/>
          </w:tcPr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  <w:r w:rsidRPr="00335713">
              <w:rPr>
                <w:sz w:val="20"/>
              </w:rPr>
              <w:t>Количество</w:t>
            </w:r>
          </w:p>
        </w:tc>
        <w:tc>
          <w:tcPr>
            <w:tcW w:w="3061" w:type="dxa"/>
          </w:tcPr>
          <w:p w:rsidR="00AF3460" w:rsidRPr="00335713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Использование</w:t>
            </w:r>
          </w:p>
          <w:p w:rsidR="00AF3460" w:rsidRPr="00335713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</w:pPr>
            <w:r w:rsidRPr="00335713">
              <w:t>(</w:t>
            </w:r>
            <w:r>
              <w:t>учебные предметы</w:t>
            </w:r>
            <w:r w:rsidRPr="00335713">
              <w:t>)</w:t>
            </w:r>
          </w:p>
          <w:p w:rsidR="00AF3460" w:rsidRPr="00335713" w:rsidRDefault="00AF3460" w:rsidP="00842837">
            <w:pPr>
              <w:tabs>
                <w:tab w:val="left" w:pos="284"/>
              </w:tabs>
              <w:ind w:right="-1"/>
              <w:jc w:val="center"/>
              <w:rPr>
                <w:sz w:val="20"/>
              </w:rPr>
            </w:pP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32B9D">
              <w:rPr>
                <w:sz w:val="24"/>
                <w:szCs w:val="24"/>
              </w:rPr>
              <w:t>роекционная система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2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32B9D">
              <w:rPr>
                <w:sz w:val="24"/>
                <w:szCs w:val="24"/>
              </w:rPr>
              <w:t>нтерактивный комплекс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1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Pr="00632B9D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2B9D">
              <w:rPr>
                <w:sz w:val="24"/>
                <w:szCs w:val="24"/>
              </w:rPr>
              <w:t>ультимедийный комплекс</w:t>
            </w:r>
          </w:p>
        </w:tc>
        <w:tc>
          <w:tcPr>
            <w:tcW w:w="3061" w:type="dxa"/>
          </w:tcPr>
          <w:p w:rsidR="00AF3460" w:rsidRDefault="00AF3460" w:rsidP="00842837">
            <w:pPr>
              <w:tabs>
                <w:tab w:val="left" w:pos="284"/>
              </w:tabs>
              <w:ind w:right="-1"/>
            </w:pPr>
            <w:r>
              <w:t>-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-</w:t>
            </w:r>
          </w:p>
        </w:tc>
      </w:tr>
      <w:tr w:rsidR="00AF3460" w:rsidTr="00842837">
        <w:trPr>
          <w:jc w:val="center"/>
        </w:trPr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Компьютеры </w:t>
            </w:r>
          </w:p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учебных кабинетах</w:t>
            </w:r>
          </w:p>
        </w:tc>
        <w:tc>
          <w:tcPr>
            <w:tcW w:w="3061" w:type="dxa"/>
          </w:tcPr>
          <w:p w:rsidR="00AF3460" w:rsidRDefault="00AE2EFF" w:rsidP="00842837">
            <w:pPr>
              <w:tabs>
                <w:tab w:val="left" w:pos="284"/>
              </w:tabs>
              <w:ind w:right="-1"/>
            </w:pPr>
            <w:r>
              <w:t>3</w:t>
            </w:r>
          </w:p>
        </w:tc>
        <w:tc>
          <w:tcPr>
            <w:tcW w:w="3061" w:type="dxa"/>
          </w:tcPr>
          <w:p w:rsidR="00AF3460" w:rsidRDefault="00AF3460" w:rsidP="00842837">
            <w:pPr>
              <w:pStyle w:val="TableText"/>
              <w:tabs>
                <w:tab w:val="left" w:pos="284"/>
              </w:tabs>
              <w:spacing w:line="216" w:lineRule="atLeast"/>
              <w:ind w:right="-1"/>
            </w:pPr>
            <w:r>
              <w:t>Информатика, математика, химия, русский язык, литература, музыка, аварский язык, рисование, английский язык и т.д.</w:t>
            </w:r>
          </w:p>
        </w:tc>
      </w:tr>
    </w:tbl>
    <w:p w:rsidR="00AF3460" w:rsidRDefault="00AF3460" w:rsidP="00AF3460">
      <w:pPr>
        <w:tabs>
          <w:tab w:val="left" w:pos="284"/>
        </w:tabs>
        <w:ind w:right="-1"/>
      </w:pPr>
    </w:p>
    <w:p w:rsidR="00AF3460" w:rsidRDefault="00AF3460" w:rsidP="00AF3460">
      <w:pPr>
        <w:tabs>
          <w:tab w:val="left" w:pos="284"/>
        </w:tabs>
        <w:ind w:right="-1"/>
      </w:pPr>
    </w:p>
    <w:p w:rsidR="00AF3460" w:rsidRPr="00B657E5" w:rsidRDefault="00AF3460" w:rsidP="00AF3460">
      <w:pPr>
        <w:tabs>
          <w:tab w:val="left" w:pos="284"/>
        </w:tabs>
        <w:ind w:right="-1"/>
        <w:rPr>
          <w:b/>
          <w:i/>
        </w:rPr>
      </w:pPr>
    </w:p>
    <w:p w:rsidR="004300E4" w:rsidRDefault="004300E4"/>
    <w:sectPr w:rsidR="004300E4" w:rsidSect="00842837">
      <w:headerReference w:type="default" r:id="rId7"/>
      <w:pgSz w:w="11906" w:h="16838" w:code="9"/>
      <w:pgMar w:top="624" w:right="567" w:bottom="851" w:left="1701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82F" w:rsidRDefault="0065482F">
      <w:pPr>
        <w:spacing w:after="0" w:line="240" w:lineRule="auto"/>
      </w:pPr>
      <w:r>
        <w:separator/>
      </w:r>
    </w:p>
  </w:endnote>
  <w:endnote w:type="continuationSeparator" w:id="1">
    <w:p w:rsidR="0065482F" w:rsidRDefault="0065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82F" w:rsidRDefault="0065482F">
      <w:pPr>
        <w:spacing w:after="0" w:line="240" w:lineRule="auto"/>
      </w:pPr>
      <w:r>
        <w:separator/>
      </w:r>
    </w:p>
  </w:footnote>
  <w:footnote w:type="continuationSeparator" w:id="1">
    <w:p w:rsidR="0065482F" w:rsidRDefault="0065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837" w:rsidRDefault="002F6558" w:rsidP="00842837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4283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14AF">
      <w:rPr>
        <w:rStyle w:val="ac"/>
        <w:noProof/>
      </w:rPr>
      <w:t>10</w:t>
    </w:r>
    <w:r>
      <w:rPr>
        <w:rStyle w:val="ac"/>
      </w:rPr>
      <w:fldChar w:fldCharType="end"/>
    </w:r>
  </w:p>
  <w:p w:rsidR="00842837" w:rsidRDefault="00842837" w:rsidP="00842837">
    <w:pPr>
      <w:pStyle w:val="a7"/>
      <w:tabs>
        <w:tab w:val="left" w:pos="9554"/>
        <w:tab w:val="right" w:pos="14672"/>
      </w:tabs>
      <w:ind w:right="360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AF6807"/>
    <w:multiLevelType w:val="singleLevel"/>
    <w:tmpl w:val="519E81FA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">
    <w:nsid w:val="077556E8"/>
    <w:multiLevelType w:val="hybridMultilevel"/>
    <w:tmpl w:val="AB020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4227C"/>
    <w:multiLevelType w:val="hybridMultilevel"/>
    <w:tmpl w:val="126AC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3FE7"/>
    <w:multiLevelType w:val="hybridMultilevel"/>
    <w:tmpl w:val="7A1C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006F"/>
    <w:multiLevelType w:val="hybridMultilevel"/>
    <w:tmpl w:val="D1F2DCDC"/>
    <w:lvl w:ilvl="0" w:tplc="A1FCA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DA6053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9">
    <w:nsid w:val="2F062E19"/>
    <w:multiLevelType w:val="hybridMultilevel"/>
    <w:tmpl w:val="DCD8EBEC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A2407E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11">
    <w:nsid w:val="38F12AD7"/>
    <w:multiLevelType w:val="hybridMultilevel"/>
    <w:tmpl w:val="4090689A"/>
    <w:lvl w:ilvl="0" w:tplc="7BACE1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212DEF"/>
    <w:multiLevelType w:val="hybridMultilevel"/>
    <w:tmpl w:val="B596D09A"/>
    <w:lvl w:ilvl="0" w:tplc="093ECA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384126"/>
    <w:multiLevelType w:val="hybridMultilevel"/>
    <w:tmpl w:val="B8A07B82"/>
    <w:lvl w:ilvl="0" w:tplc="0F964C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6F1313"/>
    <w:multiLevelType w:val="singleLevel"/>
    <w:tmpl w:val="CFEAC624"/>
    <w:lvl w:ilvl="0">
      <w:start w:val="1"/>
      <w:numFmt w:val="decimal"/>
      <w:lvlText w:val="1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15">
    <w:nsid w:val="453C614A"/>
    <w:multiLevelType w:val="hybridMultilevel"/>
    <w:tmpl w:val="2C3A35AC"/>
    <w:lvl w:ilvl="0" w:tplc="94C60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C4095"/>
    <w:multiLevelType w:val="hybridMultilevel"/>
    <w:tmpl w:val="3ED6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243D3"/>
    <w:multiLevelType w:val="multilevel"/>
    <w:tmpl w:val="3D4E47FC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02" w:hanging="750"/>
      </w:pPr>
    </w:lvl>
    <w:lvl w:ilvl="2">
      <w:start w:val="1"/>
      <w:numFmt w:val="decimal"/>
      <w:isLgl/>
      <w:lvlText w:val="%1.%2.%3."/>
      <w:lvlJc w:val="left"/>
      <w:pPr>
        <w:ind w:left="1602" w:hanging="75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</w:lvl>
  </w:abstractNum>
  <w:abstractNum w:abstractNumId="18">
    <w:nsid w:val="49CE22DE"/>
    <w:multiLevelType w:val="multilevel"/>
    <w:tmpl w:val="ACD4D310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19">
    <w:nsid w:val="4B3E5C74"/>
    <w:multiLevelType w:val="multilevel"/>
    <w:tmpl w:val="C9345106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20">
    <w:nsid w:val="4B791E1E"/>
    <w:multiLevelType w:val="hybridMultilevel"/>
    <w:tmpl w:val="488A2758"/>
    <w:lvl w:ilvl="0" w:tplc="13DE95E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E05EAA"/>
    <w:multiLevelType w:val="multilevel"/>
    <w:tmpl w:val="DDBAB7F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783CD8"/>
    <w:multiLevelType w:val="hybridMultilevel"/>
    <w:tmpl w:val="CB004532"/>
    <w:lvl w:ilvl="0" w:tplc="FA14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1D7AB2"/>
    <w:multiLevelType w:val="multilevel"/>
    <w:tmpl w:val="9DA4443A"/>
    <w:lvl w:ilvl="0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>
      <w:start w:val="19"/>
      <w:numFmt w:val="decimal"/>
      <w:isLgl/>
      <w:lvlText w:val="%1.%2."/>
      <w:lvlJc w:val="left"/>
      <w:pPr>
        <w:tabs>
          <w:tab w:val="num" w:pos="1620"/>
        </w:tabs>
        <w:ind w:left="1620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</w:lvl>
  </w:abstractNum>
  <w:abstractNum w:abstractNumId="24">
    <w:nsid w:val="5D387932"/>
    <w:multiLevelType w:val="hybridMultilevel"/>
    <w:tmpl w:val="A624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66581B"/>
    <w:multiLevelType w:val="hybridMultilevel"/>
    <w:tmpl w:val="511885B4"/>
    <w:lvl w:ilvl="0" w:tplc="B0FC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508ADE">
      <w:start w:val="1"/>
      <w:numFmt w:val="decimal"/>
      <w:lvlText w:val="%2."/>
      <w:lvlJc w:val="right"/>
      <w:pPr>
        <w:tabs>
          <w:tab w:val="num" w:pos="1359"/>
        </w:tabs>
        <w:ind w:left="1019" w:firstLine="61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E5311"/>
    <w:multiLevelType w:val="singleLevel"/>
    <w:tmpl w:val="DD742A6C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color w:val="000000"/>
        <w:sz w:val="24"/>
      </w:rPr>
    </w:lvl>
  </w:abstractNum>
  <w:abstractNum w:abstractNumId="27">
    <w:nsid w:val="5EBF160F"/>
    <w:multiLevelType w:val="hybridMultilevel"/>
    <w:tmpl w:val="EA903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402A2"/>
    <w:multiLevelType w:val="singleLevel"/>
    <w:tmpl w:val="7800266E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>
    <w:nsid w:val="64BC49DA"/>
    <w:multiLevelType w:val="hybridMultilevel"/>
    <w:tmpl w:val="2654BC68"/>
    <w:lvl w:ilvl="0" w:tplc="1E286332">
      <w:start w:val="1"/>
      <w:numFmt w:val="decimal"/>
      <w:lvlText w:val="%1."/>
      <w:lvlJc w:val="right"/>
      <w:pPr>
        <w:tabs>
          <w:tab w:val="num" w:pos="1359"/>
        </w:tabs>
        <w:ind w:left="1019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A831E9"/>
    <w:multiLevelType w:val="singleLevel"/>
    <w:tmpl w:val="0EA07FA6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i w:val="0"/>
        <w:color w:val="000000"/>
        <w:sz w:val="24"/>
      </w:rPr>
    </w:lvl>
  </w:abstractNum>
  <w:abstractNum w:abstractNumId="31">
    <w:nsid w:val="668F42A5"/>
    <w:multiLevelType w:val="hybridMultilevel"/>
    <w:tmpl w:val="F22AEE5E"/>
    <w:lvl w:ilvl="0" w:tplc="1E5401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7729CF"/>
    <w:multiLevelType w:val="singleLevel"/>
    <w:tmpl w:val="22D484AE"/>
    <w:lvl w:ilvl="0">
      <w:start w:val="1"/>
      <w:numFmt w:val="none"/>
      <w:lvlText w:val="3.3 "/>
      <w:lvlJc w:val="left"/>
      <w:pPr>
        <w:tabs>
          <w:tab w:val="num" w:pos="0"/>
        </w:tabs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>
    <w:nsid w:val="6B142AB7"/>
    <w:multiLevelType w:val="singleLevel"/>
    <w:tmpl w:val="F68C23A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4">
    <w:nsid w:val="70F42168"/>
    <w:multiLevelType w:val="hybridMultilevel"/>
    <w:tmpl w:val="8F866D16"/>
    <w:lvl w:ilvl="0" w:tplc="AB0CA03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84217"/>
    <w:multiLevelType w:val="multilevel"/>
    <w:tmpl w:val="45C29B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-"/>
      <w:legacy w:legacy="1" w:legacySpace="120" w:legacyIndent="1020"/>
      <w:lvlJc w:val="left"/>
      <w:pPr>
        <w:ind w:left="1380" w:hanging="102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74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4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6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3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540" w:hanging="180"/>
      </w:pPr>
    </w:lvl>
  </w:abstractNum>
  <w:abstractNum w:abstractNumId="36">
    <w:nsid w:val="76FD294E"/>
    <w:multiLevelType w:val="singleLevel"/>
    <w:tmpl w:val="9320D2BE"/>
    <w:lvl w:ilvl="0">
      <w:start w:val="7"/>
      <w:numFmt w:val="decimal"/>
      <w:lvlText w:val="1.%1."/>
      <w:legacy w:legacy="1" w:legacySpace="0" w:legacyIndent="283"/>
      <w:lvlJc w:val="left"/>
      <w:pPr>
        <w:ind w:left="993" w:hanging="283"/>
      </w:pPr>
    </w:lvl>
  </w:abstractNum>
  <w:abstractNum w:abstractNumId="37">
    <w:nsid w:val="795455DA"/>
    <w:multiLevelType w:val="singleLevel"/>
    <w:tmpl w:val="CD54B5B6"/>
    <w:lvl w:ilvl="0">
      <w:start w:val="4"/>
      <w:numFmt w:val="decimal"/>
      <w:lvlText w:val="%1. "/>
      <w:legacy w:legacy="1" w:legacySpace="0" w:legacyIndent="283"/>
      <w:lvlJc w:val="left"/>
      <w:pPr>
        <w:ind w:left="859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</w:abstractNum>
  <w:abstractNum w:abstractNumId="38">
    <w:nsid w:val="7D9C1695"/>
    <w:multiLevelType w:val="hybridMultilevel"/>
    <w:tmpl w:val="CBBEF6CA"/>
    <w:lvl w:ilvl="0" w:tplc="59BA9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7F037B91"/>
    <w:multiLevelType w:val="hybridMultilevel"/>
    <w:tmpl w:val="D24C6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6"/>
  </w:num>
  <w:num w:numId="4">
    <w:abstractNumId w:val="28"/>
  </w:num>
  <w:num w:numId="5">
    <w:abstractNumId w:val="33"/>
  </w:num>
  <w:num w:numId="6">
    <w:abstractNumId w:val="14"/>
  </w:num>
  <w:num w:numId="7">
    <w:abstractNumId w:val="36"/>
  </w:num>
  <w:num w:numId="8">
    <w:abstractNumId w:val="21"/>
  </w:num>
  <w:num w:numId="9">
    <w:abstractNumId w:val="37"/>
  </w:num>
  <w:num w:numId="10">
    <w:abstractNumId w:val="32"/>
  </w:num>
  <w:num w:numId="11">
    <w:abstractNumId w:val="22"/>
  </w:num>
  <w:num w:numId="12">
    <w:abstractNumId w:val="25"/>
  </w:num>
  <w:num w:numId="13">
    <w:abstractNumId w:val="18"/>
  </w:num>
  <w:num w:numId="14">
    <w:abstractNumId w:val="19"/>
  </w:num>
  <w:num w:numId="15">
    <w:abstractNumId w:val="30"/>
  </w:num>
  <w:num w:numId="16">
    <w:abstractNumId w:val="0"/>
  </w:num>
  <w:num w:numId="17">
    <w:abstractNumId w:val="31"/>
  </w:num>
  <w:num w:numId="18">
    <w:abstractNumId w:val="12"/>
  </w:num>
  <w:num w:numId="19">
    <w:abstractNumId w:val="13"/>
  </w:num>
  <w:num w:numId="20">
    <w:abstractNumId w:val="24"/>
  </w:num>
  <w:num w:numId="21">
    <w:abstractNumId w:val="27"/>
  </w:num>
  <w:num w:numId="22">
    <w:abstractNumId w:val="10"/>
  </w:num>
  <w:num w:numId="23">
    <w:abstractNumId w:val="34"/>
  </w:num>
  <w:num w:numId="24">
    <w:abstractNumId w:val="8"/>
  </w:num>
  <w:num w:numId="25">
    <w:abstractNumId w:val="3"/>
  </w:num>
  <w:num w:numId="26">
    <w:abstractNumId w:val="2"/>
  </w:num>
  <w:num w:numId="27">
    <w:abstractNumId w:val="7"/>
  </w:num>
  <w:num w:numId="28">
    <w:abstractNumId w:val="20"/>
  </w:num>
  <w:num w:numId="29">
    <w:abstractNumId w:val="1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5"/>
  </w:num>
  <w:num w:numId="33">
    <w:abstractNumId w:val="6"/>
  </w:num>
  <w:num w:numId="3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15"/>
  </w:num>
  <w:num w:numId="49">
    <w:abstractNumId w:val="16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3460"/>
    <w:rsid w:val="001A2DCF"/>
    <w:rsid w:val="002F6558"/>
    <w:rsid w:val="004300E4"/>
    <w:rsid w:val="0065482F"/>
    <w:rsid w:val="00842837"/>
    <w:rsid w:val="00944725"/>
    <w:rsid w:val="00A84BBE"/>
    <w:rsid w:val="00AE2EFF"/>
    <w:rsid w:val="00AF3460"/>
    <w:rsid w:val="00BA32AE"/>
    <w:rsid w:val="00CD14AF"/>
    <w:rsid w:val="00F3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58"/>
  </w:style>
  <w:style w:type="paragraph" w:styleId="1">
    <w:name w:val="heading 1"/>
    <w:basedOn w:val="a"/>
    <w:next w:val="a"/>
    <w:link w:val="1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AF3460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7">
    <w:name w:val="heading 7"/>
    <w:basedOn w:val="a"/>
    <w:next w:val="a"/>
    <w:link w:val="70"/>
    <w:qFormat/>
    <w:rsid w:val="00AF3460"/>
    <w:pPr>
      <w:keepNext/>
      <w:overflowPunct w:val="0"/>
      <w:autoSpaceDE w:val="0"/>
      <w:autoSpaceDN w:val="0"/>
      <w:adjustRightInd w:val="0"/>
      <w:spacing w:after="0" w:line="204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9">
    <w:name w:val="heading 9"/>
    <w:basedOn w:val="a"/>
    <w:next w:val="a"/>
    <w:link w:val="90"/>
    <w:qFormat/>
    <w:rsid w:val="00AF346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AF3460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AF3460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AF346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AF34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AF3460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rsid w:val="00AF3460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21">
    <w:name w:val="Основной текст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AF34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с отступом 31"/>
    <w:basedOn w:val="a"/>
    <w:rsid w:val="00AF3460"/>
    <w:pPr>
      <w:overflowPunct w:val="0"/>
      <w:autoSpaceDE w:val="0"/>
      <w:autoSpaceDN w:val="0"/>
      <w:adjustRightInd w:val="0"/>
      <w:spacing w:after="0" w:line="240" w:lineRule="auto"/>
      <w:ind w:left="54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AF346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AF34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header"/>
    <w:basedOn w:val="a"/>
    <w:link w:val="a8"/>
    <w:uiPriority w:val="99"/>
    <w:rsid w:val="00AF346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F3460"/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31"/>
    <w:basedOn w:val="a"/>
    <w:rsid w:val="00AF3460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AF3460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AF3460"/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rsid w:val="00AF3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F3460"/>
  </w:style>
  <w:style w:type="paragraph" w:customStyle="1" w:styleId="ad">
    <w:name w:val="Знак"/>
    <w:basedOn w:val="a"/>
    <w:rsid w:val="00AF34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Знак"/>
    <w:basedOn w:val="a"/>
    <w:rsid w:val="00AF346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AF3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AF3460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rsid w:val="00AF3460"/>
    <w:rPr>
      <w:color w:val="0000FF"/>
      <w:u w:val="single"/>
    </w:rPr>
  </w:style>
  <w:style w:type="paragraph" w:styleId="af2">
    <w:name w:val="Plain Text"/>
    <w:basedOn w:val="a"/>
    <w:link w:val="af3"/>
    <w:rsid w:val="00AF346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F3460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F34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F3460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F346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F3460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f5">
    <w:name w:val="caption"/>
    <w:basedOn w:val="a"/>
    <w:next w:val="a"/>
    <w:unhideWhenUsed/>
    <w:qFormat/>
    <w:rsid w:val="00AF34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optima</dc:creator>
  <cp:lastModifiedBy>QIWI</cp:lastModifiedBy>
  <cp:revision>2</cp:revision>
  <dcterms:created xsi:type="dcterms:W3CDTF">2020-03-11T09:09:00Z</dcterms:created>
  <dcterms:modified xsi:type="dcterms:W3CDTF">2020-03-11T09:09:00Z</dcterms:modified>
</cp:coreProperties>
</file>